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Mechanical</w:t>
      </w:r>
      <w:r>
        <w:t xml:space="preserve"> </w:t>
      </w:r>
      <w:r>
        <w:t xml:space="preserve">Engineer</w:t>
      </w:r>
      <w:r>
        <w:t xml:space="preserve"> </w:t>
      </w:r>
      <w:r>
        <w:t xml:space="preserve">in</w:t>
      </w:r>
      <w:r>
        <w:t xml:space="preserve"> </w:t>
      </w:r>
      <w:r>
        <w:t xml:space="preserve">Ivory</w:t>
      </w:r>
      <w:r>
        <w:t xml:space="preserve"> </w:t>
      </w:r>
      <w:r>
        <w:t xml:space="preserve">Coast</w:t>
      </w:r>
      <w:r>
        <w:t xml:space="preserve"> </w:t>
      </w:r>
      <w:r>
        <w:t xml:space="preserve">Abidjan</w:t>
      </w:r>
    </w:p>
    <w:bookmarkStart w:id="20" w:name="Xe76f8a1f0835f53a790d4367abd3c3e8055c752"/>
    <w:p>
      <w:pPr>
        <w:pStyle w:val="Heading1"/>
      </w:pPr>
      <w:r>
        <w:t xml:space="preserve">The Role of the Mechanical Engineer in Ivory Coast Abidjan</w:t>
      </w:r>
    </w:p>
    <w:p>
      <w:pPr>
        <w:pStyle w:val="FirstParagraph"/>
      </w:pPr>
      <w:r>
        <w:t xml:space="preserve">Ivory Coast, formally known as Côte d'Ivoire, stands as a beacon of economic resilience and industrial ambition within West Africa. At the heart of this dynamic national identity lies Abidjan, its economic capital and largest city. Often described as the Paris of West Africa due to its cosmopolitan nature and architectural grandeur, Abidjan is not merely a cultural hub but an engine of growth that drives the nation's development. Within this bustling metropolis, where modern skyscrapers rise alongside traditional neighborhoods and where vibrant trade flows through one of Africa's busiest ports, the figure of the mechanical engineer plays an indispensable role. The</w:t>
      </w:r>
      <w:r>
        <w:t xml:space="preserve"> </w:t>
      </w:r>
      <w:r>
        <w:rPr>
          <w:bCs/>
          <w:b/>
        </w:rPr>
        <w:t xml:space="preserve">Essay</w:t>
      </w:r>
      <w:r>
        <w:t xml:space="preserve"> </w:t>
      </w:r>
      <w:r>
        <w:t xml:space="preserve">on industrial progress in this region inevitably centers upon how mechanical engineering principles are applied to solve unique local challenges while propelling Ivory Coast Abidjan toward a sustainable and prosperous future.</w:t>
      </w:r>
    </w:p>
    <w:p>
      <w:pPr>
        <w:pStyle w:val="BodyText"/>
      </w:pPr>
      <w:r>
        <w:t xml:space="preserve">To understand the significance of the mechanical engineer in Ivory Coast Abidjan, one must first appreciate the geographical and economic context. Abidjan is situated on an intricate network of lagoons, rivers, and estuaries that feed into the Gulf of Guinea. This unique topography presents both opportunities and formidable engineering challenges. The city serves as a critical logistics hub for landlocked neighbors such as Mali, Burkina Faso, and Niger. Consequently, the infrastructure supporting this trade—ports railways roads—and energy systems requires meticulous design maintenance and innovation. Mechanical engineers in Abidjan are tasked with designing heavy machinery for port operations ensuring the reliability of transport fleets developing water treatment facilities that address the needs of a rapidly growing population and optimizing energy distribution networks that power industries from cocoa processing to pharmaceutical manufacturing.</w:t>
      </w:r>
    </w:p>
    <w:p>
      <w:pPr>
        <w:pStyle w:val="BodyText"/>
      </w:pPr>
      <w:r>
        <w:t xml:space="preserve">The industrial landscape of Ivory Coast has historically been dominated by agriculture particularly cocoa coffee and rubber. However recent decades have seen a deliberate push toward diversification and value addition within the country. This shift requires robust industrial infrastructure. Mechanical engineers are at the forefront of this transformation they design automated processing lines for agricultural products enhancing efficiency and reducing waste in factories located in industrial zones around Abidjan such as Zone Industrielle de Vridi. These engineers must adapt global mechanical standards to local conditions accounting for tropical humidity saltwater corrosion and varying power supply stability their work ensures that production lines run smoothly minimizing downtime which is crucial for maintaining competitiveness in international markets.</w:t>
      </w:r>
    </w:p>
    <w:p>
      <w:pPr>
        <w:pStyle w:val="BodyText"/>
      </w:pPr>
      <w:r>
        <w:t xml:space="preserve">Furthermore the energy sector presents another critical arena where mechanical engineers contribute to national development. Ivory Coast Abidjan relies heavily on thermal power generation supplemented by emerging renewable energy sources such as solar and hydroelectric power. Mechanical engineers are essential in designing optimizing and maintaining turbines generators and heat exchange systems that form the backbone of the electrical grid. As the nation strives to increase its renewable energy capacity these professionals lead initiatives to integrate wind turbines solar thermal systems into existing infrastructure requiring a deep understanding of thermodynamics fluid mechanics materials science and system integration their expertise ensures that energy production is not only reliable but also increasingly sustainable aligning with global environmental goals while meeting the rising demand for electricity in Abidjan.</w:t>
      </w:r>
    </w:p>
    <w:p>
      <w:pPr>
        <w:pStyle w:val="BodyText"/>
      </w:pPr>
      <w:r>
        <w:t xml:space="preserve">The construction sector in Abidjan is also experiencing a renaissance driven by urbanization and population growth. From high-rise buildings to expansive residential complexes and commercial centers the built environment of Ivory Coast Abidjan relies on sophisticated mechanical systems. These include heating ventilation air conditioning HVAC systems elevators escalators fire suppression systems water pumps and waste management infrastructure. Mechanical engineers design these integrated building services ensuring energy efficiency occupant comfort safety and compliance with international standards. In a city where heat and humidity are perennial concerns efficient HVAC design is not a luxury but a necessity for productivity and well-being in offices hospitals schools and homes the work of mechanical engineers directly impacts the quality of life for millions of residents.</w:t>
      </w:r>
    </w:p>
    <w:p>
      <w:pPr>
        <w:pStyle w:val="BodyText"/>
      </w:pPr>
      <w:r>
        <w:t xml:space="preserve">Transportation infrastructure represents yet another vital domain requiring mechanical engineering expertise. Abidjan faces significant traffic congestion prompting investments in public transit systems including bus rapid transit BRT networks and potential future metro systems. Mechanical engineers contribute to vehicle design maintenance protocols and logistical optimization ensuring that transportation fleets are reliable fuel efficient and environmentally friendly they also play a key role in maintaining the extensive road network designing drainage systems to prevent flooding during heavy rains which is common in the tropical climate ensuring safe passage for vehicles throughout the year.</w:t>
      </w:r>
    </w:p>
    <w:p>
      <w:pPr>
        <w:pStyle w:val="BodyText"/>
      </w:pPr>
      <w:r>
        <w:t xml:space="preserve">Education and professional development are equally crucial aspects of sustaining this engineering prowess. Institutions within Ivory Coast Abidjan such as the University of Félix Houphouët-Boigny and various technical institutes are nurturing a new generation of engineers who combine theoretical knowledge with practical skills tailored to local contexts. Collaboration between academia industry and government fosters innovation creating solutions that are not only technically sound but also economically viable and socially responsible the continuous training of mechanical engineers ensures that Ivory Coast Abidjan remains at the cutting edge of regional technological advancement.</w:t>
      </w:r>
    </w:p>
    <w:p>
      <w:pPr>
        <w:pStyle w:val="BodyText"/>
      </w:pPr>
      <w:r>
        <w:t xml:space="preserve">In conclusion the mechanical engineer is a pivotal figure in the narrative of Ivory Coast Abidjan's development bridging theory and practice to build infrastructure drive industry sustain energy supplies enhance transportation improve construction standards and foster education as this vibrant city continues to grow its economy diversify and improve living standards for its citizens the expertise adaptability innovation of mechanical engineers will remain fundamental they are not just builders of machines but architects of progress ensuring that Ivory Coast Abidjan thrives as a leading force in West Africa's future.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Mechanical Engineer in Ivory Coast Abidjan</dc:title>
  <dc:creator/>
  <dc:language>en</dc:language>
  <cp:keywords/>
  <dcterms:created xsi:type="dcterms:W3CDTF">2026-07-29T11:14:09Z</dcterms:created>
  <dcterms:modified xsi:type="dcterms:W3CDTF">2026-07-29T11:14:09Z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