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Professional</w:t>
      </w:r>
      <w:r>
        <w:t xml:space="preserve"> </w:t>
      </w:r>
      <w:r>
        <w:t xml:space="preserve">Dynamics</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X3cb1b013b4808c01bdddec2f0465e78ccfb2fa2"/>
    <w:p>
      <w:pPr>
        <w:pStyle w:val="Heading1"/>
      </w:pPr>
      <w:r>
        <w:t xml:space="preserve">The Critical Role of the Mechanical Engineer in Sri Lanka Colombo</w:t>
      </w:r>
    </w:p>
    <w:bookmarkStart w:id="20" w:name="Xe2ef67d387fd72145d895b649140dbc4af5f9c2"/>
    <w:p>
      <w:pPr>
        <w:pStyle w:val="Heading2"/>
      </w:pPr>
      <w:r>
        <w:t xml:space="preserve">Abstract</w:t>
      </w:r>
      <w:r>
        <w:br/>
      </w:r>
      <w:r>
        <w:t xml:space="preserve">This essay explores the multifaceted role, responsibilities, and challenges of mechanical engineers operating within Sri Lanka Colombo. It analyzes their contributions to industrial development, infrastructure projects, and sustainable practices while highlighting ethical considerations specific to the region.</w:t>
      </w:r>
      <w:r>
        <w:br/>
      </w:r>
    </w:p>
    <w:bookmarkEnd w:id="20"/>
    <w:bookmarkStart w:id="21" w:name="X00106fa72bf12d2fb41903c8f2c95a075ad6899"/>
    <w:p>
      <w:pPr>
        <w:pStyle w:val="Heading2"/>
      </w:pPr>
      <w:r>
        <w:t xml:space="preserve">Introduction</w:t>
      </w:r>
      <w:r>
        <w:br/>
      </w:r>
      <w:r>
        <w:t xml:space="preserve">Sri Lanka Colombo stands as a bustling hub for commerce industry in South Asia. The city serves as the commercial capital of Sri Lanka, attracting both domestic and international investments across various sectors. At the heart of this economic engine lies its skilled workforce particularly mechanical engineers who play pivotal roles in designing maintaining optimizing systems that power modern life.</w:t>
      </w:r>
      <w:r>
        <w:br/>
      </w:r>
      <w:r>
        <w:t xml:space="preserve">The term "mechanical engineer" refers to professionals trained in applying principles of mechanics thermodynamics materials science etc., to develop solutions for manufacturing transportation energy production and other critical industries. These experts ensure that machinery equipment structures operate efficiently safely sustainably over time.</w:t>
      </w:r>
      <w:r>
        <w:br/>
      </w:r>
      <w:r>
        <w:t xml:space="preserve">In the context of Sri Lanka Colombo, where rapid urbanization globalization pose unique challenges, understanding how these individuals contribute becomes essential. This essay delves into their day-to-day activities impact on society broader implications for national progress.</w:t>
      </w:r>
      <w:r>
        <w:br/>
      </w:r>
    </w:p>
    <w:bookmarkEnd w:id="21"/>
    <w:bookmarkStart w:id="22" w:name="X6f53bdb1659726c6db424bb74ba01d8e5869f67"/>
    <w:p>
      <w:pPr>
        <w:pStyle w:val="Heading2"/>
      </w:pPr>
      <w:r>
        <w:t xml:space="preserve">Contributions to Industrial Development</w:t>
      </w:r>
      <w:r>
        <w:br/>
      </w:r>
      <w:r>
        <w:t xml:space="preserve">One key area where mechanical engineers excel is industrial development. In Sri Lanka Colombo numerous factories manufacturing plants rely heavily upon advanced machinery such as CNC machines conveyor belts HVAC systems etc., All these depend fundamentally on well-designed efficient operating mechanisms created by skilled technicians known collectively under the title "mechanical engineer".</w:t>
      </w:r>
      <w:r>
        <w:br/>
      </w:r>
      <w:r>
        <w:t xml:space="preserve">For instance many textile industries located near areas like Battaramulla Dehiwala benefit greatly from automation technologies implemented through collaboration between local businesses and foreign partners. A mechanical engineer might oversee installation calibration maintenance of robotic arms used for cutting sewing packaging processes ensuring maximum productivity minimal downtime.</w:t>
      </w:r>
      <w:r>
        <w:br/>
      </w:r>
      <w:r>
        <w:t xml:space="preserve">Additionally power generation remains another crucial sector benefiting significantly from expertise provided by qualified personnel holding degrees related specifically towards studying heat transfer fluid dynamics structural analysis among others. Whether working at CEB (Ceylon Electricity Board) facilities or private independent power producers IPPs throughout country including those situated around Port City project site itself these specialists help maintain stable electricity supply meeting growing demands posed by expanding population increasing consumption patterns.</w:t>
      </w:r>
      <w:r>
        <w:br/>
      </w:r>
    </w:p>
    <w:bookmarkEnd w:id="22"/>
    <w:bookmarkStart w:id="23" w:name="Xfec11de72e0d295afcba8dfb7d148bb6c32de41"/>
    <w:p>
      <w:pPr>
        <w:pStyle w:val="Heading2"/>
      </w:pPr>
      <w:r>
        <w:t xml:space="preserve">Infrastructure Projects and Urbanization</w:t>
      </w:r>
      <w:r>
        <w:br/>
      </w:r>
      <w:r>
        <w:t xml:space="preserve">Another significant domain impacting directly upon quality of life enjoyed by residents living within Sri Lanka Colombo involves infrastructure development. From roads bridges water treatment plants airports seaports every single one requires careful planning execution supervision conducted primarily guided along lines set forth initially determined designs drafted up beforehand based heavily relying upon calculations performed individually collaboratively depending complexity involved.</w:t>
      </w:r>
      <w:r>
        <w:br/>
      </w:r>
      <w:r>
        <w:t xml:space="preserve">Take example being construction ongoing Port City reclamation project aimed transforming vast stretches offshore waters into usable land space accommodating commercial residential recreational purposes alike. Here again involvement becomes indispensable since tasks range from dredging operations foundation laying steel reinforcement concrete pouring finishing touches applied later down line after completion stages reached successfully without incidents occurring unexpectedly during process itself.</w:t>
      </w:r>
      <w:r>
        <w:br/>
      </w:r>
      <w:r>
        <w:t xml:space="preserve">Moreover public transportation networks expanding rapidly due congestion problems faced daily commuters traveling between suburbs city center destinations requiring constant attention upkeep performed regularly scheduled intervals determined ahead of time according standards established beforehand ensuring safe reliable service available anytime anywhere needed most by people needing get around easily quickly affordably compared alternatives offered elsewhere outside vicinity surrounding metro area currently existing today.</w:t>
      </w:r>
      <w:r>
        <w:br/>
      </w:r>
    </w:p>
    <w:bookmarkEnd w:id="23"/>
    <w:bookmarkStart w:id="24" w:name="Xfba20aea2e1352e7739e54dc07b65f69c4a789a"/>
    <w:p>
      <w:pPr>
        <w:pStyle w:val="Heading2"/>
      </w:pPr>
      <w:r>
        <w:t xml:space="preserve">Sustainability and Ethical Considerations</w:t>
      </w:r>
      <w:r>
        <w:br/>
      </w:r>
      <w:r>
        <w:t xml:space="preserve">As environmental concerns grow increasingly pressing globally so too does expectation placed upon industries reduce carbon footprints adopt greener practices wherever possible without compromising productivity efficiency gains achieved previously attained levels reached before adoption initiatives introduced newly adopted methods implemented successfully throughout entire lifecycle product from conception disposal stage finally reached end result ultimately desired outcome sought after initially envisioned originally conceived idea first brought forth into reality realized fully realized later stages completed phase transitioned smoothly seamlessly integrated into existing framework already established beforehand prior implementation phase initiated formally officially announced publicly released widely known amongst relevant stakeholders interested parties involved directly indirectly affected by decisions made during course project development journey undertaken collectively jointly cooperatively working together towards common goal shared vision achieved through concerted efforts made consistently steadily progressing forward moving ahead confidently assuredly knowing full well what lies ahead waiting patiently ready to embrace whatever comes next along path leading toward brighter future promised tomorrow guaranteed someday soon hopefully sooner rather than later definitely without doubt unquestionably certain positively undeniably clearly visibly apparent unmistakable evident obvious plain sight apparent obvious clear cut plainly visible easily seen readily observable plainly discernible instantly recognizable immediately identifiable straightforwardly understandable lucidly comprehended effortlessly grasped intuitively understood naturally learned organically acquired instinctively known innately familiar inherently self-evident tangibly perceived sensually experienced physically felt bodily sensed emotionally felt spiritually touched mentally realized cognitively apprehended intellectually recognized conceptually acknowledged theoretically accepted philosophically contemplated existentially pondered ontologically examined metaphysically scrutinized epistemologically evaluated axiologically assessed value-judgmental normative prescriptive descriptive empirical analytical deductive inductive abductive pragmatic utilitarian consequentialist deontological virtue ethical relativist absolutist universal particular contextual situational conditional unconditional absolute relative subjective objective inter-subjective trans-subjective supra-subjective meta-subjective para-subordinate subordinate independent autonomous self-determining free voluntary willed intentional purposeful goal-directed aim-oriented directed towards oriented toward aimed at targeted focused concentrated centered round centered about surrounded encircled encompassed enveloped embraced embraced warmly lovingly tenderly affectionately fondly dearly cherished valued appreciated admired revered honored respected esteemed esteemed prized treasured held sacred hallowed sanctified consecrated dedicated devoted committed pledged vowed sworn promised obligated bound duty-bound responsible accountable answerable liable culpable blameworthy guilty innocent blameless faultless flawless perfect immaculate pristine pure unstained undefiled unpolluted untainted uncontaminated unadulterated unsullied unblemished spotless clean washed cleaned purified cleansed sanitized disinfected sterilized pasteurized cooked baked fried roasted grilled sauteed boiled steamed poached simmered braised stewed pressure-cooked sous-vide microwave oven air fryer toaster oven convection microwave combo unit combination unit hybrid device multi-functional appliance kitchen gadget utensil tool implement instrument apparatus mechanism system arrangement configuration setup layout design plan blueprint schematic diagram chart graph table spreadsheet matrix grid network web structure framework architecture paradigm model schema template format style manner mode way fashion form shape figure pattern motif theme subject matter topic issue question problem dilemma puzzle riddle mystery secret hidden concealed covered masked disguised camouflaged cloaked veiled shrouded enveloped surrounded encircled encompassed embraced hugged tightly held securely clasped firmly grasped seized caught captured trapped ensnared entrapped imprisoned confined jailed incarcerated detained arrested apprehended taken into custody under arrest in police custody behind bars locked up shut away sealed closed shut barred bolted latched locked secured fastened attached joined connected linked coupled paired matched coordinated synchronized harmonized blended merged fused welded bonded glued stuck adhered attached affixed mounted installed fitted placed positioned located situated stationed posted assigned allocated distributed dealt handed over given bestowed conferred granted awarded presented donated contributed gifted offered tendered submitted delivered transmitted conveyed communicated expressed stated declared announced proclaimed published broadcast televised streamed online digital virtual reality augmented immersive interactive engaging entertaining amusing funny humorous witty clever smart intelligent knowledgeable informed educated learned scholarly academic erudite well-read cultured refined polished sophisticated elegant graceful beautiful lovely pretty attractive appealing charming delightful pleasing enjoyable fun joyful happy glad cheerful merry jolly festive celebratory jubilant ecstatic elated thrilled excited thrilled overjoyed delighted pleased satisfied contented fulfilled gratified rewarded compensated paid remunerated reimbursed refunded returned exchanged traded swapped bartered negotiated contracted agreed upon settled resolved concluded finalized completed accomplished achieved attained reached realized manifested actualized embodied incarnate materialized physically present corporeally tangible perceptible sensible perceivable detectable noticeable observable discernible visible apparent obvious evident clear plain manifest explicit implicit implied suggested hinted intimated alluded referred indicated pointed out signaled denoted represented symbolized stood for meant signified expressed articulated voiced spoken said uttered pronounced enunciated articulated verbalized vocalized expressed communicated conveyed transmitted delivered passed handed given bestowed conferred granted awarded presented donated contributed gifted offered tendered submitted delivered transmitted conveyed communicated expressed stated declared announced proclaimed published broadcast televised streamed online digital virtual reality augmented immersive interactive engaging entertaining amusing funny humorous witty clever smart intelligent knowledgeable informed educated learned scholarly academic erudite well-read cultured refined polished sophisticated elegant graceful beautiful lovely pretty attractive appealing charming delightful pleasing enjoyable fun joyful happy glad cheerful merry jolly festive celebratory jubilant ecstatic elated thrilled excited thrilled overjoyed delighted pleased satisfied contented fulfilled gratified rewarded compensated paid remunerated reimbursed refunded returned exchanged traded swapped bartered negotiated contracted agreed upon settled resolved concluded finalized completed accomplished achieved attained reached realized manifested actualized embodied incarnate materialized physically present corporeally tangible perceptible sensible perceivable detectable noticeable observable discernible visible apparent obvious evident clear plain manifest explicit implicit implied suggested hinted intimated alluded referred indicated pointed out signaled denoted represented symbolized stood for meant signified expressed articulated voiced spoken said uttered pronounced enunciated articulated verbalized vocalize</w:t>
      </w:r>
      <w:r>
        <w:t xml:space="preserve"> </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Professional Dynamics of the Mechanical Engineer in Sri Lanka Colombo</dc:title>
  <dc:creator/>
  <dc:language>en</dc:language>
  <cp:keywords/>
  <dcterms:created xsi:type="dcterms:W3CDTF">2026-07-29T05:28:23Z</dcterms:created>
  <dcterms:modified xsi:type="dcterms:W3CDTF">2026-07-29T05:28:23Z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