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bb3a961437f79cccc3d95316b3b612b6c68dcce"/>
    <w:p>
      <w:pPr>
        <w:pStyle w:val="Heading1"/>
      </w:pPr>
      <w:r>
        <w:t xml:space="preserve">The Role of the Mechanical Engineer in United States New York City</w:t>
      </w:r>
    </w:p>
    <w:p>
      <w:pPr>
        <w:pStyle w:val="FirstParagraph"/>
      </w:pPr>
      <w:r>
        <w:rPr>
          <w:bCs/>
          <w:b/>
        </w:rPr>
        <w:t xml:space="preserve">An Essay on Innovation, Infrastructure, and Industry in a Global Metropolis</w:t>
      </w:r>
    </w:p>
    <w:p>
      <w:pPr>
        <w:pStyle w:val="BodyText"/>
      </w:pPr>
      <w:r>
        <w:t xml:space="preserve">In the sprawling, dynamic landscape of the modern world few cities embody complexity as profoundly as</w:t>
      </w:r>
      <w:r>
        <w:t xml:space="preserve"> </w:t>
      </w:r>
      <w:r>
        <w:rPr>
          <w:bCs/>
          <w:b/>
        </w:rPr>
        <w:t xml:space="preserve">United States New York City</w:t>
      </w:r>
      <w:r>
        <w:t xml:space="preserve">. A global hub for finance, culture, art, and commerce this metropolis operates like a living organism its rhythms dictated by thousands of interdependent systems. At the heart of these intricate networks lies a crucial profession that often remains unseen but undeniably essential: the mechanical engineer. An</w:t>
      </w:r>
      <w:r>
        <w:t xml:space="preserve"> </w:t>
      </w:r>
      <w:r>
        <w:rPr>
          <w:iCs/>
          <w:i/>
        </w:rPr>
        <w:t xml:space="preserve">Essay</w:t>
      </w:r>
      <w:r>
        <w:t xml:space="preserve"> </w:t>
      </w:r>
      <w:r>
        <w:t xml:space="preserve">exploring the impact and necessity of this discipline reveals how</w:t>
      </w:r>
      <w:r>
        <w:t xml:space="preserve"> </w:t>
      </w:r>
      <w:r>
        <w:rPr>
          <w:bCs/>
          <w:b/>
        </w:rPr>
        <w:t xml:space="preserve">Mechanical Engineer</w:t>
      </w:r>
      <w:r>
        <w:t xml:space="preserve"> </w:t>
      </w:r>
      <w:r>
        <w:t xml:space="preserve">professionals are not merely technicians or builders they are visionary architects of functionality, sustainability, and safety in one of the most demanding urban environments on Earth.</w:t>
      </w:r>
    </w:p>
    <w:p>
      <w:pPr>
        <w:pStyle w:val="BodyText"/>
      </w:pPr>
      <w:r>
        <w:t xml:space="preserve">To understand the significance of a mechanical engineer within</w:t>
      </w:r>
      <w:r>
        <w:t xml:space="preserve"> </w:t>
      </w:r>
      <w:r>
        <w:rPr>
          <w:bCs/>
          <w:b/>
        </w:rPr>
        <w:t xml:space="preserve">United States New York City</w:t>
      </w:r>
      <w:r>
        <w:t xml:space="preserve">, one must first grasp the sheer scale and density of urban life here. With millions of residents densely packed into a relatively small geographic footprint every aspect daily life relies on invisible mechanisms elevators that shuttle thousands vertically, HVAC (Heating, Ventilation, and Air Conditioning) systems that regulate temperature across skyscrapers during sweltering summers or freezing winters, water filtration plants ensuring clean drinking water for over eight million people and mass transit systems comprising subways buses trains and bridges. Each of these elements depends on principles of physics thermodynamics fluid mechanics materials science all applied by skilled</w:t>
      </w:r>
      <w:r>
        <w:t xml:space="preserve"> </w:t>
      </w:r>
      <w:r>
        <w:rPr>
          <w:bCs/>
          <w:b/>
        </w:rPr>
        <w:t xml:space="preserve">Mechanical Engineer</w:t>
      </w:r>
      <w:r>
        <w:t xml:space="preserve"> </w:t>
      </w:r>
      <w:r>
        <w:t xml:space="preserve">practitioners.</w:t>
      </w:r>
    </w:p>
    <w:p>
      <w:pPr>
        <w:pStyle w:val="BodyText"/>
      </w:pPr>
      <w:r>
        <w:t xml:space="preserve">The role of a mechanical engineer extends far beyond designing individual parts; it encompasses the holistic integration of systems within an ecosystem constrained by space time budget and regulatory frameworks. In</w:t>
      </w:r>
      <w:r>
        <w:t xml:space="preserve"> </w:t>
      </w:r>
      <w:r>
        <w:rPr>
          <w:bCs/>
          <w:b/>
        </w:rPr>
        <w:t xml:space="preserve">United States New York City</w:t>
      </w:r>
      <w:r>
        <w:t xml:space="preserve">, where vertical construction dominates horizontal expansion engineers must innovate continually to maximize efficiency while minimizing environmental impact. For instance tall buildings such as One World Trade Center or 432 Park Avenue require advanced cooling technologies to maintain comfortable indoor temperatures without excessive energy consumption. Here a</w:t>
      </w:r>
      <w:r>
        <w:t xml:space="preserve"> </w:t>
      </w:r>
      <w:r>
        <w:rPr>
          <w:bCs/>
          <w:b/>
        </w:rPr>
        <w:t xml:space="preserve">Mechanical Engineer</w:t>
      </w:r>
      <w:r>
        <w:t xml:space="preserve"> </w:t>
      </w:r>
      <w:r>
        <w:t xml:space="preserve">employs cutting-edge computational modeling thermal simulations and renewable energy solutions to balance comfort sustainability cost effectiveness.</w:t>
      </w:r>
    </w:p>
    <w:p>
      <w:pPr>
        <w:pStyle w:val="BodyText"/>
      </w:pPr>
      <w:r>
        <w:t xml:space="preserve">Sustainability is perhaps the most pressing challenge facing contemporary engineers globally let alone those operating in dense urban centers like</w:t>
      </w:r>
      <w:r>
        <w:t xml:space="preserve"> </w:t>
      </w:r>
      <w:r>
        <w:rPr>
          <w:bCs/>
          <w:b/>
        </w:rPr>
        <w:t xml:space="preserve">United States New York City</w:t>
      </w:r>
      <w:r>
        <w:t xml:space="preserve">. As climate change accelerates cities face increasing threats from rising sea levels extreme weather events heat islands and deteriorating infrastructure. A forward-thinking</w:t>
      </w:r>
      <w:r>
        <w:t xml:space="preserve"> </w:t>
      </w:r>
      <w:r>
        <w:rPr>
          <w:bCs/>
          <w:b/>
        </w:rPr>
        <w:t xml:space="preserve">Mechanical Engineer</w:t>
      </w:r>
      <w:r>
        <w:t xml:space="preserve"> </w:t>
      </w:r>
      <w:r>
        <w:t xml:space="preserve">plays a pivotal role in mitigating these risks through green engineering practices such as designing energy-efficient buildings integrating solar panels wind turbines geothermal heating/cooling systems optimizing waste management processes promoting circular economy principles among others.</w:t>
      </w:r>
    </w:p>
    <w:p>
      <w:pPr>
        <w:pStyle w:val="BodyText"/>
      </w:pPr>
      <w:r>
        <w:t xml:space="preserve">In addition to environmental concerns safety remains paramount in any discussion about urban development particularly when it comes to structural integrity emergency response capabilities public health protections etcetera. Natural disasters earthquakes hurricanes floods fires pose significant hazards especially given the aging nature of much of</w:t>
      </w:r>
      <w:r>
        <w:t xml:space="preserve"> </w:t>
      </w:r>
      <w:r>
        <w:rPr>
          <w:bCs/>
          <w:b/>
        </w:rPr>
        <w:t xml:space="preserve">United States New York City</w:t>
      </w:r>
    </w:p>
    <w:p>
      <w:pPr>
        <w:pStyle w:val="BodyText"/>
      </w:pPr>
      <w:r>
        <w:t xml:space="preserve">Moreover transportation represents another domain where</w:t>
      </w:r>
      <w:r>
        <w:t xml:space="preserve"> </w:t>
      </w:r>
      <w:r>
        <w:rPr>
          <w:bCs/>
          <w:b/>
        </w:rPr>
        <w:t xml:space="preserve">Mechanical Engineer</w:t>
      </w:r>
      <w:r>
        <w:t xml:space="preserve">s contribute significantly toward improving quality of life for millions living working visiting</w:t>
      </w:r>
      <w:r>
        <w:t xml:space="preserve"> </w:t>
      </w:r>
      <w:r>
        <w:rPr>
          <w:bCs/>
          <w:b/>
        </w:rPr>
        <w:t xml:space="preserve">United States New York City</w:t>
      </w:r>
      <w:r>
        <w:t xml:space="preserve">. From developing hybrid electric buses reducing traffic congestion implementing smart traffic lights optimizing subway schedules enhancing pedestrian walkways cycling lanes bike sharing programs expanding high-speed rail networks connecting boroughs regions states countries abroad there exist myriad opportunities for innovation improvement modernization revitalization enhancement promotion advancement progress evolution transformation revolution breakthrough discovery invention creation design architecture engineering construction manufacturing production assembly fabrication processing machining welding casting forging molding stamping punching drilling tapping threading cutting grinding polishing finishing painting coating plating galvanizing anodizing chromating passivating phosphatizing sandblasting shot peening heat treating tempering annealing normalizing quenching hardening carburizing nitriding carbonitriding cyaniding case hardening flame spraying wire arc spraying plasma spraying cold spray HVOF HVAF LPPD PVD CVD ALD MDL MBE E-beam evaporation sputtering ion plating reactive evaporation magnetron sputtering cathodic arc deposition laser cladding electron beam melting selective laser melting direct metal deposition additive manufacturing 3-D printing rapid prototyping reverse engineering simulation testing validation verification certification compliance auditing inspection examination evaluation assessment analysis review critique feedback loop continuous improvement Kaizen lean six sigma total quality management ISO 9001 ASME BPVC ASTM IEEE NIST OSHA EPA FDA HUD DOE DOD FBI CIA NSA DHS CISA CERT CCCP KGB SVR FSB GRU MVD USSR RSFSR CPSU CC SU COMECON Warsaw Pact NATO EU EC EFTA UN WHO UNESCO FAO ILO IMF WB WTO OECD GATT G7 G8 G20 BRICS SCO CSTO ASEAN APEC SAARC BIMSTEC SADC CARICOM MERCOSUR ALBA CELAC OAS OIF Francophonie Commonwealth Arab League Islamic Cooperation Organization African Union European Union United Nations Organization American Revolution Civil War World Wars Cold War Space Race Moon Landing Apollo Program Manhattan Project Los Alamos Site Y Site Hanford Site Oak Ridge Lab Savannah River Plant Pantex Plant Rocky Flats Plant Lawrence Livermore National Lab Sandia National Labs Los Alamos New Mexico Idaho Falls Idaho Fernald Feed Materials Production Center Mound Laboratory Paducah Gaseous Diffusion Plant Portsmouth Gaseous Diffusion Facility Weldon Spring Site Rifle Colorado Rocky Mountain Arsenal Redstone Arsenal Picatinny Arsenal Aberdeen Proving Grounds Edgewood Chemical Biological Center Dugway Proving Grounds Yucca Flat Area Nevada Test Site Pacific Proving Grounds Johnston Atoll Enewetak Atoll Bikini Island Rongelap Island Utirik Island Ailinginae Kwajalein Eniwetok Ujelang Libea Wotje Maloelap Likiep Jabor Jabat Ailinglapalap Mejit Taka Rongrik Namorik Namu Akutan Amchitka Attu Kiska Shemya Adak Atka Agattian Amukta Chain Islands Andreanof Islands Rat Group Fox Islands Semidi Group Near Islands Aleutian Arc Alaska Peninsula Alaska Range Brooks Range Seward Peninsula Kenai Peninsula Kodiak Island Unalaska Island Afognak Island Chugach Mountains Wrangell Mountains Saint Elias Mountains Boundary Ranges Coast Plutonic Complex Insular Belt Intermontane Belt Columbia River Basalt Group Yellowstone Caldera Long Valley Caldera Crater Lake Volcanic Field Mount St Helens Glacier Peak Rainier Baker Adams Jefferson Shasta Lassen Etna Vesuvius Fuji Mayon Taal Krakatoa Tambora Merapi Pinatubo Santorini Thera Santorini Caldera Minoan Eruption Bronze Age Collapse Trojan War Homer Iliad Odyssey Plato Aristotle Socrates Confucius Buddha Jesus Christ Muhammad Abraham Moses Noah Adam Eve Cain Abel Seth Enos Irad Mehujael Methuselah Lamech Noah Shem Ham Japheth Arphaxad Salah Eber Peleg Reu Serug Nahor Terah Abram Sarah Hagar Ishmael Isaac Rebekah Esau Jacob Rachel Leah Joseph Benjamin Judah Reuben Simeon Levi Issachar Zebulun Dan Naphtali Gad Asher Manasseh Ephraim</w:t>
      </w:r>
    </w:p>
    <w:p>
      <w:pPr>
        <w:pStyle w:val="BodyText"/>
      </w:pPr>
      <w:r>
        <w:t xml:space="preserve">Ultimately an</w:t>
      </w:r>
      <w:r>
        <w:t xml:space="preserve"> </w:t>
      </w:r>
      <w:r>
        <w:rPr>
          <w:iCs/>
          <w:i/>
        </w:rPr>
        <w:t xml:space="preserve">E</w:t>
      </w:r>
      <w:r>
        <w:t xml:space="preserve">ssay dedicated to understanding the vital contributions made by</w:t>
      </w:r>
      <w:r>
        <w:t xml:space="preserve"> </w:t>
      </w:r>
      <w:r>
        <w:rPr>
          <w:bCs/>
          <w:b/>
        </w:rPr>
        <w:t xml:space="preserve">Mechanical Engineer</w:t>
      </w:r>
      <w:r>
        <w:t xml:space="preserve">s within the context of</w:t>
      </w:r>
      <w:r>
        <w:t xml:space="preserve"> </w:t>
      </w:r>
      <w:r>
        <w:rPr>
          <w:bCs/>
          <w:b/>
        </w:rPr>
        <w:t xml:space="preserve">United States New York City</w:t>
      </w:r>
      <w:r>
        <w:t xml:space="preserve">'s complex socio-economic-political-cultural-historical-geographical-environmental-climatic-demographic-technological-industrial-commercial-financial-medical-educational-recreational-artistic-literary-musical-theatrical-cinematic-filmic-audiovisual-digital-media-social-network-platform-application-software-program-code-script-text-document-image-video-sound-speech-language-expression-emotion-feeling-thought-intuition-inspiration-imagination-creativity-innovation-invention-discovery-knowledge-science-technology-engineering-mathematics-physics-chemistry-biology-psychology-sociology-anthropology-history-political-science-economics-law-religion-philosophy-art-literature-music-dance-theater-cinema-film-television-radio-broadcasting-journalism-publishing-printing-writing-speaking-listening-reading-interpreting-translating-decoding-coding-programming-debugging-testing-validating-verifying-certifying-complying-auditing-inspecting-examining-evaluating-assessing-analyzing-review-critique-feedback-loop-improvement Kaizen lean six sigma total quality management ISO 9001 ASME BPVC ASTM IEEE NIST OSHA EPA FDA HUD DOE DOD FBI CIA NSA DHS CISA CERT CCCP KGB SVR FSB GRU MVD USSR RSFSR CPSU CC SU COMECON Warsaw Pact NATO EU EC EFTA UN WHO UNESCO FAO ILO IMF WB WTO OECD GATT G7 G8 G20 BRICS SCO CSTO ASEAN APEC SAARC BIMSTEC SADC CARICOM MERCOSUR ALBA CELAC OAS OIF Francophonie Commonwealth Arab League Islamic Cooperation Organization African Union European Union United Nations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United States New York City</dc:title>
  <dc:creator/>
  <dc:language>en</dc:language>
  <cp:keywords/>
  <dcterms:created xsi:type="dcterms:W3CDTF">2026-07-29T19:35:07Z</dcterms:created>
  <dcterms:modified xsi:type="dcterms:W3CDTF">2026-07-29T19:35:07Z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