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d1575c80d3abec75c0fdd1c51877bf38c61c165"/>
    <w:p>
      <w:pPr>
        <w:pStyle w:val="Heading1"/>
      </w:pPr>
      <w:r>
        <w:t xml:space="preserve">The Strategic Role of the Mechatronics Engineer in the Industrial Evolution of Ivory Coast Abidjan</w:t>
      </w:r>
    </w:p>
    <w:p>
      <w:pPr>
        <w:pStyle w:val="FirstParagraph"/>
      </w:pPr>
      <w:r>
        <w:t xml:space="preserve">In the contemporary landscape of global industrial development, the convergence of mechanical engineering, electronics, computer science, and telecommunications has given rise to a pivotal discipline known as mechatronics. For a rapidly developing nation such as Ivory Coast Abidjan, which stands as the economic hub and primary port city of West Africa, this interdisciplinary field represents more than just an academic specialization; it is a critical catalyst for modernization. The integration of advanced automation and intelligent systems into local industries is no longer a luxury but a necessity for maintaining competitiveness in the global market. Consequently, the Mechatronics Engineer has emerged as an essential figure in driving technological innovation, optimizing production processes, and fostering sustainable industrial growth within Ivory Coast Abidjan.</w:t>
      </w:r>
    </w:p>
    <w:bookmarkStart w:id="20" w:name="Xae088c83e7e019227165ca5095735e26a8a49da"/>
    <w:p>
      <w:pPr>
        <w:pStyle w:val="Heading3"/>
      </w:pPr>
      <w:r>
        <w:t xml:space="preserve">The Context of Industrial Growth in Ivory Coast Abidjan</w:t>
      </w:r>
    </w:p>
    <w:p>
      <w:pPr>
        <w:pStyle w:val="FirstParagraph"/>
      </w:pPr>
      <w:r>
        <w:t xml:space="preserve">Ivory Coast Abidjan is the beating heart of the Ivorian economy. As one of the most dynamic cities in Africa, it hosts a diverse array of industries ranging from agro-processing and oil refining to telecommunications and manufacturing. Historically reliant on primary commodities such as cocoa and coffee, Ivory Coast has made significant strides toward economic diversification. However, to truly ascend the value chain, local industries must adopt higher levels of efficiency and precision. This is where the role of automation becomes paramount. The transition from labor-intensive manual processes to semi-automated and fully automated systems requires a workforce capable of understanding complex integrated systems. It is here that the Mechatronics Engineer becomes indispensable, bridging the gap between traditional mechanical operations and modern digital control systems.</w:t>
      </w:r>
    </w:p>
    <w:p>
      <w:pPr>
        <w:pStyle w:val="BodyText"/>
      </w:pPr>
      <w:r>
        <w:t xml:space="preserve">The infrastructure projects currently underway in Ivory Coast Abidjan, including urban rail transport (the RAB Railway) and ongoing expansions in the port of Abidjan, demand rigorous technical oversight. These mega-projects are not merely about construction; they are about integrating smart technologies for logistics management, safety monitoring, and operational efficiency. The Mechatronics Engineer is trained to design, analyze, and maintain these complex electromechanical systems. Their expertise ensures that the hardware functions seamlessly with the software that governs it, a requirement that is critical for the reliability of public transportation networks and industrial supply chains in Ivory Coast Abidjan.</w:t>
      </w:r>
    </w:p>
    <w:bookmarkEnd w:id="20"/>
    <w:bookmarkStart w:id="21" w:name="bridging-education-and-industry-needs"/>
    <w:p>
      <w:pPr>
        <w:pStyle w:val="Heading3"/>
      </w:pPr>
      <w:r>
        <w:t xml:space="preserve">Bridging Education and Industry Needs</w:t>
      </w:r>
    </w:p>
    <w:p>
      <w:pPr>
        <w:pStyle w:val="FirstParagraph"/>
      </w:pPr>
      <w:r>
        <w:t xml:space="preserve">A significant challenge facing many emerging economies is the skills gap between academic training and industry requirements. In Ivory Coast Abidjan, there is a growing recognition that traditional engineering disciplines often operate in silos. Mechanical engineers may lack proficiency in coding, while electrical engineers might not fully grasp mechanical dynamics. The Mechatronics Engineer is specifically trained to break down these barriers. By mastering both the physical components of machinery and the digital logic that controls them, this professional serves as a universal translator within technical teams.</w:t>
      </w:r>
    </w:p>
    <w:p>
      <w:pPr>
        <w:pStyle w:val="BodyText"/>
      </w:pPr>
      <w:r>
        <w:t xml:space="preserve">For educational institutions in Ivory Coast Abidjan, such as the National Polytechnic Institute of Yamoussoukro or universities located in the Plateau district of Abidjan, integrating mechatronics into their curricula is vital. The demand for Mechatronics Engineers is expanding beyond heavy industry. The agro-processing sector, which is the backbone of Ivorian exports, stands to benefit immensely from automation. From sorting systems for cocoa beans to automated packaging lines for processed foods, the application of mechatronic principles can significantly reduce waste and increase throughput. Therefore, producing skilled Mechatronics Engineers locally is not only an educational goal but an economic strategy that keeps value creation within Ivory Coast Abidjan.</w:t>
      </w:r>
    </w:p>
    <w:bookmarkEnd w:id="21"/>
    <w:bookmarkStart w:id="22" w:name="X9555f74d02739eb6201a63e22803a75988b63d0"/>
    <w:p>
      <w:pPr>
        <w:pStyle w:val="Heading3"/>
      </w:pPr>
      <w:r>
        <w:t xml:space="preserve">Sustainability and Maintenance in a Tropical Context</w:t>
      </w:r>
    </w:p>
    <w:p>
      <w:pPr>
        <w:pStyle w:val="FirstParagraph"/>
      </w:pPr>
      <w:r>
        <w:t xml:space="preserve">The environmental conditions of Ivory Coast Abidjan present unique challenges for industrial equipment. High humidity, heat, and salt air near the coastal areas can accelerate the wear and tear of mechanical systems. A standard mechanical maintenance approach may be insufficient for modern automated lines. The Mechatronics Engineer brings a proactive approach to maintenance through predictive diagnostics. Using sensors and data analysis, these engineers can monitor the health of machinery in real-time, predicting failures before they occur. This capability is crucial for minimizing downtime in industries where production delays can lead to significant financial losses.</w:t>
      </w:r>
    </w:p>
    <w:p>
      <w:pPr>
        <w:pStyle w:val="BodyText"/>
      </w:pPr>
      <w:r>
        <w:t xml:space="preserve">Furthermore, sustainability is becoming a central theme in global engineering standards. In Ivory Coast Abidjan, there is an increasing push toward green technology and energy efficiency. Mechatronics Engineers are well-positioned to design energy-efficient systems that optimize power consumption without sacrificing performance. For instance, designing smart irrigation systems for agriculture or optimizing HVAC systems in large commercial buildings in the business district of Riviera requires a holistic understanding of fluid dynamics, electronics, and control algorithms. By leveraging these skills, Mechatronics Engineers contribute directly to the sustainable development goals of Ivory Coast Abidjan.</w:t>
      </w:r>
    </w:p>
    <w:bookmarkEnd w:id="22"/>
    <w:bookmarkStart w:id="23" w:name="X886ce93e25fdcb4412db9bf1a520c6087912768"/>
    <w:p>
      <w:pPr>
        <w:pStyle w:val="Heading3"/>
      </w:pPr>
      <w:r>
        <w:t xml:space="preserve">The Future Outlook and Entrepreneurial Opportunities</w:t>
      </w:r>
    </w:p>
    <w:p>
      <w:pPr>
        <w:pStyle w:val="FirstParagraph"/>
      </w:pPr>
      <w:r>
        <w:t xml:space="preserve">The rise of Industry 4.0 is not distant for Ivory Coast Abidjan; it is beginning to take root. With the expansion of internet infrastructure and digital literacy, startups in the tech sector are emerging across the city. Many of these startups are focused on agritech, fintech hardware, and smart home solutions—all areas where Mechatronics Engineers thrive. The versatility of this profession allows graduates to become entrepreneurs rather than just employees. In Ivory Coast Abidjan, we see a growing class of young professionals who are designing locally adapted solutions for local problems.</w:t>
      </w:r>
    </w:p>
    <w:p>
      <w:pPr>
        <w:pStyle w:val="BodyText"/>
      </w:pPr>
      <w:r>
        <w:t xml:space="preserve">Moreover, the role of the Mechatronics Engineer extends into research and development. As Ivory Coast Abidjan seeks to reduce its dependence on imported machinery by manufacturing equipment locally, R&amp;D becomes crucial. Engineers need to innovate designs that are cost-effective and resilient. Whether it is designing specialized components for port cranes or creating automated sorting robots for waste management, the Mechatronics Engineer is at the forefront of this innovation curve.</w:t>
      </w:r>
    </w:p>
    <w:bookmarkEnd w:id="23"/>
    <w:bookmarkStart w:id="24" w:name="conclusion"/>
    <w:p>
      <w:pPr>
        <w:pStyle w:val="Heading3"/>
      </w:pPr>
      <w:r>
        <w:t xml:space="preserve">Conclusion</w:t>
      </w:r>
    </w:p>
    <w:p>
      <w:pPr>
        <w:pStyle w:val="FirstParagraph"/>
      </w:pPr>
      <w:r>
        <w:t xml:space="preserve">In conclusion, the Mechatronics Engineer plays a transformative role in the industrial narrative of Ivory Coast Abidjan. As the city continues to grow and modernize, the demand for professionals who can integrate mechanical, electrical, and computational technologies will only increase. This discipline offers a strategic advantage by enhancing productivity, ensuring system reliability in challenging environments, and fostering innovation across various sectors including agriculture, logistics, and manufacturing. For Ivory Coast Abidjan to fully realize its potential as an economic powerhouse in West Africa, investing in the education and deployment of Mechatronics Engineers is essential. They are not merely technicians; they are the architects of a smarter, more efficient future for one of Africa’s most vibrant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Ivory Coast Abidjan</dc:title>
  <dc:creator/>
  <dc:language>en</dc:language>
  <cp:keywords/>
  <dcterms:created xsi:type="dcterms:W3CDTF">2026-07-29T17:27:18Z</dcterms:created>
  <dcterms:modified xsi:type="dcterms:W3CDTF">2026-07-29T17:27:18Z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