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Pivotal</w:t>
      </w:r>
      <w:r>
        <w:t xml:space="preserve"> </w:t>
      </w:r>
      <w:r>
        <w:t xml:space="preserve">Role</w:t>
      </w:r>
      <w:r>
        <w:t xml:space="preserve"> </w:t>
      </w:r>
      <w:r>
        <w:t xml:space="preserve">of</w:t>
      </w:r>
      <w:r>
        <w:t xml:space="preserve"> </w:t>
      </w:r>
      <w:r>
        <w:t xml:space="preserve">Mechatronics</w:t>
      </w:r>
      <w:r>
        <w:t xml:space="preserve"> </w:t>
      </w:r>
      <w:r>
        <w:t xml:space="preserve">Engineers</w:t>
      </w:r>
      <w:r>
        <w:t xml:space="preserve"> </w:t>
      </w:r>
      <w:r>
        <w:t xml:space="preserve">in</w:t>
      </w:r>
      <w:r>
        <w:t xml:space="preserve"> </w:t>
      </w:r>
      <w:r>
        <w:t xml:space="preserve">Nigeria</w:t>
      </w:r>
      <w:r>
        <w:t xml:space="preserve"> </w:t>
      </w:r>
      <w:r>
        <w:t xml:space="preserve">Abuja</w:t>
      </w:r>
    </w:p>
    <w:bookmarkStart w:id="26" w:name="Xad83071dca269019dc32bccb1baaf6b809d6164"/>
    <w:p>
      <w:pPr>
        <w:pStyle w:val="Heading1"/>
      </w:pPr>
      <w:r>
        <w:t xml:space="preserve">Bridging Tradition and Technology: The Vital Role of the Mechatronics Engineer in Nigeria Abuja</w:t>
      </w:r>
    </w:p>
    <w:p>
      <w:pPr>
        <w:pStyle w:val="FirstParagraph"/>
      </w:pPr>
      <w:r>
        <w:br/>
      </w:r>
    </w:p>
    <w:p>
      <w:pPr>
        <w:pStyle w:val="BodyText"/>
      </w:pPr>
      <w:r>
        <w:t xml:space="preserve">In the dynamic landscape of modern industrial development, few disciplines capture the essence of progress as comprehensively as mechatronics. This field, which integrates mechanical engineering, electronics, computer engineering, telecommunications engineering, control engineering and software engineering into one cohesive discipline stands at the forefront of innovation. For a rapidly developing nation like Nigeria Abuja is undergoing significant transformation driven by urbanization infrastructure development and economic diversification the role of the Mechatronics Engineer becomes not just beneficial but essential. As Nigeria Abuja strives to modernize its industries enhance its service sector and improve public infrastructure mechatronics engineers are positioned as key architects of this future ensuring that technological solutions are efficient sustainable and scalable.</w:t>
      </w:r>
    </w:p>
    <w:p>
      <w:pPr>
        <w:pStyle w:val="BodyText"/>
      </w:pPr>
      <w:r>
        <w:br/>
      </w:r>
    </w:p>
    <w:bookmarkStart w:id="20" w:name="Xa889eba5074f03b93a74014e489d764a44897d0"/>
    <w:p>
      <w:pPr>
        <w:pStyle w:val="Heading2"/>
      </w:pPr>
      <w:r>
        <w:t xml:space="preserve">Understanding Mechatronics in the Context of Development</w:t>
      </w:r>
    </w:p>
    <w:p>
      <w:pPr>
        <w:pStyle w:val="FirstParagraph"/>
      </w:pPr>
      <w:r>
        <w:br/>
      </w:r>
    </w:p>
    <w:p>
      <w:pPr>
        <w:pStyle w:val="BodyText"/>
      </w:pPr>
      <w:r>
        <w:t xml:space="preserve">Mechatronics is often described as the synergistic combination of mechanical engineering with electronics and computer engineering. In simpler terms it is about designing products or systems that are smarter faster more precise and more efficient than traditional mechanical-only systems. For Nigeria Abuja which is witnessing an influx of foreign investment domestic growth and a burgeoning middle class the demand for such sophisticated technological applications is skyrocketing. From automated manufacturing processes in emerging industries to smart building technologies in real estate developments mechatronics engineers provide the interdisciplinary expertise required to implement these complex systems.</w:t>
      </w:r>
    </w:p>
    <w:p>
      <w:pPr>
        <w:pStyle w:val="BodyText"/>
      </w:pPr>
      <w:r>
        <w:br/>
      </w:r>
    </w:p>
    <w:p>
      <w:pPr>
        <w:pStyle w:val="BodyText"/>
      </w:pPr>
      <w:r>
        <w:t xml:space="preserve">Unlike traditional engineers who may specialize solely in one area mechatronics engineers are versatile problem solvers capable of addressing multifaceted challenges. This versatility is particularly valuable in Nigeria Abuja where resources must be optimized and solutions need to be robust enough to handle varying environmental conditions power fluctuations and logistical constraints. By integrating hardware and software these professionals can create systems that are not only functional but also adaptive intelligent and user-friendly thereby driving productivity across various sectors.</w:t>
      </w:r>
    </w:p>
    <w:p>
      <w:pPr>
        <w:pStyle w:val="BodyText"/>
      </w:pPr>
      <w:r>
        <w:br/>
      </w:r>
    </w:p>
    <w:bookmarkEnd w:id="20"/>
    <w:bookmarkStart w:id="21" w:name="X98cef6e7eb1e8124cb2d983523ccb86571e54c7"/>
    <w:p>
      <w:pPr>
        <w:pStyle w:val="Heading2"/>
      </w:pPr>
      <w:r>
        <w:t xml:space="preserve">Industrial Automation and Manufacturing Growth</w:t>
      </w:r>
    </w:p>
    <w:p>
      <w:pPr>
        <w:pStyle w:val="FirstParagraph"/>
      </w:pPr>
      <w:r>
        <w:br/>
      </w:r>
    </w:p>
    <w:p>
      <w:pPr>
        <w:pStyle w:val="BodyText"/>
      </w:pPr>
      <w:r>
        <w:t xml:space="preserve">One of the most significant contributions of mechatronics engineers to Nigeria Abuja lies in the realm of industrial automation. As the country seeks to reduce its dependence on oil exports by diversifying into agriculture manufacturing and services automated systems play a crucial role in enhancing productivity. Mechatronics engineers design and maintain robotic arms programmable logic controllers PLCs and computer numerical control CNC machines that streamline production lines reducing human error increasing speed and lowering operational costs.</w:t>
      </w:r>
    </w:p>
    <w:p>
      <w:pPr>
        <w:pStyle w:val="BodyText"/>
      </w:pPr>
      <w:r>
        <w:br/>
      </w:r>
    </w:p>
    <w:p>
      <w:pPr>
        <w:pStyle w:val="BodyText"/>
      </w:pPr>
      <w:r>
        <w:t xml:space="preserve">For instance in the growing food processing sector within Nigeria Abuja mechatronics systems can automate packaging sorting and quality control processes ensuring hygiene consistency compliance with international standards. Similarly in pharmaceutical manufacturing precision is paramount; mechatronic devices ensure accurate dosing mixing and packaging which directly impacts public health outcomes. By implementing these technologies Nigerian industries can compete globally attracting more investment and creating skilled jobs for the local population.</w:t>
      </w:r>
    </w:p>
    <w:p>
      <w:pPr>
        <w:pStyle w:val="BodyText"/>
      </w:pPr>
      <w:r>
        <w:br/>
      </w:r>
    </w:p>
    <w:bookmarkEnd w:id="21"/>
    <w:bookmarkStart w:id="22" w:name="smart-infrastructure-and-urban-planning"/>
    <w:p>
      <w:pPr>
        <w:pStyle w:val="Heading2"/>
      </w:pPr>
      <w:r>
        <w:t xml:space="preserve">Smart Infrastructure and Urban Planning</w:t>
      </w:r>
    </w:p>
    <w:p>
      <w:pPr>
        <w:pStyle w:val="FirstParagraph"/>
      </w:pPr>
      <w:r>
        <w:br/>
      </w:r>
    </w:p>
    <w:p>
      <w:pPr>
        <w:pStyle w:val="BodyText"/>
      </w:pPr>
      <w:r>
        <w:t xml:space="preserve">Nigeria Abuja known for its planned urban layout continues to expand with new residential commercial and institutional developments. The concept of smart cities which rely on interconnected systems for traffic management waste disposal water supply energy distribution and security is gaining traction in the region. Here again mechatronics engineers play a pivotal role by designing embedded systems that monitor real-time data and make autonomous decisions.</w:t>
      </w:r>
    </w:p>
    <w:p>
      <w:pPr>
        <w:pStyle w:val="BodyText"/>
      </w:pPr>
      <w:r>
        <w:br/>
      </w:r>
    </w:p>
    <w:p>
      <w:pPr>
        <w:pStyle w:val="BodyText"/>
      </w:pPr>
      <w:r>
        <w:t xml:space="preserve">For example smart traffic management systems using sensors cameras and algorithms can reduce congestion in bustling areas of Nigeria Abuja improving commute times and reducing pollution. In water resource management mechatronic solutions enable efficient irrigation techniques for peri-urban farming ensuring food security while conserving precious water resources. Furthermore building automation systems integrated by mechatronics engineers enhance energy efficiency in offices homes and public facilities contributing to sustainable urban living.</w:t>
      </w:r>
    </w:p>
    <w:p>
      <w:pPr>
        <w:pStyle w:val="BodyText"/>
      </w:pPr>
      <w:r>
        <w:br/>
      </w:r>
    </w:p>
    <w:bookmarkEnd w:id="22"/>
    <w:bookmarkStart w:id="23" w:name="healthcare-innovation-and-accessibility"/>
    <w:p>
      <w:pPr>
        <w:pStyle w:val="Heading2"/>
      </w:pPr>
      <w:r>
        <w:t xml:space="preserve">Healthcare Innovation and Accessibility</w:t>
      </w:r>
    </w:p>
    <w:p>
      <w:pPr>
        <w:pStyle w:val="FirstParagraph"/>
      </w:pPr>
      <w:r>
        <w:br/>
      </w:r>
    </w:p>
    <w:p>
      <w:pPr>
        <w:pStyle w:val="BodyText"/>
      </w:pPr>
      <w:r>
        <w:t xml:space="preserve">The healthcare sector in Nigeria Abuja also benefits immensely from advancements driven by mechatronics engineering. With increasing demands on public health infrastructure there is a need for accessible diagnostic tools surgical robots rehabilitation devices and patient monitoring systems all designed or improved upon by mechatronics professionals. These technologies help bridge gaps in medical service delivery especially when combined with telemedicine capabilities enabled by software integration.</w:t>
      </w:r>
    </w:p>
    <w:p>
      <w:pPr>
        <w:pStyle w:val="BodyText"/>
      </w:pPr>
      <w:r>
        <w:br/>
      </w:r>
    </w:p>
    <w:p>
      <w:pPr>
        <w:pStyle w:val="BodyText"/>
      </w:pPr>
      <w:r>
        <w:t xml:space="preserve">Mechatronics engineers contribute to developing affordable portable diagnostic equipment tailored for use in remote parts of Nigeria Abuja where access to advanced hospitals may be limited. Additionally they work on prosthetics powered by microcontrollers and sensors allowing individuals with disabilities greater mobility independence and quality of life thus promoting inclusive social development.</w:t>
      </w:r>
    </w:p>
    <w:p>
      <w:pPr>
        <w:pStyle w:val="BodyText"/>
      </w:pPr>
      <w:r>
        <w:br/>
      </w:r>
    </w:p>
    <w:bookmarkEnd w:id="23"/>
    <w:bookmarkStart w:id="24" w:name="X81025ef96312f707a3311cef93a21346648af52"/>
    <w:p>
      <w:pPr>
        <w:pStyle w:val="Heading2"/>
      </w:pPr>
      <w:r>
        <w:t xml:space="preserve">Education Employment Opportunities and Skill Development</w:t>
      </w:r>
    </w:p>
    <w:p>
      <w:pPr>
        <w:pStyle w:val="FirstParagraph"/>
      </w:pPr>
      <w:r>
        <w:br/>
      </w:r>
    </w:p>
    <w:p>
      <w:pPr>
        <w:pStyle w:val="BodyText"/>
      </w:pPr>
      <w:r>
        <w:t xml:space="preserve">The proliferation of mechatronics engineering in Nigeria Abuja also has profound implications for education employment opportunities skill development among young Nigerians. Universities technical colleges training centers now offer courses related to robotics automation embedded systems signaling a shift toward STEM-focused curricula aimed at preparing students for future careers. Graduates specializing in this field find themselves well-positioned not only within Nigeria Abuja but globally due to the universal applicability of their skills.</w:t>
      </w:r>
    </w:p>
    <w:p>
      <w:pPr>
        <w:pStyle w:val="BodyText"/>
      </w:pPr>
      <w:r>
        <w:br/>
      </w:r>
    </w:p>
    <w:p>
      <w:pPr>
        <w:pStyle w:val="BodyText"/>
      </w:pPr>
      <w:r>
        <w:t xml:space="preserve">Moreover mechatronics engineers often serve as mentors innovators entrepreneurs leading startups focused on solving local problems through technology transfer partnerships with international firms or launching homegrown tech enterprises. Their presence inspires younger generations to pursue careers in engineering science mathematics thereby building a stronger foundation for long-term national progress.</w:t>
      </w:r>
    </w:p>
    <w:p>
      <w:pPr>
        <w:pStyle w:val="BodyText"/>
      </w:pPr>
      <w:r>
        <w:br/>
      </w:r>
    </w:p>
    <w:bookmarkEnd w:id="24"/>
    <w:bookmarkStart w:id="25" w:name="challenges-and-future-prospects"/>
    <w:p>
      <w:pPr>
        <w:pStyle w:val="Heading2"/>
      </w:pPr>
      <w:r>
        <w:t xml:space="preserve">Challenges and Future Prospects</w:t>
      </w:r>
    </w:p>
    <w:p>
      <w:pPr>
        <w:pStyle w:val="FirstParagraph"/>
      </w:pPr>
      <w:r>
        <w:br/>
      </w:r>
    </w:p>
    <w:p>
      <w:pPr>
        <w:pStyle w:val="BodyText"/>
      </w:pPr>
      <w:r>
        <w:t xml:space="preserve">Despite the numerous opportunities several challenges remain including limited access to cutting-edge tools inadequate funding for research and development insufficient collaboration between academia industry government stakeholders among others. However concerted efforts by policymakers educators private sector players civil society organizations can address these issues fostering an ecosystem conducive to innovation growth.</w:t>
      </w:r>
    </w:p>
    <w:p>
      <w:pPr>
        <w:pStyle w:val="BodyText"/>
      </w:pPr>
      <w:r>
        <w:br/>
      </w:r>
    </w:p>
    <w:p>
      <w:pPr>
        <w:pStyle w:val="BodyText"/>
      </w:pPr>
      <w:r>
        <w:t xml:space="preserve">In conclusion mechatronics engineers are indispensable catalysts shaping Nigeria Abuja's trajectory toward modernization prosperity sustainability. Through their expertise in integrating mechanical electrical computational technologies they drive efficiencies across industries enhance quality of life promote environmental stewardship empower communities economically socially equitably. As Nigeria Abuja continues its journey toward becoming a continental leader in technology industry commerce let us celebrate and support the critical contributions made by mechatronics engineers who turn visions into realities transforming challenges into triumphs paving way for brighter futures generations ahead.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Pivotal Role of Mechatronics Engineers in Nigeria Abuja</dc:title>
  <dc:creator/>
  <dc:language>en</dc:language>
  <cp:keywords/>
  <dcterms:created xsi:type="dcterms:W3CDTF">2026-07-29T06:49:19Z</dcterms:created>
  <dcterms:modified xsi:type="dcterms:W3CDTF">2026-07-29T06:49:19Z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