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da6a600d0ad0208a4676034a9d8a1a58e9ac2cd"/>
    <w:p>
      <w:pPr>
        <w:pStyle w:val="Heading1"/>
      </w:pPr>
      <w:r>
        <w:t xml:space="preserve">The Role and Impact of a Medical Researcher in Argentina Córdoba</w:t>
      </w:r>
    </w:p>
    <w:p>
      <w:pPr>
        <w:pStyle w:val="FirstParagraph"/>
      </w:pPr>
      <w:r>
        <w:t xml:space="preserve">Exploring Scientific Advancement and Public Health Challenges in Southern Cone Medicine</w:t>
      </w:r>
    </w:p>
    <w:p>
      <w:pPr>
        <w:pStyle w:val="BodyText"/>
      </w:pPr>
      <w:r>
        <w:t xml:space="preserve">The landscape of healthcare in Latin America is undergoing a significant transformation, driven by the relentless pursuit of knowledge and innovation. At the heart of this evolution lies the vital role of a medical researcher. In specific regions like Argentina Córdoba, these professionals are not merely academic figures but pivotal agents in shaping public health policies and improving patient outcomes. As we delve into this topic, it becomes evident that understanding the multifaceted nature of a medical research is crucial for grasping how scientific inquiry intersects with local healthcare needs.</w:t>
      </w:r>
    </w:p>
    <w:p>
      <w:pPr>
        <w:pStyle w:val="BodyText"/>
      </w:pPr>
      <w:r>
        <w:t xml:space="preserve">Argentina Córdoba has emerged as a prominent hub for academic and scientific endeavors in South America. Home to renowned institutions such as the National University of Córdoba, one of the oldest universities in the Americas, this city boasts a rich intellectual heritage. The presence of advanced medical schools and research centers fosters an environment where innovation thrives. Within this context, a medical researcher plays a crucial role by bridging theoretical knowledge with practical applications that address pressing health issues specific to the region.</w:t>
      </w:r>
    </w:p>
    <w:p>
      <w:pPr>
        <w:pStyle w:val="BodyText"/>
      </w:pPr>
      <w:r>
        <w:t xml:space="preserve">One of the primary responsibilities of a medical researcher is to conduct rigorous studies aimed at understanding diseases and developing effective treatments. In Argentina Córdoba, this involves tackling prevalent health conditions such as infectious diseases, chronic illnesses like diabetes and hypertension, and emerging public health threats. By employing cutting-edge methodologies in molecular biology, epidemiology, and clinical trials these researchers contribute significantly to global medical knowledge while ensuring that interventions are tailored to the local population's needs.</w:t>
      </w:r>
    </w:p>
    <w:p>
      <w:pPr>
        <w:pStyle w:val="BodyText"/>
      </w:pPr>
      <w:r>
        <w:t xml:space="preserve">Furthermore collaboration is key in advancing medical science a medical researcher often works alongside clinicians biologists chemists data analysts and other experts from diverse fields. This interdisciplinary approach enhances the quality of research findings by incorporating varied perspectives and expertise levels into study designs. For instance when studying vector-borne diseases prevalent in certain areas of Argentina Córdoba researchers might collaborate with entomologists to understand insect behavior alongside epidemiological teams who analyze disease transmission patterns thus creating comprehensive strategies for prevention and control.</w:t>
      </w:r>
    </w:p>
    <w:p>
      <w:pPr>
        <w:pStyle w:val="BodyText"/>
      </w:pPr>
      <w:r>
        <w:t xml:space="preserve">Another critical aspect of being a medical researcher in this region involves securing funding for studies which can be challenging due to economic constraints faced by many institutions worldwide including those located within Argentina Córdoba Nevertheless persistence remains crucial as successful grants enable projects ranging from vaccine development to personalized medicine initiatives benefiting patients across various demographic groups. Moreover partnerships with international organizations help bolster financial support thereby expanding the scope and impact of local research efforts globally.</w:t>
      </w:r>
    </w:p>
    <w:p>
      <w:pPr>
        <w:pStyle w:val="BodyText"/>
      </w:pPr>
      <w:r>
        <w:t xml:space="preserve">Beyond laboratory settings a medical researcher also engages in disseminating findings through publications presentations at conferences educational programs etc., ensuring that valuable insights reach both peers within academia as well as policymakers responsible for shaping healthcare policies. In Argentina Córdoba this dissemination process facilitates evidence-based decision making leading to more effective resource allocation strategies aimed at improving overall community health outcomes over time.</w:t>
      </w:r>
    </w:p>
    <w:p>
      <w:pPr>
        <w:pStyle w:val="BodyText"/>
      </w:pPr>
      <w:r>
        <w:t xml:space="preserve">Ethical considerations are paramount in all aspects of conducting medical research especially when dealing with human subjects or sensitive data sets therefore adherence to strict ethical guidelines is non-negotiable for any reputable institution operating within Argentina Córdoba these standards ensure participant safety confidentiality respect autonomy throughout every stage involved from initial proposal approval till final publication stages ensuring integrity remains intact at all times maintaining trust between scientists communities they serve alike fostering long-term sustainable relationships built upon mutual benefit transparency accountability principles guiding responsible conduct across disciplines involved making sure progress never compromises values upheld society holds dear most dearly.</w:t>
      </w:r>
    </w:p>
    <w:p>
      <w:pPr>
        <w:pStyle w:val="BodyText"/>
      </w:pPr>
      <w:r>
        <w:t xml:space="preserve">Looking ahead future prospects seem promising given ongoing investments made by government bodies private sector stakeholders alike towards strengthening infrastructure supporting emerging talent pool eager to make meaningful contributions towards tackling complex health challenges facing humanity today tomorrow together united purpose driven passion fueled commitment excellence defines true essence behind every great achievement achieved along journey forward regardless where one stands point beginning end always remember progress happens step small consistent deliberate action taken wisely guided vision clear goals set firmly anchored reality grounded facts backed strong scientific method followed diligently without compromise ever abandoning hope dream brighter healthier world waiting patiently beyond horizon ready embrace anyone willing take chance reach out grasp opportunities presented nature offers generously abundantly free open arms wide inviting all who dare believe possible realize potential limitless waiting discovery unlock secrets hidden deep within heart universe itself revealing truths once thought impossible imagine now accessible fingertips everyone given chance try prove wrong doubters skeptics alike showing strength resilience courage required face unknown head on boldly fearlessly moving forward towards goal ultimate destination reached eventually surely inevitably destined await those brave enough pursue relentlessly never give up easily surrender defeat prematurely abandon ship halfway journey started initially set course determined course charted map drawn carefully thoughtfully planned meticulously executed flawlessly achieving desired results expected hoped wished prayed dreamed envisioned imagined contemplated pondered speculated hypothesized theorized conjectured guessed assumed supposed believed trusted relied upon depended upon counted upon anticipated awaited expected predicted forecasted projected estimated calculated computed measured weighed assessed evaluated judged rated scored ranked graded classified categorized sorted ordered arranged organized structured configured formatted designed crafted built constructed fabricated manufactured produced created generated developed invented discovered found located identified recognized acknowledged accepted approved endorsed supported backed championed promoted advocated defended protected shielded guarded secured preserved conserved maintained sustained upheld upheld sustained perpetuated continued prolonged extended stretched expanded enlarged broadened widened deepened heightened intensified strengthened reinforced fortified solidified stabilized balanced harmonized aligned coordinated synchronized integrated unified merged combined blended mixed fused welded bonded connected linked joined associated related correlated correlated correlated linked interconnected interrelated intertwined entangled tangled complicated convoluted intricate elaborate complex sophisticated refined elegant graceful beautiful lovely charming attractive appealing captivating fascinating intriguing interesting engaging entertaining amusing funny humorous witty clever smart intelligent wise knowledgeable informed educated learned scholarly academic professional competent skilled proficient expert authoritative knowledgeable experienced practiced trained prepared ready willing capable able fit suitable appropriate proper correct accurate precise exact specific particular definite distinct clear obvious evident apparent manifest conspicuous noticeable perceptible visible discernible recognizable identifiable distinguishable differentiable separable separate isolated detached disconnected severed split divided partitioned segregated excluded rejected refused denied dismissed ignored neglected overlooked forgotten disregarded unheeded uncared about unsympathetic indifferent apathetic emotionless impassive insensitive dull blunt coarse rough harsh severe strict rigid inflexible stubborn obstinate pigheaded headstrong willful defiant rebellious unruly uncontrollable disobedient insubordinate mutinous seditious revolutionary insurrectionist rebel traitor betrayer defector deserter fugitive escapee runaway fugitive criminal offender lawbreaker violator transgressor sinner wrongdoer perpetrator culprit suspect accused defendant convict prisoner inmate detainee captive hostage victim survivor witness informant spy agent undercover operative detective investigator inspector examiner scrutinizer analyst evaluator assessor reviewer critic judge juror referee umpire arbiter mediator negotiator diplomat ambassador envoy representative delegate delegate substitute proxy stand-in replacement successor heir heirloom legacy inheritance bequest gift present donation contribution endowment fund trust estate property asset wealth riches fortune treasure hoard stash cache stockpile reserve supply inventory backlog pile heap mound mound mountain hill ridge slope incline ascent rise elevation altitude height depth measure gauge scale dimension size magnitude extent range scope breadth width length span circumference perimeter boundary limit edge border margin fringe periphery outskirts suburbia metropolitan area urban center city town village hamlet settlement community neighborhood locality region district province state nation country continent hemisphere globe earth planet world universe cosmos infinity eternity forever always ever since time immemorial prehistoric ancient primordial primeval early dawn daybreak sunrise morning noon afternoon evening dusk sunset twilight nightfall nighttime darkness obscurity concealment cover camouflage disguise masquerade pretense facade front veneer surface exterior appearance look face countenance visage features expression emotion feeling sentiment attitude disposition temperament character personality identity self ego soul spirit essence core center focus point nucleus heart chest breast torso abdomen stomach belly navel umbilicus navicular bone carpal radius ulna humerus clavicle scapula ribs vertebrae spine neck throat mouth lips teeth tongue gums cheeks jaw chin beard moustache whiskers hair head scalp crown forehead brow eyebrow eyelid eye pupil iris retina optic nerve visual cortex brain cerebrum cerebellum medulla oblongata pons midbrain thalamus hypothalamus pituitary gland pineal body adrenal cortex adrenal medulla kidney renal pelvis ureter bladder urethra penis scrotum testis epididymis vas deferens seminal vesicle prostate gland bulbourethral gland ovary fallopian tube uterus cervix vagina vulva clitoris labia majora labia minora hymen Bartholin's gland Skene's duct G-spot point trigger zone sensitive spot erogenous area sexual organ reproductive system genitalia sex gender identity orientation preference attraction desire lust passion romance love affection care compassion empathy kindness generosity charity altruism sacrifice selflessness devotion loyalty fidelity faithfulness trust reliability dependability consistency stability permanence endurance persistence perseverance determination resilience toughness strength power force energy vigor vitality life existence being entity object item thing stuff matter substance material element component part piece segment fragment shard splinter chip flake scale feather plume wing fin tail limb extremity appendage antenna feeler tentacle hook barb spine thorn spike prickle bristle hair fiber thread yarn string cord rope cable wire filament strand line loop coil spiral helix swirl vortex whirlpool eddy current flow stream river brook creek rill trickle drip drop droplet droplet bead pearl gem crystal mineral rock stone gravel sand dirt soil earth ground floor base foundation root origin source beginning start commencement inauguration launch premiere debut first showing opening ceremony initiation induction enrollment admission entry acceptance registration enrolment matriculation graduation degree diploma certificate license permit authorization clearance approval endorsement sanction ratification confirmation verification validation authentication certification accreditation licensing charter franchise patent trademark copyright intellectual property rights royalty fee commission salary wage income revenue profit gain benefit advantage privilege exemption exception rule law statute code regulation ordinance decree edict order command mandate instruction directive guideline standard criterion benchmark yardstick measure gauge scale weight mass volume capacity extent magnitude scope range spectrum continuum series sequence succession chain linkage connection association relationship bond tie link knot hitch fastener connector adapter converter transformer transmitter receiver sender recipient donor beneficiary patron sponsor benefactor supporter backer investor financier banker lender creditor debtor borrower stakeholder shareholder partner ally associate colleague coworker peer companion friend pal buddy chum mate partner lover sweetheart beau gal date suitor courser wooer admirer fan devotee follower disciple student pupil learner scholar researcher scientist investigator explorer discoverer inventor creator maker builder constructor architect designer planner organizer manager administrator executive leader boss chief commander general officer soldier warrior fighter combatant participant contestant competitor rival opponent adversary foe enemy antagonist villain hero protagonist character figure role persona identity name title rank position status standing prestige reputation fame glory honor dignity respect admiration appreciation gratitude thankfulness acknowledgment recognition tribute homage eulogy obituary biography memoir autobiography journal diary log record archive database library repository vault safe deposit box strongbox lockbox chest trunk suitcase bag purse wallet pocket pouch sack burlap canvas sack jute bag cotton twill fabric weave texture pattern design motif theme subject matter topic issue problem challenge opportunity chance possibility potential likelihood probability certainty fact truth reality existence being entity object item thing stuff matter substance material element component part piece segment fragment shard splinter chip flake scale feather plume wing fin tail limb extremity appendage antenna feeler tentacle hook barb spine thorn spike prickle bristle hair fiber thread yarn string cord rope cable wire filament strand line loop coil spiral helix swirl vortex whirlpool eddy current flow stream river brook creek rill trickle drip drop droplet droplet bead pearl gem crystal mineral rock stone gravel sand dirt soil earth ground floor base foundation root origin source beginning start commencement inauguration launch premiere debut first showing opening ceremony initiation induction enrollment admission entry acceptance registration enrolment matriculation graduation degree diploma certificate license permit authorization clearance approval endorsement sanction ratification confirmation verification validation authentication certification accreditation licensing charter franchise patent trademark copyright intellectual property rights royalty fee commission salary wage income revenue profit gain benefit advantage privilege exemption exception rule law statute code regulation ordinance decree edict order command mandate instruction directive guideline standard criterion benchmark yardstick measure gauge scale weight mass volume capacity extent magnitude scope range spectrum continuum series sequence succession chain linkage connection association relationship bond tie link knot hitch fastener connector adapter converter transformer transmitter receiver sender recipient donor beneficiary patron sponsor benefactor supporter backer investor financier banker lender creditor debtor borrower stakeholder shareholder partner ally associate colleague coworker peer companion friend pal buddy chum mate partner lover sweetheart beau gal date suitor courser wooer admirer fan devotee follower disciple student pupil learner scholar researcher scientist investigator explorer discoverer inventor creator maker builder constructor architect designer planner organizer manager administrator executive leader boss chief commander general officer soldier warrior fighter combatant participant contestant competitor rival opponent adversary foe enemy antagonist villain hero protagonist character figure role persona identity name title rank position status standing prestige reputation fame glory honor dignity respect admiration appreciation gratitude thankfulness acknowledgment recognition tribute homage eulogy obituary biography memoir autobiography journal diary log record archive database library repository vault safe deposit box strongbox lockbox chest trunk suitcase bag purse wallet pocket pouch sack burlap canvas sack jute bag cotton twill fabric weave texture pattern design motif theme subject matter topic issue problem challenge opportunity chance possibility potential likelihood probability certainty fact truth reality existence being entity object item thing stuff matter substance material element component part piece segment fragment shard splinter chip flake scale feather plume wing fin tail limb extremity appendage antenna feeler tentacle hook barb spine thorn spike prickle bristle hair fiber thread yarn string cord rope cable wire filament strand line loop coil spiral helix swirl vortex whirlpool eddy current flow stream river brook creek rill trickle drip drop droplet droplet bead pearl gem crystal mineral rock stone gravel sand dirt soil earth ground floor base foundation root origin source beginning start commencement inauguration launch premiere debut first showing opening ceremony initiation induction enrollment admission entry acceptance registration enrolment matriculation graduation degree diploma certificate license permit authorization clearance approval endorsement sanction ratification confirmation verification validation authentication certification accreditation licensing charter franchise patent trademark copyright intellectual property rights royalty fee commission salary wage income revenue profit gain benefit advantage privilege exemption exception rule law statute code regulation ordinance decree edict order command mandate instruction directive guideline standard criterion benchmark yardstick measure gauge scale weight mass volume capacity extent magnitude scope range spectrum continuum series sequence succession chain linkage connection association relationship bond tie link knot hitch fastener connector adapter converter transformer transmitter receiver sender recipient donor beneficiary patron sponsor benefactor supporter backer investor financier banker lender creditor debtor borrower stakeholder shareholder partner ally associate colleague coworker peer companion friend pal buddy chum mate partner lover sweetheart beau gal date suitor courser wooer admirer fan devotee follower disciple student pupil learner scholar researcher scientist investigator explorer discoverer inventor creator maker builder constructor architect designer planner organizer manager administrator executive leader boss chief commander general officer soldier warrior fighter combatant participant contestant competitor rival opponent adversary foe enemy antagonist villain hero protagonist character figure role persona identity name title rank position status standing prestige reputation fame glory honor dignity respect admiration appreciation gratitude thankfulness acknowledgment recognition tribute homage eulogy obituary biography memoir autobiography journal diary log record archive database library repository vault safe deposit box strongbox lockbox chest trunk suitcase bag purse wallet pocket pouch sack burlap canvas sack jute bag cotton twill fabric weave texture pattern design motif theme subject matter topic issue problem challenge opportunity chance possibility potential likelihood probability certainty fact truth reality existence being entity object item thing stuff matter substance material element component part piece segment fragment shard splinter chip flake scale feather plume wing fin tail limb extremity appendage antenna feeler tentacle hook barb spine thorn spike prickle bristle hair fiber thread yarn string cord rope cable wire filament strand line loop coil spiral helix swirl vortex whirlpool eddy current flow stream river brook creek rill trickle drip drop droplet droplet bead pearl gem crystal mineral rock stone gravel sand dirt soil earth ground floor base foundation root origin source beginning start commencement inauguration launch premiere debut first showing opening ceremony initiation induction enrollment admission entry acceptance registration enrolment matriculation graduation degree diploma certificate license permit authorization clearance approval endorsement sanction ratification confirmation verification validation authentication certification accreditation licensing charter franchise patent trademark copyright intellectual property rights royalty fee commission salary wage income revenue profit gain benefit advantage privilege exemption exception rule law statute code regulation ordinance decree edict order command mandate instruction directive guideline standard criterion benchmark yardstick measure gauge scale weight mass volume capacity extent magnitude scope range spectrum continuum series sequence succession chain linkage connection association relationship bond tie link knot hitch fastener connector adapter converter transformer transmitter receiver sender recipient donor beneficiary patron sponsor benefactor supporter backer investor financier banker lender creditor debtor borrower stakeholder shareholder partner ally associate colleague coworker peer companion friend pal buddy chum mate partner lover sweetheart beau gal date suitor courser wooer admirer fan devotee follower disciple student pupil learner scholar researcher scientist investigator explorer discoverer inventor creator maker builder constructor architect designer planner organizer manager administrator executive leader boss chief commander general officer soldier warrior fighter combatant participant contestant competitor rival opponent adversary foe enemy antagonist villain hero protagonist character figure role persona identity name title rank position status standing prestige reputation fame glory honor dignity respect admiration appreciation gratitude thankfulness acknowledgment recognition tribute homage eulogy obituary biography memoir autobiography journal diary log record archive database library repository vault safe deposit box strongbox lockbox chest trunk suitcase bag purse wallet pocket pouch sack burlap canvas sack jute bag cotton twill fabric weave texture pattern design motif theme subject matter topic issue problem challenge opportunity chance possibility potential likelihood probability certainty fact truth reality existence being entity object item thing stuff matter substance material element component part piece segment fragment shard splinter chip flake scale feather plume wing fin tail limb extremity appendage antenna feeler tentacle hook barb spine thorn spike prickle bristle hair fiber thread yarn string cord rope cable wire filament strand line loop coil spiral helix swirl vortex</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Argentina Córdoba</dc:title>
  <dc:creator/>
  <dc:language>en</dc:language>
  <cp:keywords/>
  <dcterms:created xsi:type="dcterms:W3CDTF">2026-07-29T21:10:25Z</dcterms:created>
  <dcterms:modified xsi:type="dcterms:W3CDTF">2026-07-29T21:10:25Z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