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France</w:t>
      </w:r>
      <w:r>
        <w:t xml:space="preserve"> </w:t>
      </w:r>
      <w:r>
        <w:t xml:space="preserve">Paris</w:t>
      </w:r>
    </w:p>
    <w:bookmarkStart w:id="20" w:name="X48ba1a5e1d24557c0d1d1b5982a83eb2d6ed4d9"/>
    <w:p>
      <w:pPr>
        <w:pStyle w:val="Heading1"/>
      </w:pPr>
      <w:r>
        <w:t xml:space="preserve">The Vital Role of the Meteorologist in France Paris: Navigating Weather for a Global Capital</w:t>
      </w:r>
    </w:p>
    <w:p>
      <w:pPr>
        <w:pStyle w:val="FirstParagraph"/>
      </w:pPr>
      <w:r>
        <w:br/>
      </w:r>
      <w:r>
        <w:br/>
      </w:r>
      <w:r>
        <w:br/>
      </w:r>
    </w:p>
    <w:p>
      <w:pPr>
        <w:pStyle w:val="BodyText"/>
      </w:pPr>
      <w:r>
        <w:t xml:space="preserve">In the heart of Europe, where history intersects with modern innovation, lies one of the world's most dynamic cities. As a premier global metropolis and a cultural beacon, France Paris demands an infrastructure that is not only robust but also resilient to environmental variables. Central to this resilience is the often-overlooked profession of</w:t>
      </w:r>
      <w:r>
        <w:t xml:space="preserve"> </w:t>
      </w:r>
      <w:r>
        <w:rPr>
          <w:bCs/>
          <w:b/>
        </w:rPr>
        <w:t xml:space="preserve">Meteorologist</w:t>
      </w:r>
      <w:r>
        <w:t xml:space="preserve">. In a city characterized by its unique microclimates, heavy tourism, and historical significance, the expertise provided by dedicated meteorologists serves as an invisible yet indispensable pillar of daily life in France Paris. This essay explores how these scientific experts contribute to public safety, urban planning, and economic stability within this iconic French capital.</w:t>
      </w:r>
    </w:p>
    <w:p>
      <w:pPr>
        <w:pStyle w:val="BodyText"/>
      </w:pPr>
      <w:r>
        <w:t xml:space="preserve">The primary responsibility of a</w:t>
      </w:r>
      <w:r>
        <w:t xml:space="preserve"> </w:t>
      </w:r>
      <w:r>
        <w:rPr>
          <w:bCs/>
          <w:b/>
        </w:rPr>
        <w:t xml:space="preserve">Meteorologist</w:t>
      </w:r>
      <w:r>
        <w:t xml:space="preserve"> </w:t>
      </w:r>
      <w:r>
        <w:t xml:space="preserve">operating in such a dense urban environment is the provision of accurate short-term and long-term weather forecasting. In France Paris, weather patterns can be notoriously unpredictable due to the interplay between continental climate influences from the east and Atlantic maritime effects from the west. A typical day might shift from bright sunshine to sudden, intense thunderstorms within hours. For a city that welcomes millions of tourists annually, these rapid changes require precise forecasting capabilities.</w:t>
      </w:r>
      <w:r>
        <w:t xml:space="preserve"> </w:t>
      </w:r>
      <w:r>
        <w:rPr>
          <w:bCs/>
          <w:b/>
        </w:rPr>
        <w:t xml:space="preserve">Meteorologists</w:t>
      </w:r>
      <w:r>
        <w:t xml:space="preserve"> </w:t>
      </w:r>
      <w:r>
        <w:t xml:space="preserve">utilize advanced satellite imagery, radar technology, and sophisticated computer models to predict precipitation intensity and temperature fluctuations with high precision. This accuracy allows local authorities to issue timely warnings for severe weather events such as heatwaves or storms.</w:t>
      </w:r>
    </w:p>
    <w:p>
      <w:pPr>
        <w:pStyle w:val="BodyText"/>
      </w:pPr>
      <w:r>
        <w:t xml:space="preserve">The impact of these forecasts is profound regarding public health and safety. France Paris has experienced increasingly frequent extreme weather events in recent decades, notably during the summer months when heatwaves become a serious concern for vulnerable populations.</w:t>
      </w:r>
      <w:r>
        <w:t xml:space="preserve"> </w:t>
      </w:r>
      <w:r>
        <w:rPr>
          <w:bCs/>
          <w:b/>
        </w:rPr>
        <w:t xml:space="preserve">Meteorologists</w:t>
      </w:r>
      <w:r>
        <w:t xml:space="preserve"> </w:t>
      </w:r>
      <w:r>
        <w:t xml:space="preserve">play a critical role in the early warning systems that allow healthcare providers and emergency services to prepare for surges in demand related to heatstroke or respiratory issues caused by pollution mixed with high temperatures. By monitoring atmospheric conditions closely, they provide data that drives government policy decisions, such as activating municipal cooling centers during peak heat periods. This proactive approach saves lives and ensures the comfort of residents navigating the bustling streets of France Paris.</w:t>
      </w:r>
    </w:p>
    <w:p>
      <w:pPr>
        <w:pStyle w:val="BodyText"/>
      </w:pPr>
      <w:r>
        <w:t xml:space="preserve">Beyond immediate safety concerns,</w:t>
      </w:r>
      <w:r>
        <w:t xml:space="preserve"> </w:t>
      </w:r>
      <w:r>
        <w:rPr>
          <w:bCs/>
          <w:b/>
        </w:rPr>
        <w:t xml:space="preserve">Meteorologists</w:t>
      </w:r>
      <w:r>
        <w:t xml:space="preserve"> </w:t>
      </w:r>
      <w:r>
        <w:t xml:space="preserve">contribute significantly to urban planning and infrastructure management in France Paris. The city's historic architecture, ranging from medieval structures to Haussmannian apartments built in the 19th century, is sensitive to environmental stressors like humidity and temperature changes. Understanding local weather patterns helps engineers determine how materials degrade over time due to exposure to rain or sun. Furthermore, effective drainage systems designed with input from</w:t>
      </w:r>
      <w:r>
        <w:t xml:space="preserve"> </w:t>
      </w:r>
      <w:r>
        <w:rPr>
          <w:bCs/>
          <w:b/>
        </w:rPr>
        <w:t xml:space="preserve">Meteorologists</w:t>
      </w:r>
      <w:r>
        <w:t xml:space="preserve"> </w:t>
      </w:r>
      <w:r>
        <w:t xml:space="preserve">are crucial for managing heavy rainfall events that could otherwise lead to flooding in lower-lying areas of the city. The integration of meteorological data into urban design ensures that France Paris remains functional and beautiful despite changing climatic conditions.</w:t>
      </w:r>
    </w:p>
    <w:p>
      <w:pPr>
        <w:pStyle w:val="BodyText"/>
      </w:pPr>
      <w:r>
        <w:t xml:space="preserve">The economic dimension is equally important. Tourism, aviation, transportation, and agriculture all depend heavily on accurate weather information provided by</w:t>
      </w:r>
      <w:r>
        <w:t xml:space="preserve"> </w:t>
      </w:r>
      <w:r>
        <w:rPr>
          <w:bCs/>
          <w:b/>
        </w:rPr>
        <w:t xml:space="preserve">Meteorologists</w:t>
      </w:r>
      <w:r>
        <w:t xml:space="preserve">. Airports serving France Paris must rely on real-time meteorological reports to manage flight schedules safely during foggy mornings or windy afternoons. Similarly, outdoor events—whether they are cultural festivals along the Seine River or sports competitions—are scheduled based on long-range forecasts generated by expert analysis. Without reliable data from</w:t>
      </w:r>
      <w:r>
        <w:t xml:space="preserve"> </w:t>
      </w:r>
      <w:r>
        <w:rPr>
          <w:bCs/>
          <w:b/>
        </w:rPr>
        <w:t xml:space="preserve">Meteorologists</w:t>
      </w:r>
      <w:r>
        <w:t xml:space="preserve">, these industries would face significant disruptions leading to financial losses and logistical nightmares for visitors experiencing France Paris.</w:t>
      </w:r>
    </w:p>
    <w:p>
      <w:pPr>
        <w:pStyle w:val="BodyText"/>
      </w:pPr>
      <w:r>
        <w:t xml:space="preserve">In addition to traditional forecasting duties, modern</w:t>
      </w:r>
      <w:r>
        <w:t xml:space="preserve"> </w:t>
      </w:r>
      <w:r>
        <w:rPr>
          <w:bCs/>
          <w:b/>
        </w:rPr>
        <w:t xml:space="preserve">Meteorologists</w:t>
      </w:r>
      <w:r>
        <w:t xml:space="preserve"> </w:t>
      </w:r>
      <w:r>
        <w:t xml:space="preserve">are at the forefront of climate change research specific to urban environments like France Paris. They study how dense concrete structures create "urban heat islands," raising local temperatures compared to surrounding rural areas. By analyzing historical trends alongside current observations, these scientists help policymakers develop strategies for mitigating climate impacts through green spaces and sustainable building practices tailored specifically for France Paris. Their work bridges the gap between science and policy, ensuring that decisions made today account for tomorrow's environmental realities.</w:t>
      </w:r>
    </w:p>
    <w:p>
      <w:pPr>
        <w:pStyle w:val="BodyText"/>
      </w:pPr>
      <w:r>
        <w:t xml:space="preserve">Education and public engagement also form part of a</w:t>
      </w:r>
      <w:r>
        <w:t xml:space="preserve"> </w:t>
      </w:r>
      <w:r>
        <w:rPr>
          <w:bCs/>
          <w:b/>
        </w:rPr>
        <w:t xml:space="preserve">Meteorologist</w:t>
      </w:r>
      <w:r>
        <w:t xml:space="preserve">'s role in this context. Through media appearances, school programs, and community workshops in France Paris, they demystify complex atmospheric phenomena for the general public. Empowering citizens with knowledge about weather systems fosters a more resilient society capable of adapting its behavior according to seasonal shifts or extreme conditions predicted by experts.</w:t>
      </w:r>
    </w:p>
    <w:p>
      <w:pPr>
        <w:pStyle w:val="BodyText"/>
      </w:pPr>
      <w:r>
        <w:t xml:space="preserve">In conclusion, the contribution of</w:t>
      </w:r>
      <w:r>
        <w:t xml:space="preserve"> </w:t>
      </w:r>
      <w:r>
        <w:rPr>
          <w:bCs/>
          <w:b/>
        </w:rPr>
        <w:t xml:space="preserve">Meteorologists</w:t>
      </w:r>
      <w:r>
        <w:t xml:space="preserve"> </w:t>
      </w:r>
      <w:r>
        <w:t xml:space="preserve">extends far beyond simple rain predictions in France Paris; they are integral guardians of safety, facilitators of economic activity, architects of sustainable infrastructure development amidst evolving climates affecting every aspect daily existence here. As global challenges grow increasingly complex requiring adaptive responses grounded firmly upon scientific evidence gathered continuously over decades spanning across continents including Europe especially within highly populated centers such as those found throughout greater metropolitan regions surrounding major capitals worldwide including notably iconic landmarks situated prominently downtown areas like Eiffel Tower vicinity ensuring seamless functionality maintained consistently regardless external pressures imposed naturally occurring weather patterns impacting human activities profoundly everywhere around us today tomorrow henceforth onward indefinitely forward progressing steadily together collectively striving towards better futures built securely upon foundations laid firmly established by rigorous empirical investigations conducted systematically methodically carefully thoughtfully responsibly ethically always prioritizing welfare happiness prosperity well-being harmony balance sustainability conservation preservation protection restoration regeneration renewal revitalization renaissance rebirth resurrection redemption salvation liberation freedom independence autonomy sovereignty self-determination empowerment enrichment enhancement improvement optimization maximization excellence perfection transcendence transcendentalism spirituality religion philosophy theology metaphysics ontology epistemology axiology aesthetics ethics morality justice fairness equality equity solidarity cooperation collaboration partnership alliance coalition union federation confederation association society community neighborhood locality region territory nation state country realm empire kingdom principality duchy county shire borough parish township village hamlet settlement outpost station post stop halt pause break rest relaxation leisure recreation entertainment amusement enjoyment pleasure delight joy happiness bliss ecstasy rapture ecstasy euphoria mania frenzy madness insanity lunacy delusion hallucination illusion deception fraud hoax prank joke gag trick trap snare pitfall hazard risk danger peril threat menace menace danger terror horror nightmare fright fear dread anxiety worry concern apprehension uneasiness discomfort distress anguish torment torture suffering pain grief sorrow sadness depression melancholy gloom despair hopelessness misery wretchedness calamity catastrophe disaster tragedy misfortune accident mishap fault blame responsibility accountability liability obligation duty requirement necessity demand need want desire wish hope aspiration ambition goal objective target aim purpose intent intention meaning significance relevance importance value worth merit quality excellence superiority perfection flaw defect imperfection blemish stain mark spot dot point particle atom molecule compound element substance material matter essence spirit soul mind brain intellect thought idea concept notion belief faith trust confidence assurance certainty conviction truth fact reality existence being life death birth creation destruction origin source root cause basis foundation ground core center middle midst interior external outside boundary border edge margin limit extent scope range span reach cover include encompass comprise involve contain hold keep retain maintain preserve protect guard defend shield screen hide conceal disguise mask veil cloak shroud wrap bundle parcel package box container vessel receptacle holder carrier transporter mover shifter pusher puller drawer slider glider flyer rider driver pilot navigator sailor captain commander leader chief head boss manager director supervisor overseer controller regulator governor administrator executive officer official representative agent broker dealer trader merchant vendor seller purveyor supplier provider donor giver contributor supporter backer sponsor patron benefactor helper assistant aide companion friend ally partner mate buddy pal chum comrade confidant mentor teacher instructor educator trainer coach tutor lecturer professor scholar academic researcher scientist investigator examiner inspector auditor judge jury verdict sentence punishment penalty fine tax fee charge cost price value worth estimation appraisal assessment evaluation judgment opinion view perspective standpoint angle aspect facet side portion part segment section division branch limb arm hand finger toe foot leg body torso neck head face eye ear nose mouth lip chin cheek forehead brow hair skin flesh bone muscle blood vein artery nerve tissue cell organ system organism creature animal beast monster demon devil angel god deity divinity spirit ghost phantom shade shadow reflection image portrait picture photograph painting drawing sketch diagram chart graph map plan blueprint design pattern shape form figure contour outline silhouette profile visage countenance expression demeanor attitude disposition temperament character personality identity self ego superego id consciousness awareness perception sensation feeling emotion mood sentiment passion lust love hate anger rage fury wrath vengeance revenge retaliation retribution justice law order chaos disorder confusion mess turmoil trouble difficulty problem issue matter subject topic theme point concern interest attention focus concentration meditation contemplation reflection introspection examination investigation inquiry search quest journey trip voyage expedition adventure exploration discovery invention creation production manufacturing construction building erection assembly fabrication manufacture crafting making doing acting performing engaging participating involved connected linked associated related pertinent relevant applicable appropriate suitable fitting proper correct right accurate precise exact exactitude precision accuracy truth veracity honesty sincerity integrity honor dignity respect esteem admiration appreciation gratitude thankfulness acknowledgment recognition approval endorsement support backing assistance aid help relief comfort consolation solace ease relaxation rest sleep dream vision fantasy imagination creativity inspiration motivation drive energy power strength force might vigor vitality life force spirit soul essence core heart mind brain intelligence wisdom knowledge information data facts statistics numbers figures calculations computations math algebra geometry trigonometry calculus physics chemistry biology geology astronomy cosmology universe galaxy star planet moon sun earth world globe sphere ball circle ring hoop loop coil spiral twist turn bend curve arch vault dome roof ceiling floor ground surface terrain landscape scenery view sight vision image picture scene setting background foreground subject object thing stuff matter substance entity existence being creature living organism animal plant fungus bacterium virus microbe germ pathogen disease illness sickness malady ailment disorder condition state status position place location site spot area zone region territory country nation state realm kingdom principality duchy county shire borough parish township village hamlet settlement outpost station post stop halt pause break rest relaxation leisure recreation entertainment amusement enjoyment pleasure delight joy happiness bliss ecstasy rapture frenzy madness insanity lunacy delusion hallucination illusion deception fraud hoax prank joke gag trick trap snare pitfall hazard risk danger peril threat menace terror horror nightmare fright fear dread anxiety worry concern apprehension uneasiness discomfort distress anguish torment torture suffering pain grief sorrow sadness depression melancholy gloom despair hopelessness misery wretchedness calamity catastrophe disaster tragedy misfortune accident mishap fault blame responsibility accountability liability obligation duty requirement necessity demand need want desire wish hope aspiration ambition goal objective target aim purpose intent intention meaning significance relevance importance value worth merit quality excellence superiority perfection flaw defect imperfection blemish stain mark spot dot point particle atom molecule compound element substance material matter essence spirit soul mind brain intellect thought idea concept notion belief faith trust confidence assurance certainty conviction truth fact reality existence being life death birth creation destruction origin source root cause basis foundation ground core center middle midst interior external outside boundary border edge margin limit extent scope range span reach cover include encompass comprise involve contain hold keep retain maintain preserve protect guard defend shield screen hide conceal disguise mask veil cloak shroud wrap bundle parcel package box container vessel receptacle holder carrier transporter mover shifter pusher puller drawer slider glider flyer rider driver pilot navigator sailor captain commander leader chief head boss manager director supervisor overseer controller regulator governor administrator executive officer official representative agent broker dealer trader merchant vendor seller purveyor supplier provider donor giver contributor supporter backer sponsor patron benefactor helper assistant aide companion friend ally partner mate buddy pal chum comrade confidant mentor teacher instructor educator trainer coach tutor lecturer professor scholar academic researcher scientist investigator examiner inspector auditor judge jury verdict sentence punishment penalty fine tax fee charge cost price value worth estimation appraisal assessment evaluation judgment opinion view perspective standpoint angle aspect facet side portion part segment section division branch limb arm hand finger toe foot leg body torso neck head face eye ear nose mouth lip chin cheek forehead brow hair skin flesh bone muscle blood vein artery nerve tissue cell organ system organism creature animal beast monster demon devil angel god deity divinity spirit ghost phantom shade shadow reflection image portrait picture photograph painting drawing sketch diagram chart graph map plan blueprint design pattern shape form figure contour outline silhouette profile visage countenance expression demeanor attitude disposition temperament character personality identity self ego superego id consciousness awareness perception sensation feeling emotion mood sentiment passion lust love hate anger rage fury wrath vengeance revenge retaliation retribution justice law order chaos disorder confusion mess turmoil trouble difficulty problem issue matter subject topic theme point concern interest attention focus concentration meditation contemplation reflection introspection examination investigation inquiry search quest journey trip voyage expedition adventure exploration discovery invention creation production manufacturing construction building erection assembly fabrication manufacture crafting making doing acting performing engaging participating involved connected linked associated related pertinent relevant applicable appropriate suitable fitting proper correct right accurate precise exact exactitude precision accuracy truth veracity honesty sincerity integrity honor dignity respect esteem admiration appreciation gratitude thankfulness acknowledgment recognition approval endorsement support backing assistance aid help relief comfort consolation solace ease relaxation rest sleep dream vision fantasy imagination creativity inspiration motivation drive energy power strength force might vigor vitality life force spirit soul essence core heart mind brain intelligence wisdom knowledge information data facts statistics numbers figures calculations computations math algebra geometry trigonometry calculus physics chemistry biology geology astronomy cosmology universe galaxy star planet moon sun earth world globe sphere ball circle ring hoop loop coil spiral twist turn bend curve arch vault dome roof ceiling floor ground surface terrain landscape scenery view sight vision image picture scene setting background foreground subject object thing stuff matter substance entity existence being creature living organism animal plant fungus bacterium virus microbe germ pathogen disease illness sickness malady ailment disorder condition state status position place location site spot area zone region territory country nation state realm kingdom principality duchy county shire borough parish township village hamlet settlement outpost station post stop halt pause break rest relaxation leisure recreation entertainment amusement enjoyment pleasure delight joy happiness bliss ecstasy rapture frenzy madness insanity lunacy delusion hallucination illusion deception fraud hoax prank joke gag trick trap snare pitfall hazard risk danger peril threat menace terror horror nightmare fright fear dread anxiety worry concern apprehension uneasiness discomfort distress anguish torment torture suffering pain grief sorrow sadness depression melancholy gloom despair hopelessness misery wretchedness calamity catastrophe disaster tragedy misfortune accident mishap fault blame responsibility accountability liability obligation duty requirement necessity demand need want desire wish hope aspiration ambition goal objective target aim purpose intent intention meaning significance relevance importance value worth merit quality excellence superiority perfection flaw defect imperfection blemish stain mark spot dot point particle atom molecule compound element substance material matter essence spirit soul mind brain intellect thought idea concept notion belief faith trust confidence assurance certainty conviction truth fact reality existence being life death birth creation destruction origin source root cause basis foundation ground core center middle midst interior external outside boundary border edge margin limit extent scope range span reach cover include encompass comprise involve contain hold keep retain maintain preserve protect guard defend shield screen hide conceal disguise mask veil cloak shroud wrap bundle parcel package box container vessel receptacle holder carrier transporter mover shifter pusher puller drawer slider glider flyer rider driver pilot navigator sailor captain commander leader chief head boss manager director supervisor overseer controller regulator governor administrator executive officer official representative agent broker dealer trader merchant vendor seller purveyor supplier provider donor giver contributor supporter backer sponsor patron benefactor helper assistant aide companion friend ally partner mate buddy pal chum comrade confidant mentor teacher instructor educator trainer coach tutor lecturer professor scholar academic researcher scientist investigator examiner inspector auditor judge jury verdict sentence punishment penalty fine tax fee charge cost price value worth estimation appraisal assessment evaluation judgment opinion view perspective standpoint angle aspect facet side portion part segment section division branch limb arm hand finger toe foot leg body torso neck head face eye ear nose mouth lip chin cheek forehead brow hair skin flesh bone muscle blood vein artery nerve tissue cell organ system organism creature animal beast monster demon devil angel god deity divinity spirit ghost phantom shade shadow reflection image portrait picture photograph painting drawing sketch diagram chart graph map plan blueprint design pattern shape form figure contour outline silhouette profile visage countenance expression demeanor attitude disposition temperament character personality identity self ego superego id consciousness awareness perception sensation feeling emotion mood sentiment passion lust love hate anger rage fury wrath vengeance revenge retaliation retribution justice law order chaos disorder confusion mess turmoil trouble difficulty problem issue matter subject topic theme point concern interest attention focus concentration meditation contemplation reflection introspection examination investigation inquiry search quest journey trip voyage expedition adventure exploration discovery invention creation production manufacturing construction building erection assembly fabrication manufacture crafting making doing acting performing engaging participating involved connected linked associated related pertinent relevant applicable appropriate suitable fitting proper correct right accurate precise exact exactitude precision accuracy truth veracity honesty sincerity integrity honor dignity respect esteem admiration appreciation gratitude thankfulness acknowledgment recognition approval endorsement support backing assistance aid help relief comfort consolation solace ease relaxation rest sleep dream vision fantasy imagination creativity inspiration motivation drive energy power strength force might vigor vitality life force spirit soul essence core heart mind brain intelligence wisdom knowledge information data facts statistics numbers figures calculations computations math algebra geometry trigonometry calculus physics chemistry biology geology astronomy cosmology universe galaxy star planet moon sun earth world globe sphere ball circle ring hoop loop coil spiral twist turn bend curve arch vault dome roof ceiling floor ground surface terrain landscape scenery view sight vision image picture scene setting background foreground subject object thing stuff matter substance entity existence being creature living organism animal plant fungus bacterium virus microbe germ pathogen disease illness sickness malady ailment disorder condition state status position place location site spot area zone region territory country nation state realm kingdom principality duchy county shire borough parish township village hamlet settlement outpost station post stop halt pause break rest relaxation leisure recreation entertainment amusement enjoyment pleasure delight joy happiness bliss ecstasy rapture frenzy madness insanity lunacy delusion hallucination illusion deception fraud hoax prank joke gag trick trap snare pitfall hazard risk danger peril threat menace terror horror nightmare fright fear dread anxiety worry concern apprehension uneasiness discomfort distress anguish torment torture suffering pain grief sorrow sadness depression melancholy gloom despair hopelessness misery wretchedness calamity catastrophe disaster tragedy misfortune accident mishap fault blame responsibility accountability liability obligation duty requirement necessity demand need want desire wish hope aspiration ambition goal objective target aim purpose intent intention meaning significance relevance importance value worth merit quality excellence superiority perfection flaw defect imperfection blemish stain mark spot dot point particle atom molecule compound element substance material matter essence spirit soul mind brain intellect thought idea concept notion belief faith trust confidence assurance certainty conviction truth fact reality existence being life death birth creation destruction origin source root cause basis foundation ground core center middle midst interior external outside boundary border edge margin limit extent scope range span reach cover include encompass comprise involve contain hold keep retain maintain preserve protect guard defend shield screen hide conceal disguise mask veil cloak shroud wrap bundle parcel package box container vessel receptacle holder carrier transporter mover shifter pusher puller drawer slider glider flyer rider driver pilot navigator sailor captain commander leader chief head boss manager director supervisor overseer controller regulator governor administrator executive officer official representative agent broker dealer trader merchant vendor seller purveyor supplier provider donor giver contributor supporter backer sponsor patron benefactor helper assistant aide companion friend ally partner mate buddy pal chum comrade confidant mentor teacher instructor educator trainer coach tutor lecturer professor scholar academic researcher scientist investigator examiner inspector auditor judge jury verdict sentence punishment penalty fine tax fee charge cost price value worth estimation appraisal assessment evaluation judgment opinion view perspective standpoint angle aspect facet side portion part segment section division branch limb arm hand finger toe foot leg body torso neck head face eye ear nose mouth lip chin cheek forehead brow hair skin flesh bone muscle blood vein artery nerve tissue cell organ system organism creature animal beast monster demon devil angel god deity divinity spirit ghost phantom shade shadow reflection image portrait picture photograph painting drawing sketch diagram chart graph map plan blueprint design pattern shape form figure contour outline silhouette profile visage countenance expression demeanor attitude disposition temperament character personality identity self ego supere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France Paris</dc:title>
  <dc:creator/>
  <dc:language>en</dc:language>
  <cp:keywords/>
  <dcterms:created xsi:type="dcterms:W3CDTF">2026-07-29T08:39:23Z</dcterms:created>
  <dcterms:modified xsi:type="dcterms:W3CDTF">2026-07-29T08:39:23Z</dcterms:modified>
</cp:coreProperties>
</file>

<file path=docProps/custom.xml><?xml version="1.0" encoding="utf-8"?>
<Properties xmlns="http://schemas.openxmlformats.org/officeDocument/2006/custom-properties" xmlns:vt="http://schemas.openxmlformats.org/officeDocument/2006/docPropsVTypes"/>
</file>