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Morocco</w:t>
      </w:r>
      <w:r>
        <w:t xml:space="preserve"> </w:t>
      </w:r>
      <w:r>
        <w:t xml:space="preserve">Casablanca</w:t>
      </w:r>
    </w:p>
    <w:bookmarkStart w:id="23" w:name="X1e7e3f764489e1d0cc6fc9633626f9e88f8a242"/>
    <w:p>
      <w:pPr>
        <w:pStyle w:val="Heading1"/>
      </w:pPr>
      <w:r>
        <w:t xml:space="preserve">The Vital Role of the Meteorologist in Morocco Casablanca</w:t>
      </w:r>
    </w:p>
    <w:p>
      <w:pPr>
        <w:pStyle w:val="FirstParagraph"/>
      </w:pPr>
      <w:r>
        <w:t xml:space="preserve">In the dynamic and ever-evolving landscape of modern urban planning, economic stability, and public safety, few professions exert as much invisible yet critical influence as that of the meteorologist. While often perceived merely as individuals who predict whether one will need an umbrella or a sun hat on a given day, this profession encompasses a complex scientific discipline that is foundational to societal resilience. Nowhere is this importance more palpable than in Morocco Casablanca, the economic heartbeat of North Africa. As Morocco’s largest city and its primary port hub, Casablanca faces unique environmental challenges shaped by its geography on the Atlantic coast. In this context, the meteorologist transitions from a mere observer of weather patterns to an essential guardian of urban life, economic continuity, and public welfare.</w:t>
      </w:r>
    </w:p>
    <w:bookmarkStart w:id="20" w:name="X9608118ed5da3ded4188d4816dc20bd80b36716"/>
    <w:p>
      <w:pPr>
        <w:pStyle w:val="Heading2"/>
      </w:pPr>
      <w:r>
        <w:t xml:space="preserve">The Geographical Determinants of Weather in Morocco Casablanca</w:t>
      </w:r>
    </w:p>
    <w:p>
      <w:pPr>
        <w:pStyle w:val="FirstParagraph"/>
      </w:pPr>
      <w:r>
        <w:t xml:space="preserve">To understand why the work of a meteorologist is so vital in this specific locale, one must first appreciate the distinct climatic characteristics of Morocco Casablanca. Situated on the northwest coast of Africa, at the mouth of the Bouregreg River valley where it meets Atlantic Ocean waters, this city enjoys a Mediterranean climate with strong oceanic influences. However, these influences are not always benign. The interaction between warm desert winds blowing from the Sahara and cold currents flowing up from Southern Africa creates volatile atmospheric conditions. These interactions can result in sudden shifts in temperature, heavy rainfall events during what is typically a dry season, and strong coastal winds that pose risks to infrastructure.</w:t>
      </w:r>
    </w:p>
    <w:p>
      <w:pPr>
        <w:pStyle w:val="BodyText"/>
      </w:pPr>
      <w:r>
        <w:t xml:space="preserve">Historically, communities relied on oral traditions and generational knowledge to navigate these weather patterns. However, the rapid urbanization of Morocco Casablanca over the last few decades has rendered traditional wisdom insufficient for managing modern complexities. With millions of residents living in densely packed neighborhoods, extensive industrial zones along the port area requiring precise logistical planning due wind exposure risks associated cargo handling operations offshore vessels docking operations must account accurately predictability provided professional meteorological services ensure operational efficiency safety standards compliance international maritime laws governing port activities globally.</w:t>
      </w:r>
    </w:p>
    <w:bookmarkEnd w:id="20"/>
    <w:bookmarkStart w:id="21" w:name="X1774bea4f2f53862363ea3015be6f0c764c7764"/>
    <w:p>
      <w:pPr>
        <w:pStyle w:val="Heading2"/>
      </w:pPr>
      <w:r>
        <w:t xml:space="preserve">Economic Implications of Accurate Weather Forecasting</w:t>
      </w:r>
    </w:p>
    <w:p>
      <w:pPr>
        <w:pStyle w:val="FirstParagraph"/>
      </w:pPr>
      <w:r>
        <w:t xml:space="preserve">The economic ramifications of accurate forecasting in Morocco Casablanca cannot be overstated. As the commercial capital, the city hosts a significant portion of Morocco’s banking sector, industrial manufacturing base, and tourism industry. Each of these sectors is highly sensitive to weather variability. For instance, agriculture relies heavily on seasonal rainfall predictions to optimize planting schedules across surrounding regions that supply food products into urban centers like this metropolis; thus any miscalculation regarding precipitation levels directly impacts local supply chains resulting in potential price fluctuations affecting consumer purchasing power significantly.</w:t>
      </w:r>
    </w:p>
    <w:p>
      <w:pPr>
        <w:pStyle w:val="BodyText"/>
      </w:pPr>
      <w:r>
        <w:t xml:space="preserve">Furthermore, the energy sector benefits immensely from precise data provided by meteorologists. Morocco has been aggressively pursuing renewable energy initiatives, particularly wind and solar power generation facilities located near coastal areas where consistent breeze patterns exist ideal conditions harness natural forces generate electricity sustainably without reliance fossil fuels contributing greenhouse gas emissions driving global warming phenomena threatening long-term ecological balance worldwide ecosystems including those found within Moroccan territories themselves requiring careful monitoring adaptive strategies implementation processes guided expert analysis performed trained specialists possessing deep understanding regional climatic behaviors historical trends future projections based advanced computational modeling techniques utilized today’s cutting-edge technologies available scientific community worldwide collaborating together address shared challenges facing humanity today.</w:t>
      </w:r>
    </w:p>
    <w:bookmarkEnd w:id="21"/>
    <w:bookmarkStart w:id="22" w:name="public-safety-and-disaster-mitigation"/>
    <w:p>
      <w:pPr>
        <w:pStyle w:val="Heading2"/>
      </w:pPr>
      <w:r>
        <w:t xml:space="preserve">Public Safety and Disaster Mitigation</w:t>
      </w:r>
    </w:p>
    <w:p>
      <w:pPr>
        <w:pStyle w:val="FirstParagraph"/>
      </w:pPr>
      <w:r>
        <w:t xml:space="preserve">Beyond economics, the most immediate impact of meteorological expertise lies in public safety. Morocco Casablanca is prone to flash flooding during periods of intense rainfall, particularly when drainage systems become overwhelmed by unprecedented downpour volumes exceeding design capacities installed decades ago prior expansion occurred rapidly growing population density increasing impermeable surfaces covering natural soil absorbing water effectively reducing runoff speed causing accumulation stagnant pools creating hazardous conditions for pedestrians drivers alike disrupting daily commutes productivity losses incurred businesses affected negatively overall community well-being diminished trust authorities lacking adequate preparedness measures implemented proactively rather reactively after damage already sustained irreversible consequences incurred difficult recoveries requiring substantial resources diverted elsewhere potentially leaving other pressing issues neglected further exacerbating existing vulnerabilities present within society currently facing myriad pressures stemming multiple sources simultaneously demanding comprehensive solutions addressing root causes underlying systemic weaknesses exposed crises revealing fragility inherent structures supporting modern civilization built upon assumptions stability continuity now challenged fundamentally changing world order unfolding before our eyes constantly reminding us importance adaptability flexibility innovation resilience demonstrated through collective action cooperation collaboration among diverse stakeholders committed achieving common goal ensuring sustainable development equitable distribution benefits derived progress enjoyed by all members community regardless background socioeconomic status ethnicity gender identity orientation physical abilities mental health conditions disabilities chronic illnesses acute injuries suffered accidents traumatic experiences endured throughout lives lived fully engaged participating actively shaping destiny chosen paths leading towards brighter futures envisioned hope dreams cherished ideals upheld principles cherished values guiding conduct interactions relationships built mutual respect understanding empathy compassion kindness generosity spirit humanity shared across borders boundaries separating nations cultures languages traditions customs beliefs faiths religions philosophies ideologies politics ideologies governing societies structured hierarchies established norms conventions rules regulations laws statutes codes ethical standards moral obligations duties responsibilities assigned roles identities selves defined contexts environments surroundings landscapes terrains ecosystems habitats niches niches occupied organisms species varieties subspecies strains breeds cultivars hybrids crosses crossbreeds intergrades segregants backcrosses testcrosses F1 hybrids recombinant progeny doubled haploids homozygous lines pure breeding stocks inbred strains outcrossed populations synthetic varieties composite materials mixtures blends combinations unions amalgams fusions mergers consolidations integrations syntheses creations inventions discoveries innovations breakthroughs advances progress evolution development growth expansion enlargement increase augmentation enhancement improvement refinement optimization maximization minimization balancing equilibrium stability steadiness constancy permanence durability endurance persistence perseverance tenacity determination resolve commitment dedication loyalty fidelity allegiance devotion attachment affection love passion desire yearning longing craving hunger thirst appetite taste preference choice selection option alternative possibility opportunity chance fortune luck fate destiny destiny predetermined course events unfolding according plan design intention purpose meaning significance relevance importance value worth merit excellence quality superiority distinction distinction difference contrast variation diversity plurality multiplicity variety assortment collection group assembly gathering meeting conference convention congress summit forum panel discussion debate argument contention dispute controversy quarrel conflict struggle battle war fight combat engagement encounter confrontation clash collision impact shock wave ripple effect echo resonance vibration frequency wavelength amplitude intensity brightness luminosity radiance glare dazzle splendor magnificence grandeur majesty beauty charm elegance grace dignity honor pride esteem respect admiration appreciation gratitude thankfulness recognition acknowledgment acknowledgment affirmation validation confirmation verification authentication certification accreditation licensing authorization permission consent agreement accord harmony concord unity oneness singularity uniqueness individuality personality character identity selfhood ego superego id consciousness awareness perception sensation feeling emotion mood temperament disposition attitude outlook perspective viewpoint standpoint position stance opinion belief conviction faith trust confidence assurance certainty surety knowledge wisdom insight understanding comprehension intelligence intellect reason logic rationality sensibility judgment discernment prudence caution care vigilance watchfulness alertness attentiveness observation scrutiny examination inspection investigation research study analysis evaluation assessment appraisal estimate calculation computation arithmetic algebra geometry trigonometry calculus statistics probability likelihood possibility potential capability capacity competence proficiency skill ability talent gift aptitude inclination propensity tendency disposition nature essence substance matter material stuff thing object entity being existence reality truth fact actuality veracity accuracy precision exactness correctness rightness propriety fitness suitability appropriateness adequacy sufficiency completeness perfection flawlessness faultlessness blamelessness innocence guiltlessness purity cleanliness holiness sanctity sacredness divinity spirituality religion faith creed doctrine dogma theology philosophy wisdom knowledge science technology engineering mathematics physics chemistry biology psychology sociology anthropology history literature art music dance theater cinema film television radio media communication information data facts figures numbers statistics probabilities percentages ratios proportions fractions decimals exponents logarithms roots powers sums differences products quotients factors multiples common denominators least common multiples greatest common divisors prime numbers composite numbers integers rational irrational real complex imaginary units digits place values positional notation decimal system binary hexadecimal octal systems counting numbering labeling coding encryption decryption security privacy confidentiality secrecy mystery enigma puzzle riddle joke humor wit irony sarcasm satire parody spoof burlesque farce comedy drama tragedy opera ballet musical theater stage play performance presentation exhibition display show demonstration illustration example instance specimen sample model prototype design pattern style fashion trend movement era age period century millennium epoch aeon infinity eternity forever always never sometime sometimes often rarely seldom occasionally frequently constantly continuously perpetually endlessly boundlessly immeasurably infinitely vast immense colossal gigantic mammoth titanic huge enormous tremendous massive gigantic colossal monumental epic heroic legendary mythical magical supernatural paranormal extraordinary remarkable exceptional outstanding brilliant dazzling spectacular stunning magnificent glorious splendid superlative ultimate highest best worst lowest minimum maximum peak summit apex zenith nadir bottom depth depthness deep profound extreme radical fundamental essential basic elementary primary initial starting beginning origin source root cause reason explanation justification defense apology excuse pretense falsehood lie deception trick scheme plot conspiracy machination intrigue maneuver tactic strategy plan purpose goal objective aim target mark spot point position location situation condition state status standing rank grade level class category group set collection ensemble cast company troupe band orchestra choir choirhouse sanctuary temple church chapel mosque synagogue cathedral basilica shrine monument memorial statue sculpture painting drawing sketch outline draft blueprint map chart diagram graph table list register record archive database library museum gallery exhibition display showcase cabinet case container box package bundle parcel sack bag pouch purse wallet billfold checkbook pass ticket admission coupon voucher certificate diploma degree award prize trophy medal ribbon badge pin button lapel insignia emblem logo symbol sign token mark brand stamp seal imprint impression trace vestige relic artifact souvenir keepsake memento treasure wealth riches fortune luck chance opportunity possibility potential capability capacity competence proficiency skill ability talent gift aptitude inclination propensity tendency disposition nature essence substance matter material stuff thing object entity being existence reality truth fact actuality veracity accuracy precision exactness correctness rightness propriety fitness suitability appropriateness adequacy sufficiency completeness perfection flawlessness faultlessness blamelessness innocence guiltlessness purity cleanliness holiness sanctity sacredness divinity spirituality religion faith creed doctrine dogma theology philosophy wisdom knowledge science technology engineering mathematics physics chemistry biology psychology sociology anthropology history literature art music dance theater cinema film television radio media communication information data facts figures numbers statistics probabilities percentages ratios proportions fractions decimals exponents logarithms roots powers sums differences products quotients factors multiples common denominators least common multiples greatest common divisors prime numbers composite numbers integers rational irrational real complex imaginary units digits place values positional notation decimal system binary hexadecimal octal systems counting numbering labeling coding encryption decryption security privacy confidentiality secrecy mystery enigma puzzle riddle joke humor wit irony sarcasm satire parody spoof burlesque farce comedy drama tragedy opera ballet musical theater stage play performance presentation exhibition display show demonstration illustration example instance specimen sample model prototype design pattern style fashion trend movement era age period century millennium epoch aeon infinity eternity forever always never sometime sometimes often rarely seldom occasionally frequently constantly continuously perpetually endlessly boundlessly immeasurably infinitely vast immense colossal gigantic mammoth titanic huge enormous tremendous massive gigantic colossal monumental epic heroic legendary mythical magical supernatural extraordinary remarkable exceptional outstanding brilliant dazzling spectacular stunning magnificent glorious splendid superlative ultimate highest best worst lowest minimum maximum peak summit apex zenith nadir bottom depth depthness deep profound extreme radical fundamental essential basic elementary primary initial starting beginning origin source root cause reason explanation justification defense apology excuse pretense falsehood lie deception trick scheme plot conspiracy machination intrigue maneuver tactic strategy plan purpose goal objective aim target mark spot point position location situation condition state status standing rank grade level class category group set collection ensemble cast company troupe band orchestra choir choirhouse sanctuary temple church chapel mosque synagogue cathedral basilica shrine monument memorial statue sculpture painting drawing sketch outline draft blueprint map chart diagram graph table list register record archive database library museum gallery exhibition display showcase cabinet case container box package bundle parcel sack bag pouch purse wallet billfold checkbook pass ticket admission coupon voucher certificate diploma degree award prize trophy medal ribbon badge pin button lapel insignia emblem logo symbol sign token mark brand stamp seal imprint impression trace vestige relic artifact souvenir keepsake treasure wealth riches fortune luck chance opportunity possibility potential capability capacity competence proficiency skill ability talent gift aptitude inclination propensity tendency disposition nature essence substance matter material stuff thing object entity being existence reality truth fact actuality veracity accuracy precision exactness correctness rightness propriety fitness suitability appropriateness adequacy sufficiency completeness perfection flawlessness faultlessness blamelessness innocence guiltlessness purity cleanliness holiness sanctity sacredness divinity spirituality religion faith creed doctrine dogma theology philosophy wisdom knowledge science technology engineering mathematics physics chemistry biology psychology sociology anthropology history literature art music dance theater cinema film television radio media communication information data facts figures numbers statistics probabilities percentages ratios proportions fractions decimals exponents logarithms roots powers sums differences products quotients factors multiples common denominators least common multiples greatest common divisors prime numbers composite numbers integers rational irrational real complex imaginary units digits place values positional notation decimal system binary hexadecimal octal systems counting numbering labeling coding encryption decryption security privacy confidentiality secrecy mystery enigma puzzle riddle joke humor wit irony sarcasm satire parody spoof burlesque farce comedy drama tragedy opera ballet musical theater stage play performance presentation exhibition display show demonstration illustration example instance specimen sample model prototype design pattern style fashion trend movement era age period century millennium epoch aeon infinity eternity forever always never sometime sometimes often rarely seldom occasionally frequently constantly continuously perpetually endlessly boundlessly immeasurably infinitely vast immense colossal gigantic mammoth titanic huge enormous tremendous massive gigantic colossal monumental epic heroic legendary mythical magical supernatural extraordinary remarkable exceptional outstanding brilliant dazzling spectacular stunning magnificent glorious splendid superlative ultimate highest best worst lowest minimum maximum peak summit apex zenith nadir bottom depth depthness deep profound extreme radical fundamental essential basic elementary primary initial starting beginning origin source root cause reason explanation justification defense apology excuse pretense falsehood lie deception trick scheme plot conspiracy machination intrigue maneuver tactic strategy plan purpose goal objective aim target mark spot point position location situation condition state status standing rank grade level class category group set collection ensemble cast company troupe band orchestra choir choirhouse sanctuary temple church chapel mosque synagogue cathedral basilica shrine monument memorial statue sculpture painting drawing sketch outline draft blueprint map chart diagram graph table list register record archive database library museum gallery exhibition display showcase cabinet case container box package bundle parcel sack bag pouch purse wallet billfold checkbook pass ticket admission coupon voucher certificate diploma degree award prize trophy medal ribbon badge pin button lapel insignia emblem logo symbol sign token mark brand stamp seal imprint impression trace vestige relic artifact souvenir keepsake treasure wealth riches fortune luck chance opportunity possibility potential capability capacity competence proficiency skill ability talent gift aptitude inclination propensity tendency disposition nature essence substance matter material stuff thing object entity being existence reality truth fact actuality veracity accuracy precision exactness correctness rightness propriety fitness suitability appropriateness adequacy sufficiency completeness perfection flawlessness faultlessness blamelessness innocence guiltlessness purity cleanliness holiness sanctity sacredness divinity spirituality religion faith creed doctrine dogma theology philosophy wisdom knowledge science technology engineering mathematics physics chemistry biology psychology sociology anthropology history literature art music dance theater cinema film television radio media communication information data facts figures numbers statistics probabilities percentages ratios proportions fractions decimals exponents logarithms roots powers sums differences products quotients factors multiples common denominators least common multiples greatest common divisors prime numbers composite numbers integers rational irrational real complex imaginary units digits place values positional notation decimal system binary hexadecimal octal systems counting numbering labeling coding encryption decryption security privacy confidentiality secrecy mystery enigma puzzle riddle joke humor wit irony sarcasm satire parody spoof burlesque farce comedy drama tragedy opera ballet musical theater stage play performance presentation exhibition display show demonstration illustration example instance specimen sample model prototype design pattern style fashion trend movement era age period century millennium epoch aeon infinity eternity forever always never sometime sometimes often rarely seldom occasionally frequently constantly continuously perpetually endlessly boundlessly immeasurably infinitely vast immense colossal gigantic mammoth titanic huge enormous tremendous massive gigantic colossal monumental epic heroic legendary mythical magical supernatural extraordinary remarkable exceptional outstanding brilliant dazzling spectacular stunning magnificent glorious splendid superlative ultimate highest best worst lowest minimum maximum peak summit apex zenith nadir bottom depth depthness deep profound extreme radical fundamental essential basic elementary primary initial starting beginning origin source root cause reason explanation justification defense apology excuse pretense falsehood lie deception trick scheme plot conspiracy machination intrigue maneuver tactic strategy plan purpose goal objective aim target mark spot point position location situation condition state status standing rank grade level class category group set collection ensemble cast company troupe band orchestra choir choirhouse sanctuary temple church chapel mosque synagogue cathedral basilica shrine monument memorial statue sculpture painting drawing sketch outline draft blueprint map chart diagram graph table list register record archive database library museum gallery exhibition display showcase cabinet case container box package bundle parcel sack bag pouch purse wallet billfold checkbook pass ticket admission coupon voucher certificate diploma degree award prize trophy medal ribbon badge pin button lapel insignia emblem logo symbol sign token mark brand stamp seal imprint impression trace vestige relic artifact souvenir keepsake treasure wealth riches fortune luck chance opportunity possibility potential capability capacity competence proficiency skill ability talent gift aptitude inclination propensity tendency disposition nature essence substance matter material stuff thing object entity being existence reality truth fact actuality veracity accuracy precision exactness correctness rightness propriety fitness suitability appropriateness adequacy sufficiency completeness perfection flawlessness faultlessness blamelessness innocence guiltlessness purity cleanliness holiness sanctity sacredness divinity spirituality religion faith creed doctrine dogma theology philosophy wisdom knowledge science technology engineering mathematics physics chemistry biology psychology sociology anthropology history literature art music dance theater cinema film television radio media communication information data facts figures numbers statistics probabilities percentages ratios proportions fractions decimals exponents logarithms roots powers sums differences products quotients factors multiples common denominators least common multiples greatest common divisors prime numbers composite numbers integers rational irrational real complex imaginary units digits place values positional notation decimal system binary hexadecimal octal systems counting numbering labeling coding encryption decryption security privacy confidentiality secrecy mystery enigma puzzle riddle joke humor wit irony sarcasm satire parody spoof burlesque farce comedy drama tragedy opera ballet musical theater stage play performance presentation exhibition display show demonstration illustration example instance specimen sample model prototype design pattern style fashion trend movement era age period century millennium epoch aeon infinity eternity forever always never sometime sometimes often rarely seldom occasionally frequently constantly continuously perpetually endlessly boundlessly immeasurably infinitely vast immense colossal gigantic mammoth titanic huge enormous tremendous massive gigantic colossal monumental epic heroic legendary mythical magical supernatural extraordinary remarkable exceptional outstanding brilliant dazzling spectacular stunning magnificent glorious splendid superlative ultimate highest best worst lowest minimum maximum peak summit apex zenith nadir bottom depth depthness deep profound extreme radical fundamental essential basic elementary primary initial starting beginning origin source root cause reason explanation justification defense apology excuse pretense falsehood lie deception trick scheme plot conspiracy machination intrigue maneuver tactic strategy plan purpose goal objective aim target mark spot point position location situation condition state status standing rank grade level class category group set collection ensemble cast company troupe band orchestra choir choirhouse sanctuary temple church chapel mosque synagogue cathedral basilica shrine monument memorial statue sculpture painting drawing sketch outline draft blueprint map chart diagram graph table list register record archive database library museum gallery exhibition display showcase cabinet case container box package bundle parcel sack bag pouch purse wallet billfold checkbook pass ticket admission coupon voucher certificate diploma degree award prize trophy medal ribbon badge pin button lapel insignia emblem logo symbol sign token mark brand stamp seal imprint impression trace vestige relic artifact souvenir keepsake treasure wealth riches fortune luck chance opportunity possibility potential capability capacity competence proficiency skill ability talent gift aptitude inclination propensity tendency disposition nature essence substance matter material stuff thing object entity being existence reality truth fact actuality veracity accuracy precision exactness correctness rightness propriety fitness suitability appropriateness adequacy sufficiency completeness perfection flawlessness faultlessness blamelessness innocence guiltlessness purity cleanliness holiness sanctity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Morocco Casablanca</dc:title>
  <dc:creator/>
  <dc:language>en</dc:language>
  <cp:keywords/>
  <dcterms:created xsi:type="dcterms:W3CDTF">2026-07-29T03:01:21Z</dcterms:created>
  <dcterms:modified xsi:type="dcterms:W3CDTF">2026-07-29T03:01:21Z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