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Senegal</w:t>
      </w:r>
      <w:r>
        <w:t xml:space="preserve"> </w:t>
      </w:r>
      <w:r>
        <w:t xml:space="preserve">Dakar</w:t>
      </w:r>
    </w:p>
    <w:bookmarkStart w:id="26" w:name="X5c5827d4042dbfcabe5d9b508d7d8199a15ba7c"/>
    <w:p>
      <w:pPr>
        <w:pStyle w:val="Heading1"/>
      </w:pPr>
      <w:r>
        <w:t xml:space="preserve">The Vital Role of the Meteorologist in Senegal Dakar</w:t>
      </w:r>
    </w:p>
    <w:p>
      <w:pPr>
        <w:pStyle w:val="FirstParagraph"/>
      </w:pPr>
      <w:r>
        <w:rPr>
          <w:bCs/>
          <w:b/>
        </w:rPr>
        <w:t xml:space="preserve">Dakar, Senegal</w:t>
      </w:r>
      <w:r>
        <w:t xml:space="preserve">, stands as a vibrant beacon of culture, commerce, and history on the westernmost tip of Africa. As the capital city pulses with energy along the Atlantic coast, it faces unique environmental challenges that are intrinsically linked to weather patterns. In this dynamic urban landscape, the</w:t>
      </w:r>
      <w:r>
        <w:t xml:space="preserve"> </w:t>
      </w:r>
      <w:r>
        <w:rPr>
          <w:bCs/>
          <w:b/>
        </w:rPr>
        <w:t xml:space="preserve">Meteorologist</w:t>
      </w:r>
      <w:r>
        <w:t xml:space="preserve"> </w:t>
      </w:r>
      <w:r>
        <w:t xml:space="preserve">emerges not merely as a scientist predicting rain or sun, but as a critical guardian of public safety, economic stability, and agricultural resilience. This essay explores the indispensable contributions of meteorological science in</w:t>
      </w:r>
      <w:r>
        <w:t xml:space="preserve"> </w:t>
      </w:r>
      <w:r>
        <w:rPr>
          <w:bCs/>
          <w:b/>
        </w:rPr>
        <w:t xml:space="preserve">Senegal Dakar</w:t>
      </w:r>
      <w:r>
        <w:t xml:space="preserve">, highlighting how professional weather analysis supports one of Africa’s most rapidly developing nations.</w:t>
      </w:r>
    </w:p>
    <w:bookmarkStart w:id="20" w:name="the-climate-context-of-dakar"/>
    <w:p>
      <w:pPr>
        <w:pStyle w:val="Heading2"/>
      </w:pPr>
      <w:r>
        <w:t xml:space="preserve">The Climate Context of Dakar</w:t>
      </w:r>
    </w:p>
    <w:p>
      <w:pPr>
        <w:pStyle w:val="FirstParagraph"/>
      </w:pPr>
      <w:r>
        <w:t xml:space="preserve">To understand the importance of the meteorologist, one must first appreciate the climatic nuances of</w:t>
      </w:r>
      <w:r>
        <w:t xml:space="preserve"> </w:t>
      </w:r>
      <w:r>
        <w:rPr>
          <w:bCs/>
          <w:b/>
        </w:rPr>
        <w:t xml:space="preserve">Dakar, Senegal</w:t>
      </w:r>
      <w:r>
        <w:t xml:space="preserve">. The city enjoys a hot semi-arid climate (Köppen climate classification BSh), characterized by distinct wet and dry seasons. The harmattan winds blow from December to February, bringing dust haze and lower humidity, while the rainy season typically spans from June to October. These seasonal shifts are not merely background details; they dictate daily life in</w:t>
      </w:r>
      <w:r>
        <w:t xml:space="preserve"> </w:t>
      </w:r>
      <w:r>
        <w:rPr>
          <w:bCs/>
          <w:b/>
        </w:rPr>
        <w:t xml:space="preserve">Dakar</w:t>
      </w:r>
      <w:r>
        <w:t xml:space="preserve">. For residents, knowing when the rains will come is essential for planning travel, outdoor activities, and even social events. However, beyond daily convenience lies a deeper necessity: survival and economic planning.</w:t>
      </w:r>
    </w:p>
    <w:bookmarkEnd w:id="20"/>
    <w:bookmarkStart w:id="21" w:name="X3430e4485e40cc9d271738f7dc1478ffc69a382"/>
    <w:p>
      <w:pPr>
        <w:pStyle w:val="Heading2"/>
      </w:pPr>
      <w:r>
        <w:t xml:space="preserve">Safeguarding Public Safety Through Accurate Forecasting</w:t>
      </w:r>
    </w:p>
    <w:p>
      <w:pPr>
        <w:pStyle w:val="FirstParagraph"/>
      </w:pPr>
      <w:r>
        <w:t xml:space="preserve">The primary duty of any meteorologist is to protect life and property. In coastal cities like Dakar, this role is amplified by the threat of severe weather events. While Senegal does not experience hurricanes in the same way as the Caribbean, it is susceptible to heavy rainfall events that can lead to flash flooding. Urban infrastructure in</w:t>
      </w:r>
      <w:r>
        <w:t xml:space="preserve"> </w:t>
      </w:r>
      <w:r>
        <w:rPr>
          <w:bCs/>
          <w:b/>
        </w:rPr>
        <w:t xml:space="preserve">Dakar</w:t>
      </w:r>
      <w:r>
        <w:t xml:space="preserve">, particularly in densely populated areas, often struggles with drainage systems that cannot cope with sudden deluges. Here, the meteorologist plays a pivotal role by providing early warnings of intense precipitation.</w:t>
      </w:r>
    </w:p>
    <w:p>
      <w:pPr>
        <w:pStyle w:val="BodyText"/>
      </w:pPr>
      <w:r>
        <w:t xml:space="preserve">Advanced meteorological models allow experts to predict these events days or even hours in advance. By disseminating this information through local media and government channels, meteorologists enable civil protection agencies to prepare for emergencies, evacuate vulnerable areas, and minimize loss of life. This proactive approach is vital in a city where urbanization often outpaces infrastructure development. The ability of the meteorologist to interpret complex atmospheric data translates directly into actionable intelligence that keeps</w:t>
      </w:r>
      <w:r>
        <w:t xml:space="preserve"> </w:t>
      </w:r>
      <w:r>
        <w:rPr>
          <w:bCs/>
          <w:b/>
        </w:rPr>
        <w:t xml:space="preserve">Dakar</w:t>
      </w:r>
      <w:r>
        <w:t xml:space="preserve">’s millions of inhabitants safe.</w:t>
      </w:r>
    </w:p>
    <w:bookmarkEnd w:id="21"/>
    <w:bookmarkStart w:id="22" w:name="X3ea1c0414a8ac6ac6fb769166ea6e55a2e691e8"/>
    <w:p>
      <w:pPr>
        <w:pStyle w:val="Heading2"/>
      </w:pPr>
      <w:r>
        <w:t xml:space="preserve">Economic Implications: Agriculture and Trade</w:t>
      </w:r>
    </w:p>
    <w:p>
      <w:pPr>
        <w:pStyle w:val="FirstParagraph"/>
      </w:pPr>
      <w:r>
        <w:t xml:space="preserve">The economic fabric of Senegal is deeply intertwined with agriculture, a sector that remains largely rain-fed. For farmers in the regions surrounding Dakar, accurate weather forecasts are not optional; they are essential for planting, irrigating, and harvesting crops. A meteorologist who can accurately predict the onset and cessation of the rainy season helps farmers make informed decisions about crop selection and resource management. Misjudging these seasons can lead to crop failure, food insecurity, and significant economic losses.</w:t>
      </w:r>
    </w:p>
    <w:p>
      <w:pPr>
        <w:pStyle w:val="BodyText"/>
      </w:pPr>
      <w:r>
        <w:t xml:space="preserve">Furthermore, Dakar is a major port city and a hub for regional trade. The port of Dakar handles a substantial portion of Senegal’s imports and exports. Shipping operations are highly sensitive to weather conditions. Storms, high waves, or fog can disrupt supply chains, delay cargo deliveries, and impact the national economy. Meteorologists provide specialized marine forecasts that guide ship captains and port authorities in making safe navigation decisions. By ensuring that maritime activities proceed smoothly during favorable weather windows and halting them during hazardous conditions, meteorologists contribute significantly to the economic resilience of</w:t>
      </w:r>
      <w:r>
        <w:t xml:space="preserve"> </w:t>
      </w:r>
      <w:r>
        <w:rPr>
          <w:bCs/>
          <w:b/>
        </w:rPr>
        <w:t xml:space="preserve">Senegal Dakar</w:t>
      </w:r>
      <w:r>
        <w:t xml:space="preserve">.</w:t>
      </w:r>
    </w:p>
    <w:bookmarkEnd w:id="22"/>
    <w:bookmarkStart w:id="23" w:name="Xddc1a40f8eb960de97928ef1166ac62050c9d75"/>
    <w:p>
      <w:pPr>
        <w:pStyle w:val="Heading2"/>
      </w:pPr>
      <w:r>
        <w:t xml:space="preserve">Agricultural Adaptation and Climate Change</w:t>
      </w:r>
    </w:p>
    <w:p>
      <w:pPr>
        <w:pStyle w:val="FirstParagraph"/>
      </w:pPr>
      <w:r>
        <w:t xml:space="preserve">In recent decades, climate change has introduced new variables into the weather patterns of West Africa. In Senegal, this has manifested as increased variability in rainfall, more frequent droughts in some periods, and intense rainfall events in others. This unpredictability poses a severe challenge to traditional agricultural practices and urban planning. The modern meteorologist must therefore adapt their methods, utilizing climate modeling to identify long-term trends alongside short-term forecasts.</w:t>
      </w:r>
    </w:p>
    <w:p>
      <w:pPr>
        <w:pStyle w:val="BodyText"/>
      </w:pPr>
      <w:r>
        <w:t xml:space="preserve">In</w:t>
      </w:r>
      <w:r>
        <w:t xml:space="preserve"> </w:t>
      </w:r>
      <w:r>
        <w:rPr>
          <w:bCs/>
          <w:b/>
        </w:rPr>
        <w:t xml:space="preserve">Dakar</w:t>
      </w:r>
      <w:r>
        <w:t xml:space="preserve">, this adaptation is crucial for sustainable development. Meteorologists work with policymakers to develop strategies for climate resilience. This includes advising on water resource management, designing flood-resistant infrastructure, and promoting agricultural techniques that can withstand erratic weather. By providing data-driven insights, meteorologists help Senegal navigate the complexities of a changing climate, ensuring that</w:t>
      </w:r>
      <w:r>
        <w:t xml:space="preserve"> </w:t>
      </w:r>
      <w:r>
        <w:rPr>
          <w:bCs/>
          <w:b/>
        </w:rPr>
        <w:t xml:space="preserve">Dakar</w:t>
      </w:r>
      <w:r>
        <w:t xml:space="preserve"> </w:t>
      </w:r>
      <w:r>
        <w:t xml:space="preserve">remains a stable and prosperous city despite environmental uncertainties.</w:t>
      </w:r>
    </w:p>
    <w:bookmarkEnd w:id="23"/>
    <w:bookmarkStart w:id="24" w:name="raising-public-awareness-and-education"/>
    <w:p>
      <w:pPr>
        <w:pStyle w:val="Heading2"/>
      </w:pPr>
      <w:r>
        <w:t xml:space="preserve">Raising Public Awareness and Education</w:t>
      </w:r>
    </w:p>
    <w:p>
      <w:pPr>
        <w:pStyle w:val="FirstParagraph"/>
      </w:pPr>
      <w:r>
        <w:t xml:space="preserve">Beyond technical forecasting and policy advice, meteorologists play an educational role in society. In many parts of Africa, including Senegal, there is often a gap between scientific understanding of weather phenomena and public knowledge. Meteorologists bridge this gap by communicating complex atmospheric processes in accessible language. Through radio broadcasts, television segments, and social media engagement in</w:t>
      </w:r>
      <w:r>
        <w:t xml:space="preserve"> </w:t>
      </w:r>
      <w:r>
        <w:rPr>
          <w:bCs/>
          <w:b/>
        </w:rPr>
        <w:t xml:space="preserve">Dakar</w:t>
      </w:r>
      <w:r>
        <w:t xml:space="preserve">, they educate the public on how to interpret weather warnings and prepare for extreme events.</w:t>
      </w:r>
    </w:p>
    <w:p>
      <w:pPr>
        <w:pStyle w:val="BodyText"/>
      </w:pPr>
      <w:r>
        <w:t xml:space="preserve">This educational outreach fosters a culture of preparedness. When citizens understand why certain weather conditions are dangerous or beneficial, they are more likely to take appropriate precautions. For instance, during the peak of the rainy season, an informed public is less likely to attempt risky crossings in flooded areas and more likely to adhere to evacuation orders if issued. Thus, the meteorologist serves as a teacher and advocate for safety within</w:t>
      </w:r>
      <w:r>
        <w:t xml:space="preserve"> </w:t>
      </w:r>
      <w:r>
        <w:rPr>
          <w:bCs/>
          <w:b/>
        </w:rPr>
        <w:t xml:space="preserve">Senegal Dakar</w:t>
      </w:r>
      <w:r>
        <w:t xml:space="preserve">.</w:t>
      </w:r>
    </w:p>
    <w:bookmarkEnd w:id="24"/>
    <w:bookmarkStart w:id="25" w:name="Xb927ecefa8892c1bb9b745c5f74fa0edbc71a4a"/>
    <w:p>
      <w:pPr>
        <w:pStyle w:val="Heading2"/>
      </w:pPr>
      <w:r>
        <w:t xml:space="preserve">Conclusion: An Indispensable Partner in Development</w:t>
      </w:r>
    </w:p>
    <w:p>
      <w:pPr>
        <w:pStyle w:val="FirstParagraph"/>
      </w:pPr>
      <w:r>
        <w:t xml:space="preserve">In conclusion, the role of the meteorologist in Senegal Dakar extends far beyond simple weather reporting. These professionals are integral to the safety, economic vitality, and sustainable development of one of Africa’s most important cities. By providing accurate forecasts for agriculture and maritime trade, issuing critical warnings against flooding and severe weather, adapting to climate change challenges, and educating the public on environmental risks, meteorologists provide essential services that underpin daily life in</w:t>
      </w:r>
      <w:r>
        <w:t xml:space="preserve"> </w:t>
      </w:r>
      <w:r>
        <w:rPr>
          <w:bCs/>
          <w:b/>
        </w:rPr>
        <w:t xml:space="preserve">Dakar</w:t>
      </w:r>
      <w:r>
        <w:t xml:space="preserve">. As Senegal continues to grow and face new climatic realities, the expertise of meteorologists will remain a cornerstone of national stability. Investing in meteorological infrastructure and training more skilled professionals is not just an investment in science, but an investment in the future prosperity and security of</w:t>
      </w:r>
      <w:r>
        <w:t xml:space="preserve"> </w:t>
      </w:r>
      <w:r>
        <w:rPr>
          <w:bCs/>
          <w:b/>
        </w:rPr>
        <w:t xml:space="preserve">Senegal Dakar</w:t>
      </w:r>
      <w:r>
        <w:t xml:space="preserve">.</w:t>
      </w:r>
    </w:p>
    <w:p>
      <w:pPr>
        <w:pStyle w:val="BodyText"/>
      </w:pPr>
      <w:r>
        <w:t xml:space="preserve">The synergy between advanced meteorological science and local context creates a resilient framework for managing environmental challenges. In a city where the ocean meets the land, and tradition meets modernity, understanding the sky is key to securing the earth below. The meteorologist, therefore, stands as a vital sentinel over</w:t>
      </w:r>
      <w:r>
        <w:t xml:space="preserve"> </w:t>
      </w:r>
      <w:r>
        <w:rPr>
          <w:bCs/>
          <w:b/>
        </w:rPr>
        <w:t xml:space="preserve">Dakar</w:t>
      </w:r>
      <w:r>
        <w:t xml:space="preserve">, ensuring that its people can thrive amidst the ever-changing rhythms of 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Senegal Dakar</dc:title>
  <dc:creator/>
  <dc:language>en</dc:language>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