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11180092ddf94e17912973dac5c0ef003f6a562"/>
    <w:p>
      <w:pPr>
        <w:pStyle w:val="Heading1"/>
      </w:pPr>
      <w:r>
        <w:t xml:space="preserve">The Pillar of Maternal Health: The Midwife in Sri Lanka Colombo</w:t>
      </w:r>
    </w:p>
    <w:p>
      <w:pPr>
        <w:pStyle w:val="FirstParagraph"/>
      </w:pPr>
      <w:r>
        <w:t xml:space="preserve">In the bustling heart of South Asia, where tradition meets modernity, the landscape of healthcare is undergoing a profound transformation. Nowhere is this more evident than in the urban center of Colombo, Sri Lanka. While doctors and surgeons often capture the public imagination with their acute interventions, it is the midwife who stands as the silent guardian during one of life’s most critical transitions. This essay explores the multifaceted role of</w:t>
      </w:r>
      <w:r>
        <w:t xml:space="preserve"> </w:t>
      </w:r>
      <w:r>
        <w:rPr>
          <w:bCs/>
          <w:b/>
        </w:rPr>
        <w:t xml:space="preserve">Midwife</w:t>
      </w:r>
      <w:r>
        <w:t xml:space="preserve"> </w:t>
      </w:r>
      <w:r>
        <w:t xml:space="preserve">professionals within</w:t>
      </w:r>
      <w:r>
        <w:t xml:space="preserve"> </w:t>
      </w:r>
      <w:r>
        <w:rPr>
          <w:bCs/>
          <w:b/>
        </w:rPr>
        <w:t xml:space="preserve">Sri Lanka Colombo</w:t>
      </w:r>
      <w:r>
        <w:t xml:space="preserve">, highlighting their indispensable contribution to maternal and neonatal health in a rapidly urbanizing society.</w:t>
      </w:r>
    </w:p>
    <w:bookmarkStart w:id="20" w:name="X8dfc766b72170b866bd6e50f75b96f4d65f8fe5"/>
    <w:p>
      <w:pPr>
        <w:pStyle w:val="Heading2"/>
      </w:pPr>
      <w:r>
        <w:t xml:space="preserve">The Historical Context and Modern Evolution of Midwifery in Sri Lanka Colombo</w:t>
      </w:r>
    </w:p>
    <w:p>
      <w:pPr>
        <w:pStyle w:val="FirstParagraph"/>
      </w:pPr>
      <w:r>
        <w:t xml:space="preserve">Sri Lanka has long been celebrated globally for its robust public healthcare system, boasting some of the best maternal and child health indicators among developing nations. However, the specific context of Colombo presents unique challenges. As a densely populated metropolis with high-rise living and fast-paced lifestyles, the traditional community-based support systems are changing. In this environment, the modern</w:t>
      </w:r>
      <w:r>
        <w:t xml:space="preserve"> </w:t>
      </w:r>
      <w:r>
        <w:rPr>
          <w:bCs/>
          <w:b/>
        </w:rPr>
        <w:t xml:space="preserve">Midwife</w:t>
      </w:r>
      <w:r>
        <w:t xml:space="preserve"> </w:t>
      </w:r>
      <w:r>
        <w:t xml:space="preserve">has evolved from a purely home-birth attendant to a comprehensive healthcare provider who operates seamlessly across public hospitals, private clinics, and increasingly, in community outreach programs.</w:t>
      </w:r>
    </w:p>
    <w:p>
      <w:pPr>
        <w:pStyle w:val="BodyText"/>
      </w:pPr>
      <w:r>
        <w:t xml:space="preserve">In Colombo’s major institutions such as the National Hospital of Sri Lanka and Lady Ridgeway Hospital for Children, midwives are not merely assistants but autonomous practitioners. They manage labor wards with a level of independence that is rare in many other parts of the world. This evolution reflects a shift from passive assistance to active leadership in childbirth education and management, ensuring that women in</w:t>
      </w:r>
      <w:r>
        <w:t xml:space="preserve"> </w:t>
      </w:r>
      <w:r>
        <w:rPr>
          <w:bCs/>
          <w:b/>
        </w:rPr>
        <w:t xml:space="preserve">Sri Lanka Colombo</w:t>
      </w:r>
      <w:r>
        <w:t xml:space="preserve"> </w:t>
      </w:r>
      <w:r>
        <w:t xml:space="preserve">receive evidence-based care regardless of their socioeconomic status.</w:t>
      </w:r>
    </w:p>
    <w:bookmarkEnd w:id="20"/>
    <w:bookmarkStart w:id="21" w:name="Xa58eb4e9113520e7bb5117921a94d0176caf3b1"/>
    <w:p>
      <w:pPr>
        <w:pStyle w:val="Heading2"/>
      </w:pPr>
      <w:r>
        <w:t xml:space="preserve">Bridging the Gap: Public Health and Urban Accessibility</w:t>
      </w:r>
    </w:p>
    <w:p>
      <w:pPr>
        <w:pStyle w:val="FirstParagraph"/>
      </w:pPr>
      <w:r>
        <w:t xml:space="preserve">The healthcare infrastructure in Sri Lanka is divided between public and private sectors. While Colombo offers state-of-the-art private facilities, a significant portion of the population still relies on government hospitals. Here, the role of the midwife is paramount due to sheer manpower necessity. In many wards across</w:t>
      </w:r>
      <w:r>
        <w:t xml:space="preserve"> </w:t>
      </w:r>
      <w:r>
        <w:rPr>
          <w:bCs/>
          <w:b/>
        </w:rPr>
        <w:t xml:space="preserve">Sri Lanka Colombo</w:t>
      </w:r>
      <w:r>
        <w:t xml:space="preserve">, doctors may be fewer in number compared to nurses and midwives, making these professionals the primary point of contact for expectant mothers.</w:t>
      </w:r>
    </w:p>
    <w:p>
      <w:pPr>
        <w:pStyle w:val="BodyText"/>
      </w:pPr>
      <w:r>
        <w:t xml:space="preserve">A skilled</w:t>
      </w:r>
      <w:r>
        <w:t xml:space="preserve"> </w:t>
      </w:r>
      <w:r>
        <w:rPr>
          <w:bCs/>
          <w:b/>
        </w:rPr>
        <w:t xml:space="preserve">Midwife</w:t>
      </w:r>
      <w:r>
        <w:t xml:space="preserve"> </w:t>
      </w:r>
      <w:r>
        <w:t xml:space="preserve">provides continuous labor support, which has been proven to reduce the need for medical interventions such as cesarean sections. They monitor vital signs, provide emotional reassurance, and educate mothers on breastfeeding and postnatal care. In a city like Colombo, where traffic congestion can be severe and hospital access difficult during emergencies, the midwife’s ability to stabilize a patient before transfer or manage normal deliveries efficiently is critical. They ensure that the continuum of care remains unbroken from antenatal visits to postpartum discharge.</w:t>
      </w:r>
    </w:p>
    <w:bookmarkEnd w:id="21"/>
    <w:bookmarkStart w:id="22" w:name="cultural-sensitivity-and-holistic-care"/>
    <w:p>
      <w:pPr>
        <w:pStyle w:val="Heading2"/>
      </w:pPr>
      <w:r>
        <w:t xml:space="preserve">Cultural Sensitivity and Holistic Care</w:t>
      </w:r>
    </w:p>
    <w:p>
      <w:pPr>
        <w:pStyle w:val="FirstParagraph"/>
      </w:pPr>
      <w:r>
        <w:t xml:space="preserve">Sri Lanka is a multicultural society comprising Sinhalese, Tamil, Muslim, and Burgher communities. Each group possesses distinct cultural practices regarding pregnancy and childbirth. A competent midwife in Colombo must be culturally competent, understanding these nuances to provide respectful care. For instance, dietary restrictions or specific rituals may vary among different ethnic groups within the city.</w:t>
      </w:r>
    </w:p>
    <w:p>
      <w:pPr>
        <w:pStyle w:val="BodyText"/>
      </w:pPr>
      <w:r>
        <w:t xml:space="preserve">The</w:t>
      </w:r>
      <w:r>
        <w:t xml:space="preserve"> </w:t>
      </w:r>
      <w:r>
        <w:rPr>
          <w:bCs/>
          <w:b/>
        </w:rPr>
        <w:t xml:space="preserve">Midwife</w:t>
      </w:r>
      <w:r>
        <w:t xml:space="preserve"> </w:t>
      </w:r>
      <w:r>
        <w:t xml:space="preserve">acts as a bridge between medical science and cultural tradition. By respecting local customs while promoting safe medical practices, they build trust with patients. This holistic approach is particularly important in urban Colombo, where migrant workers from rural areas often seek care in the city’s hospitals. These women may be unfamiliar with hospital procedures or feel intimidated by the clinical environment. The compassionate presence of a trained midwife helps alleviate anxiety, ensuring that health literacy improves and that mothers feel empowered rather than passive recipients of care.</w:t>
      </w:r>
    </w:p>
    <w:bookmarkEnd w:id="22"/>
    <w:bookmarkStart w:id="23" w:name="Xee162825e1702027d0ff2c357d30203482402e8"/>
    <w:p>
      <w:pPr>
        <w:pStyle w:val="Heading2"/>
      </w:pPr>
      <w:r>
        <w:t xml:space="preserve">Challenges Faced by Midwives in an Urban Setting</w:t>
      </w:r>
    </w:p>
    <w:p>
      <w:pPr>
        <w:pStyle w:val="FirstParagraph"/>
      </w:pPr>
      <w:r>
        <w:t xml:space="preserve">Despite their critical role, midwives in Colombo face significant challenges. High patient volumes, long working hours, and resource constraints can lead to burnout. The urban pace of life also means that expectant mothers often present with higher-risk pregnancies due to delayed prenatal care or lifestyle-related complications such as gestational diabetes and hypertension.</w:t>
      </w:r>
    </w:p>
    <w:p>
      <w:pPr>
        <w:pStyle w:val="BodyText"/>
      </w:pPr>
      <w:r>
        <w:t xml:space="preserve">Furthermore, there is sometimes a perception gap between the public’s view of midwives and their actual professional capabilities. While doctors are often viewed as the primary saviors, the preventive and educational work done by midwives is equally vital. Advocacy for better working conditions, continuous professional development, and recognition of their autonomy are ongoing discussions within healthcare policy circles in</w:t>
      </w:r>
      <w:r>
        <w:t xml:space="preserve"> </w:t>
      </w:r>
      <w:r>
        <w:rPr>
          <w:bCs/>
          <w:b/>
        </w:rPr>
        <w:t xml:space="preserve">Sri Lanka Colombo</w:t>
      </w:r>
      <w:r>
        <w:t xml:space="preserve">.</w:t>
      </w:r>
    </w:p>
    <w:bookmarkEnd w:id="23"/>
    <w:bookmarkStart w:id="24" w:name="X550ac7c35dc9bca01f7b33c46c3e0625e3c5040"/>
    <w:p>
      <w:pPr>
        <w:pStyle w:val="Heading2"/>
      </w:pPr>
      <w:r>
        <w:t xml:space="preserve">The Future of Midwifery in Sri Lanka Colombo</w:t>
      </w:r>
    </w:p>
    <w:p>
      <w:pPr>
        <w:pStyle w:val="FirstParagraph"/>
      </w:pPr>
      <w:r>
        <w:t xml:space="preserve">Looking ahead, the future of midwifery in this region is bright but requires strategic investment. With increasing awareness about natural birth and the benefits of midwife-led care, there is a growing demand for private midwifery services. Many women in Colombo are now opting for home births or birthing centers staffed exclusively by qualified</w:t>
      </w:r>
      <w:r>
        <w:t xml:space="preserve"> </w:t>
      </w:r>
      <w:r>
        <w:rPr>
          <w:bCs/>
          <w:b/>
        </w:rPr>
        <w:t xml:space="preserve">Midwife</w:t>
      </w:r>
      <w:r>
        <w:t xml:space="preserve"> </w:t>
      </w:r>
      <w:r>
        <w:t xml:space="preserve">professionals.</w:t>
      </w:r>
    </w:p>
    <w:p>
      <w:pPr>
        <w:pStyle w:val="BodyText"/>
      </w:pPr>
      <w:r>
        <w:t xml:space="preserve">Educational institutions in Sri Lanka are expanding their nursing curricula to include specialized midwifery degrees, ensuring that the workforce is well-equipped with the latest clinical skills. Moreover, technology is playing a larger role; tele-midwifery consultations are becoming common, allowing midwives in Colombo to monitor high-risk pregnancies remotely, thus reducing unnecessary hospital visits while maintaining safety.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Midwife</w:t>
      </w:r>
      <w:r>
        <w:t xml:space="preserve">Sri Lanka Colombo. They provide not just medical care, but emotional support, education, and cultural advocacy. As the city continues to grow and evolve, so too must the systems that support these essential health workers. Recognizing their value is not just a matter of professional acknowledgment but a necessity for maintaining Sri Lanka’s renowned status in global maternal health outcomes. The dedication of every midwife contributes to healthier families and a stronger society, proving that behind every healthy newborn in Colombo, there is often the skilled and caring hand of a midwife.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Midwife in Sri Lanka Colombo</dc:title>
  <dc:creator/>
  <dc:language>en</dc:language>
  <cp:keywords/>
  <dcterms:created xsi:type="dcterms:W3CDTF">2026-07-29T10:36:22Z</dcterms:created>
  <dcterms:modified xsi:type="dcterms:W3CDTF">2026-07-29T10:36:22Z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