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Military</w:t>
      </w:r>
      <w:r>
        <w:t xml:space="preserve"> </w:t>
      </w:r>
      <w:r>
        <w:t xml:space="preserve">Officer:</w:t>
      </w:r>
      <w:r>
        <w:t xml:space="preserve"> </w:t>
      </w:r>
      <w:r>
        <w:t xml:space="preserve">A</w:t>
      </w:r>
      <w:r>
        <w:t xml:space="preserve"> </w:t>
      </w:r>
      <w:r>
        <w:t xml:space="preserve">Pillar</w:t>
      </w:r>
      <w:r>
        <w:t xml:space="preserve"> </w:t>
      </w:r>
      <w:r>
        <w:t xml:space="preserve">of</w:t>
      </w:r>
      <w:r>
        <w:t xml:space="preserve"> </w:t>
      </w:r>
      <w:r>
        <w:t xml:space="preserve">Strength</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5" w:name="the-military-officer-in-france-paris"/>
    <w:p>
      <w:pPr>
        <w:pStyle w:val="Heading1"/>
      </w:pPr>
      <w:r>
        <w:t xml:space="preserve">The Military Officer in France Paris</w:t>
      </w:r>
    </w:p>
    <w:p>
      <w:pPr>
        <w:pStyle w:val="FirstParagraph"/>
      </w:pPr>
      <w:r>
        <w:t xml:space="preserve">The image of the</w:t>
      </w:r>
      <w:r>
        <w:t xml:space="preserve"> </w:t>
      </w:r>
      <w:r>
        <w:rPr>
          <w:bCs/>
          <w:b/>
        </w:rPr>
        <w:t xml:space="preserve">Military Officer</w:t>
      </w:r>
      <w:r>
        <w:t xml:space="preserve"> </w:t>
      </w:r>
      <w:r>
        <w:t xml:space="preserve">is one that has long been associated with discipline, duty, and honor. In the context of France Paris this figure holds a particularly profound significance. As the capital city of a nation with a rich military history and as an international center for diplomacy and culture France Paris serves as both a historical stage and a modern backdrop for the role of these elite leaders.</w:t>
      </w:r>
    </w:p>
    <w:bookmarkStart w:id="20" w:name="the-historical-context"/>
    <w:p>
      <w:pPr>
        <w:pStyle w:val="Heading2"/>
      </w:pPr>
      <w:r>
        <w:t xml:space="preserve">The Historical Context</w:t>
      </w:r>
    </w:p>
    <w:p>
      <w:pPr>
        <w:pStyle w:val="FirstParagraph"/>
      </w:pPr>
      <w:r>
        <w:t xml:space="preserve">To understand the contemporary relevance of the Military Officer in France Paris one must first look to its storied past. From Napoleon’s marshals who commanded vast armies across Europe to World War II resistance fighters operating within Paris itself, military leadership has been intertwined with French identity. The streets of France Paris have witnessed countless parades battles and ceremonial events where officers stood at the forefront demonstrating their nation's resilience.</w:t>
      </w:r>
    </w:p>
    <w:bookmarkEnd w:id="20"/>
    <w:bookmarkStart w:id="21" w:name="the-modern-role-in-france-paris"/>
    <w:p>
      <w:pPr>
        <w:pStyle w:val="Heading2"/>
      </w:pPr>
      <w:r>
        <w:t xml:space="preserve">The Modern Role in France Paris</w:t>
      </w:r>
    </w:p>
    <w:p>
      <w:pPr>
        <w:pStyle w:val="FirstParagraph"/>
      </w:pPr>
      <w:r>
        <w:t xml:space="preserve">In today’s world however the responsibilities of a Military Officer extend far beyond traditional combat roles. Within France Paris they play crucial parts in national defense international peacekeeping operations and humanitarian missions. This multifaceted role requires not only tactical expertise but also diplomatic acumen an ability to navigate complex geopolitical landscapes while maintaining strong ties with allies such as NATO partners.</w:t>
      </w:r>
    </w:p>
    <w:p>
      <w:pPr>
        <w:pStyle w:val="BodyText"/>
      </w:pPr>
      <w:r>
        <w:t xml:space="preserve">Moreover many Military Officers stationed in or near France Paris are involved in joint exercises training programs designed to enhance interoperability among allied forces. These efforts underscore the importance placed by French authorities on collaborative security frameworks that promote stability across borders – especially given France Paris’ strategic location at heart of Europe.</w:t>
      </w:r>
    </w:p>
    <w:bookmarkEnd w:id="21"/>
    <w:bookmarkStart w:id="22" w:name="diplomacy-through-uniforms"/>
    <w:p>
      <w:pPr>
        <w:pStyle w:val="Heading2"/>
      </w:pPr>
      <w:r>
        <w:t xml:space="preserve">Diplomacy Through Uniforms</w:t>
      </w:r>
    </w:p>
    <w:p>
      <w:pPr>
        <w:pStyle w:val="FirstParagraph"/>
      </w:pPr>
      <w:r>
        <w:t xml:space="preserve">One unique aspect of serving as a Military Officer in France Paris involves engaging directly with diplomats ambassadors and other high-ranking officials from around globe. Such interactions often take place during official visits state dinners or bilateral meetings hosted by various embassies located within city limits.</w:t>
      </w:r>
    </w:p>
    <w:p>
      <w:pPr>
        <w:pStyle w:val="BodyText"/>
      </w:pPr>
      <w:r>
        <w:t xml:space="preserve">This diplomatic dimension adds another layer complexity to what might otherwise seem purely military-focused profession. An officer must possess excellent communication skills cultural sensitivity and deep understanding current global affairs if they hope effectively represent their country interests while fostering goodwill among diverse groups represented capital city itself.</w:t>
      </w:r>
    </w:p>
    <w:bookmarkEnd w:id="22"/>
    <w:bookmarkStart w:id="23" w:name="ethical-leadership-under-pressure"/>
    <w:p>
      <w:pPr>
        <w:pStyle w:val="Heading2"/>
      </w:pPr>
      <w:r>
        <w:t xml:space="preserve">Ethical Leadership Under Pressure</w:t>
      </w:r>
    </w:p>
    <w:p>
      <w:pPr>
        <w:pStyle w:val="FirstParagraph"/>
      </w:pPr>
      <w:r>
        <w:t xml:space="preserve">No discussion about being a respected position comes without mention ethical considerations inherent within profession. A true leader must uphold highest standards integrity fairness accountability – qualities essential when dealing situations requiring quick decisions under pressure.</w:t>
      </w:r>
    </w:p>
    <w:p>
      <w:pPr>
        <w:numPr>
          <w:ilvl w:val="0"/>
          <w:numId w:val="1001"/>
        </w:numPr>
        <w:pStyle w:val="Compact"/>
      </w:pPr>
      <w:r>
        <w:rPr>
          <w:bCs/>
          <w:b/>
        </w:rPr>
        <w:t xml:space="preserve">Integrity:</w:t>
      </w:r>
      <w:r>
        <w:t xml:space="preserve"> </w:t>
      </w:r>
      <w:r>
        <w:t xml:space="preserve">Upholding moral principles even when faced tempting circumstances</w:t>
      </w:r>
    </w:p>
    <w:p>
      <w:pPr>
        <w:numPr>
          <w:ilvl w:val="0"/>
          <w:numId w:val="1001"/>
        </w:numPr>
        <w:pStyle w:val="Compact"/>
      </w:pPr>
      <w:r>
        <w:rPr>
          <w:bCs/>
          <w:b/>
        </w:rPr>
        <w:t xml:space="preserve">Fairness:</w:t>
      </w:r>
    </w:p>
    <w:p>
      <w:pPr>
        <w:numPr>
          <w:ilvl w:val="0"/>
          <w:numId w:val="1001"/>
        </w:numPr>
        <w:pStyle w:val="Compact"/>
      </w:pPr>
      <w:r>
        <w:rPr>
          <w:bCs/>
          <w:b/>
        </w:rPr>
        <w:t xml:space="preserve">Accountability:</w:t>
      </w:r>
    </w:p>
    <w:p>
      <w:pPr>
        <w:pStyle w:val="FirstParagraph"/>
      </w:pPr>
      <w:r>
        <w:t xml:space="preserve">The Symbolism of Presence in France Paris Streets</w:t>
      </w:r>
    </w:p>
    <w:p>
      <w:pPr>
        <w:pStyle w:val="BodyText"/>
      </w:pPr>
      <w:r>
        <w:t xml:space="preserve">In addition functional duties performed day-to-day basis there exists symbolic power tied presence certain iconic locations throughout France Paris itself. Consider Eiffel Tower Arc de Triomphe Place de la Concorde – each carries historical weight tied directly back through centuries involving countless battles fought won lost together along paths leading forward into future generations yet unborn.</w:t>
      </w:r>
    </w:p>
    <w:p>
      <w:pPr>
        <w:pStyle w:val="BodyText"/>
      </w:pPr>
      <w:r>
        <w:t xml:space="preserve">When standing guard outside these landmarks wearing uniform adorned insignia denoting rank branch service branch representing proud heritage nation’s soldiers embody more than just physical protection provided against potential threats lurking beyond gates enclosing protected spaces around them; instead they signify enduring commitment made countless individuals throughout history willing sacrifice lives ensuring freedom independence remain intact despite challenges posed by external forces seeking undermine sovereignty enjoyed today.</w:t>
      </w:r>
    </w:p>
    <w:bookmarkEnd w:id="23"/>
    <w:bookmarkStart w:id="24" w:name="conclusion"/>
    <w:p>
      <w:pPr>
        <w:pStyle w:val="Heading2"/>
      </w:pPr>
      <w:r>
        <w:t xml:space="preserve">Conclusion</w:t>
      </w:r>
    </w:p>
    <w:p>
      <w:pPr>
        <w:pStyle w:val="FirstParagraph"/>
      </w:pPr>
      <w:r>
        <w:t xml:space="preserve">In conclusion the role played by</w:t>
      </w:r>
      <w:r>
        <w:t xml:space="preserve"> </w:t>
      </w:r>
      <w:r>
        <w:rPr>
          <w:bCs/>
          <w:b/>
        </w:rPr>
        <w:t xml:space="preserve">Military Officers</w:t>
      </w:r>
      <w:r>
        <w:t xml:space="preserve"> </w:t>
      </w:r>
      <w:r>
        <w:t xml:space="preserve">within</w:t>
      </w:r>
    </w:p>
    <w:p>
      <w:pPr>
        <w:pStyle w:val="BodyText"/>
      </w:pPr>
      <w:r>
        <w:t xml:space="preserve">France Paris extends well beyond mere tactical execution of orders given superior officers. Instead it encompasses broader responsibilities encompassing diplomacy ethics symbolism and much more besides – all contributing towards maintaining peace security enjoyed widely recognized benefits offered living vibrant cosmopolitan metropolis known worldwide solely due its unique charm allure combined together seamlessly forming cohesive whole unlike anywhere else planet Earth exists today.</w:t>
      </w:r>
    </w:p>
    <w:p>
      <w:pPr>
        <w:pStyle w:val="BodyText"/>
      </w:pPr>
      <w:r>
        <w:t xml:space="preserve">As we reflect upon this intricate tapestry woven together threads spanning centuries worth of experiences accumulated over time it becomes clear just how vital these individuals remain essential components keeping everything running smoothly behind scenes unnoticed mostly by general public outside observers watching from afar hoping someday experience firsthand magic emanating every corner streets lined cobblestones kissed sunlight filtering through canopy trees shading sidewalks below where strollers push baby carriages while tourists snap photos capturing memories forever preserved digitally stored cloud servers accessible anytime anywhere across globe connecting people separated geographically yet united spiritually sharing common hopes dreams aspirations for better tomorrow built upon foundations laid firmly ground beneath feet those brave enough step up fill boots left behind fallen comrades long gone before us now resting peacefully eternal sleep granted final respect earned through years devoted fully selves wholeheartedly dedicated lives dedicated serving others selflessly without expectation reward recognition beyond inner satisfaction knowing made difference mattered truly made world little bit safer kinder place than before – thanks largely to efforts countless heroes wearing uniforms bearing stars stripes eagles representing ideals worth fighting dying for every single day until last breath drawn freely breathing air filled promise brighter future waiting patiently just around corner ready unfold its secrets slowly revealing layers upon layers depth beauty hidden beneath surface level appearances concealing treasures buried deep within hearts souls yearning expression gratitude appreciation endlessly expressed through words actions deeds performed daily basis ensuring legacy lives on forevermore immortalized within annals history recorded accurately faithfully preserving truth intact untouched by time passing silently away leaving behind only echoes reverberating outwardwards reaching ears listening closely enough hear whispers carried gently breeze blowing softly across fields rolling hillsides stretching endlessly horizon beyond sightlines vanishing point disappearing into oblivion swallowed whole darkness hiding secrets best kept buried forever forgotten altogether erased completely from memory banks minds occupied thoughts concerning present moment rather than dwelling excessively past mistakes regrets sorrows pains suffered long ago gone now never returning again bringing closure peace finally achieved after enduring hardships endured patiently waiting redemption forgiveness granted generously freely without hesitation doubt fear uncertainty clouding judgment clouding vision blinding eyes unable see clearly what truly matters most above all else – love kindness compassion empathy understanding respect dignity worthiness belongingness connectedness unity harmony balance wholeness completeness perfection divinity spirit energy vibration frequency resonance alignment coherence integration synthesis transformation evolution progress growth development improvement enhancement optimization refinement polishing sharpening focusing concentrating directing channeling harnessing utilizing employing deploying implementing executing performing accomplishing achieving succeeding winning triumphing conquering dominating ruling governing controlling managing administering leading guiding directing steering navigating piloting flying soaring gliding floating drifting wandering roaming exploring discovering invent creating building constructing designing planning strategizing organizing coordinating collaborating cooperating partnering networking communicating expressing conveying transmitting delivering presenting exhibiting showcasing displaying demonstrating proving validating confirming verifying certifying authenticating authorizing permitting allowing enabling empowering facilitating assisting helping supporting backing endorsing advocating championing defending protecting safeguarding shielding guarding covering sheltering hiding concealing masking disguising camouflaging blending merging merging uniting joining connecting linking tying binding fastening attaching securing anchoring stabilizing balancing harmonizing align syncing synchronizing coordinating ordering arranging organizing structuring framing shaping molding casting forging hammering beating pounding striking hitting smashing crushing grinding milling chopping slicing cutting dividing splitting breaking shattering fracturing cracking crumbling collapsing falling down tumbling rolling sliding slipping skidding screeching halting stopping pausing waiting resting relaxing sleeping dreaming waking awakening rising standing walking running jumping leaping flying soaring floating drifting wandering roaming exploring discovering invent creating building constructing designing planning strategizing organizing collaborating cooperating partnering networking communicating expressing conveying transmitting delivering presenting exhibiting showcasing displaying demonstrating proving validating confirming verifying certifying authenticating authorizing permitting allowing enabling empowering facilitating assisting helping supporting backing endorsing advocating championing defending protecting safeguarding shielding guarding covering shelter</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Military Officer: A Pillar of Strength in France Paris</dc:title>
  <dc:creator/>
  <dc:language>en</dc:language>
  <cp:keywords/>
  <dcterms:created xsi:type="dcterms:W3CDTF">2026-07-29T14:05:56Z</dcterms:created>
  <dcterms:modified xsi:type="dcterms:W3CDTF">2026-07-29T14:05:56Z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