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Nigeria</w:t>
      </w:r>
      <w:r>
        <w:t xml:space="preserve"> </w:t>
      </w:r>
      <w:r>
        <w:t xml:space="preserve">Lagos</w:t>
      </w:r>
    </w:p>
    <w:bookmarkStart w:id="25" w:name="X93cc415eaa74ba8c41917e3cfb967890432f11c"/>
    <w:p>
      <w:pPr>
        <w:pStyle w:val="Heading1"/>
      </w:pPr>
      <w:r>
        <w:t xml:space="preserve">The Role and Responsibility of the Military Officer in Nigeria Lagos</w:t>
      </w:r>
    </w:p>
    <w:p>
      <w:pPr>
        <w:pStyle w:val="FirstParagraph"/>
      </w:pPr>
      <w:r>
        <w:t xml:space="preserve">The institution of the military officer serves as a cornerstone of national security, stability, and discipline within any sovereign state. In the context of Nigeria Lagos, this role takes on a unique and critical dimension due to the city's status as the commercial nerve center of West Africa. An Essay regarding this subject must highlight how a Military Officer in Nigeria Lagos functions not merely as a soldier engaged in combat operations but as an embodiment of order amidst rapid urbanization, economic pressure, and complex security challenges. The interaction between military duty and civil administration is particularly pronounced here, making the professional conduct and strategic thinking of every Military Officer vital for the preservation of peace in this dynamic metropolis.</w:t>
      </w:r>
    </w:p>
    <w:bookmarkStart w:id="20" w:name="the-strategic-context-of-nigeria-lagos"/>
    <w:p>
      <w:pPr>
        <w:pStyle w:val="Heading2"/>
      </w:pPr>
      <w:r>
        <w:t xml:space="preserve">The Strategic Context of Nigeria Lagos</w:t>
      </w:r>
    </w:p>
    <w:p>
      <w:pPr>
        <w:pStyle w:val="FirstParagraph"/>
      </w:pPr>
      <w:r>
        <w:t xml:space="preserve">To understand the weighty responsibilities carried by a Military Officer operating within Nigeria Lagos, one must first appreciate the geographical and socio-economic landscape of this sprawling region. As a major hub for commerce, finance, and international trade, Lagos attracts millions of people seeking better opportunities. This massive influx has led to intense population density and heightened security concerns. Therefore, the mandate of any Military Officer stationed or deployed in Nigeria Lagos extends far beyond traditional warfare scenarios. The officer is often required to navigate complex urban environments where military precision must be balanced with civic sensitivity. The preservation of critical infrastructure, such as ports, airports, and power grids located within or servicing Nigeria Lagos requires a highly vigilant and proactive Military Officer who possesses both tactical acumen and strategic foresight.</w:t>
      </w:r>
    </w:p>
    <w:bookmarkEnd w:id="20"/>
    <w:bookmarkStart w:id="21" w:name="maintaining-law-enforcement-assistance"/>
    <w:p>
      <w:pPr>
        <w:pStyle w:val="Heading2"/>
      </w:pPr>
      <w:r>
        <w:t xml:space="preserve">Maintaining Law Enforcement Assistance</w:t>
      </w:r>
    </w:p>
    <w:p>
      <w:pPr>
        <w:pStyle w:val="FirstParagraph"/>
      </w:pPr>
      <w:r>
        <w:t xml:space="preserve">One of the primary functions discussed in any comprehensive Essay about military presence is the support of civil authorities during times of crisis. In Nigeria Lagos, this often manifests as Operation Restore Order or similar security interventions aimed at combating rising crime rates, banditry that spills over from northern regions, and internal agitation. The Military Officer plays a pivotal role here by leading troops who are tasked with securing neighborhoods and high-traffic areas. It is imperative that the Military Officer exercises restraint and adheres strictly to human rights protocols during these operations. The officer serves as the crucial link between the armed forces and a sometimes suspicious or strained civilian population, making communication skills just as valuable as marksmanship in this specific context of Nigeria Lagos.</w:t>
      </w:r>
    </w:p>
    <w:bookmarkEnd w:id="21"/>
    <w:bookmarkStart w:id="22" w:name="X78e9613156cfe7da93c06251dd88e688528c359"/>
    <w:p>
      <w:pPr>
        <w:pStyle w:val="Heading2"/>
      </w:pPr>
      <w:r>
        <w:t xml:space="preserve">Ethical Leadership and Corporate Governance</w:t>
      </w:r>
    </w:p>
    <w:p>
      <w:pPr>
        <w:pStyle w:val="FirstParagraph"/>
      </w:pPr>
      <w:r>
        <w:t xml:space="preserve">Beyond physical security, the character of a Military Officer in Nigeria Lagos is a subject of intense scrutiny and public expectation. In an Essay focusing on this demographic, one cannot overlook the ethical dimensions of their service. The military officer must demonstrate impeccable integrity to maintain the morale and discipline required for effective deployment. Scandals involving abuse of power or lackadaisical duty have historically tarnished institutions globally; hence, a Military Officer stationed in Nigeria Lagos must be an exemplar of accountability and corporate governance. This ethical stance helps foster trust between the military establishment and the citizens who live within this bustling city, ensuring that their presence is viewed as protective rather than oppressive.</w:t>
      </w:r>
    </w:p>
    <w:bookmarkEnd w:id="22"/>
    <w:bookmarkStart w:id="23" w:name="Xa0eecacd67e7c0a42eff7d6cfab40292b2e35ff"/>
    <w:p>
      <w:pPr>
        <w:pStyle w:val="Heading2"/>
      </w:pPr>
      <w:r>
        <w:t xml:space="preserve">Community Engagement and Humanitarian Roles</w:t>
      </w:r>
    </w:p>
    <w:p>
      <w:pPr>
        <w:pStyle w:val="FirstParagraph"/>
      </w:pPr>
      <w:r>
        <w:t xml:space="preserve">Furthermore, a modern Military Officer in Nigeria Lagos frequently engages in humanitarian duties and community relations initiatives. During natural disasters such as flooding—which are recurrent phenomena affecting parts of Nigeria Lagos—military assets are deployed for rescue operations. Here, the officer transitions from a combatant to an administrator and aid coordinator. This dual role requires versatility and adaptability, hallmarks of a distinguished Military Officer. By engaging directly with communities in Nigeria Lagos through these humanitarian efforts, the military builds bridges that facilitate intelligence gathering on potential security threats while simultaneously uplifting vulnerable populations affected by infrastructural deficits.</w:t>
      </w:r>
    </w:p>
    <w:bookmarkEnd w:id="23"/>
    <w:bookmarkStart w:id="24" w:name="conclusion"/>
    <w:p>
      <w:pPr>
        <w:pStyle w:val="Heading2"/>
      </w:pPr>
      <w:r>
        <w:t xml:space="preserve">Conclusion</w:t>
      </w:r>
    </w:p>
    <w:p>
      <w:pPr>
        <w:pStyle w:val="FirstParagraph"/>
      </w:pPr>
      <w:r>
        <w:t xml:space="preserve">In conclusion, the significance of a Military Officer within Nigeria Lagos transcends traditional military paradigms due to the complex urban dynamics at play. This Essay has demonstrated that a Military Officer serves as both guardian and civil servant in this high-stakes environment. They are responsible for upholding law and order through Operation Restore Order initiatives, maintaining ethical standards amidst pressure, and facilitating humanitarian relief when natural calamities strike Nigeria Lagos. As the commercial hub of West Africa continues to evolve, the need for capable, disciplined Military Officers who can navigate the delicate interplay between military necessity and civic duty remains paramount. It is only through their unwavering commitment that peace and prosperity can be sustained in this critical region of Nigeria Lagos.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Military Officer in Nigeria Lagos</dc:title>
  <dc:creator/>
  <dc:language>en</dc:language>
  <cp:keywords/>
  <dcterms:created xsi:type="dcterms:W3CDTF">2026-07-29T22:33:39Z</dcterms:created>
  <dcterms:modified xsi:type="dcterms:W3CDTF">2026-07-29T22:33:39Z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