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Heartbeat</w:t>
      </w:r>
      <w:r>
        <w:t xml:space="preserve"> </w:t>
      </w:r>
      <w:r>
        <w:t xml:space="preserve">of</w:t>
      </w:r>
      <w:r>
        <w:t xml:space="preserve"> </w:t>
      </w:r>
      <w:r>
        <w:t xml:space="preserve">Algiers: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Algeria</w:t>
      </w:r>
    </w:p>
    <w:bookmarkStart w:id="25" w:name="the-heartbeat-of-algiers"/>
    <w:p>
      <w:pPr>
        <w:pStyle w:val="Heading1"/>
      </w:pPr>
      <w:r>
        <w:t xml:space="preserve">The Heartbeat of Algiers</w:t>
      </w:r>
    </w:p>
    <w:p>
      <w:pPr>
        <w:pStyle w:val="FirstParagraph"/>
      </w:pPr>
      <w:r>
        <w:t xml:space="preserve">An Exploration of the Nursing Profession in Algeria, Algiers</w:t>
      </w:r>
    </w:p>
    <w:p>
      <w:pPr>
        <w:pStyle w:val="BodyText"/>
      </w:pPr>
      <w:r>
        <w:t xml:space="preserve">In the bustling metropolis that is Algeria, Algiers stands not only as the political and economic capital but also as a beacon of cultural resilience and historical depth. Yet, beneath its ancient Casbah walls and modern high-rises lies a critical infrastructure that sustains life itself: the healthcare system. At the very core of this system is a profession often described as both an art and a science—the role of the</w:t>
      </w:r>
      <w:r>
        <w:t xml:space="preserve"> </w:t>
      </w:r>
      <w:r>
        <w:rPr>
          <w:bCs/>
          <w:b/>
        </w:rPr>
        <w:t xml:space="preserve">Nurse</w:t>
      </w:r>
      <w:r>
        <w:t xml:space="preserve">. To understand the fabric of daily life in Algeria, Algiers, one must look closely at those who wear the white coat with compassion, technical precision, and unwavering dedication.</w:t>
      </w:r>
    </w:p>
    <w:bookmarkStart w:id="20" w:name="X65e1dd6652c37812839cd6a84dcd4ce195be88f"/>
    <w:p>
      <w:pPr>
        <w:pStyle w:val="Heading2"/>
      </w:pPr>
      <w:r>
        <w:t xml:space="preserve">The Historical Context and Modern Evolution</w:t>
      </w:r>
    </w:p>
    <w:p>
      <w:pPr>
        <w:pStyle w:val="FirstParagraph"/>
      </w:pPr>
      <w:r>
        <w:t xml:space="preserve">The history of nursing in Algeria is deeply intertwined with the nation’s struggle for independence and subsequent reconstruction. During the war for liberation, nurses played a clandestine yet heroic role, providing medical aid in maquis camps under dangerous conditions. Today, in the capital city of Algiers, this legacy has evolved into a robust professional cadre that serves millions of residents. The</w:t>
      </w:r>
      <w:r>
        <w:t xml:space="preserve"> </w:t>
      </w:r>
      <w:r>
        <w:rPr>
          <w:bCs/>
          <w:b/>
        </w:rPr>
        <w:t xml:space="preserve">Nurse</w:t>
      </w:r>
      <w:r>
        <w:t xml:space="preserve"> </w:t>
      </w:r>
      <w:r>
        <w:t xml:space="preserve">in modern Algeria is no longer just an assistant to doctors but an autonomous practitioner essential to the triage, treatment, and recovery processes.</w:t>
      </w:r>
    </w:p>
    <w:p>
      <w:pPr>
        <w:pStyle w:val="BodyText"/>
      </w:pPr>
      <w:r>
        <w:t xml:space="preserve">In Algeria, Algiers specifically, the demand for healthcare services has grown exponentially due to urbanization and demographic shifts. The city’s hospitals, ranging from the historic Ben Aknoun University Hospital (CHU) to specialized private clinics in Hydra and El Biar, rely heavily on a disciplined workforce of nurses. These professionals bridge the gap between complex medical diagnoses and patient care, ensuring that every individual receives attention amidst the high volume of patients.</w:t>
      </w:r>
    </w:p>
    <w:bookmarkEnd w:id="20"/>
    <w:bookmarkStart w:id="21" w:name="Xd06268d5a8b8bc5039dd865ac4ee851cc78e0c9"/>
    <w:p>
      <w:pPr>
        <w:pStyle w:val="Heading2"/>
      </w:pPr>
      <w:r>
        <w:t xml:space="preserve">The Unique Challenges of Urban Healthcare</w:t>
      </w:r>
    </w:p>
    <w:p>
      <w:pPr>
        <w:pStyle w:val="FirstParagraph"/>
      </w:pPr>
      <w:r>
        <w:t xml:space="preserve">Working as a</w:t>
      </w:r>
      <w:r>
        <w:t xml:space="preserve"> </w:t>
      </w:r>
      <w:r>
        <w:rPr>
          <w:bCs/>
          <w:b/>
        </w:rPr>
        <w:t xml:space="preserve">Nurse</w:t>
      </w:r>
      <w:r>
        <w:t xml:space="preserve"> </w:t>
      </w:r>
      <w:r>
        <w:t xml:space="preserve">in Algeria, Algiers presents a unique set of challenges and rewards. The city is dense, vibrant, and often chaotic. Public hospitals face significant pressure due to overcrowding and resource constraints. Nurses here are frequently the first point of contact for patients arriving at emergency rooms with critical conditions. They must possess not only medical expertise but also immense emotional resilience.</w:t>
      </w:r>
    </w:p>
    <w:p>
      <w:pPr>
        <w:pStyle w:val="BodyText"/>
      </w:pPr>
      <w:r>
        <w:t xml:space="preserve">However, it is important to note that the landscape is changing. The Algerian government has made strides in upgrading healthcare infrastructure, particularly in Algiers. New hospitals are being constructed, and existing ones are being renovated with modern technology. Yet, the human element remains paramount. It is the</w:t>
      </w:r>
      <w:r>
        <w:t xml:space="preserve"> </w:t>
      </w:r>
      <w:r>
        <w:rPr>
          <w:bCs/>
          <w:b/>
        </w:rPr>
        <w:t xml:space="preserve">Nurse</w:t>
      </w:r>
      <w:r>
        <w:t xml:space="preserve"> </w:t>
      </w:r>
      <w:r>
        <w:t xml:space="preserve">who comforts a frightened child, explains complex procedures to elderly patients in Darija or French, and coordinates care across multiple departments. In this context, the nurse becomes the anchor of stability for patients navigating a potentially overwhelming healthcare environment.</w:t>
      </w:r>
    </w:p>
    <w:bookmarkEnd w:id="21"/>
    <w:bookmarkStart w:id="22" w:name="cultural-nuances-and-patient-care"/>
    <w:p>
      <w:pPr>
        <w:pStyle w:val="Heading2"/>
      </w:pPr>
      <w:r>
        <w:t xml:space="preserve">Cultural Nuances and Patient Care</w:t>
      </w:r>
    </w:p>
    <w:p>
      <w:pPr>
        <w:pStyle w:val="FirstParagraph"/>
      </w:pPr>
      <w:r>
        <w:t xml:space="preserve">The role of a nurse extends beyond clinical duties; it is deeply cultural. In Algeria, family plays a central role in healthcare decisions. Nurses in Algiers must navigate these familial dynamics with sensitivity. They often serve as mediators between the medical team and extended families who are eager to be involved in the patient’s care. This requires strong communication skills and cultural intelligence.</w:t>
      </w:r>
    </w:p>
    <w:p>
      <w:pPr>
        <w:pStyle w:val="BodyText"/>
      </w:pPr>
      <w:r>
        <w:rPr>
          <w:iCs/>
          <w:i/>
        </w:rPr>
        <w:t xml:space="preserve">"To be a nurse in Algeria, Algiers is to become part of the community. You do not just treat diseases; you engage with people, understanding their social context and offering dignity in moments of vulnerability."</w:t>
      </w:r>
      <w:r>
        <w:t xml:space="preserve"> </w:t>
      </w:r>
      <w:r>
        <w:t xml:space="preserve">— A senior nursing instructor at the University of Algiers.</w:t>
      </w:r>
    </w:p>
    <w:p>
      <w:pPr>
        <w:pStyle w:val="BodyText"/>
      </w:pPr>
      <w:r>
        <w:t xml:space="preserve">This cultural integration is vital. For instance, during Ramadan, nurses must adjust their care schedules and dietary advice for diabetic patients to accommodate fasting hours. Such adaptability highlights the specialized nature of nursing within this specific geographic and social setting.</w:t>
      </w:r>
    </w:p>
    <w:bookmarkEnd w:id="22"/>
    <w:bookmarkStart w:id="23" w:name="the-future-of-nursing-in-algiers"/>
    <w:p>
      <w:pPr>
        <w:pStyle w:val="Heading2"/>
      </w:pPr>
      <w:r>
        <w:t xml:space="preserve">The Future of Nursing in Algiers</w:t>
      </w:r>
    </w:p>
    <w:p>
      <w:pPr>
        <w:pStyle w:val="FirstParagraph"/>
      </w:pPr>
      <w:r>
        <w:t xml:space="preserve">As Algeria looks toward the future, the demand for qualified nurses in Algiers is projected to rise. With increasing emphasis on preventive care, chronic disease management (such as diabetes and hypertension, which are prevalent in North Africa), and geriatric care due to an aging population, the scope of nursing practice is expanding.</w:t>
      </w:r>
    </w:p>
    <w:p>
      <w:pPr>
        <w:pStyle w:val="BodyText"/>
      </w:pPr>
      <w:r>
        <w:t xml:space="preserve">Universities in Algiers are updating their curricula to include more training in digital health records, telemedicine support, and specialized certifications. The goal is to elevate the profession from a job of necessity to a career of prestige and specialization. By investing in education for nurses, Algeria aims to reduce brain drain and retain talent within its borders.</w:t>
      </w:r>
    </w:p>
    <w:p>
      <w:pPr>
        <w:pStyle w:val="BodyText"/>
      </w:pPr>
      <w:r>
        <w:t xml:space="preserve">Furthermore, there is a growing recognition of the importance of mental health nursing. As stigma decreases in Algerian society, more patients are seeking psychological support. Nurses trained in psychiatric care are becoming increasingly vital components of hospital teams in Algiers, ensuring holistic healthcare that addresses both physical and mental well-being.</w:t>
      </w:r>
    </w:p>
    <w:bookmarkEnd w:id="23"/>
    <w:bookmarkStart w:id="24" w:name="conclusion-the-unsung-heroes"/>
    <w:p>
      <w:pPr>
        <w:pStyle w:val="Heading2"/>
      </w:pPr>
      <w:r>
        <w:t xml:space="preserve">Conclusion: The Unsung Heroes</w:t>
      </w:r>
    </w:p>
    <w:p>
      <w:pPr>
        <w:pStyle w:val="FirstParagraph"/>
      </w:pPr>
      <w:r>
        <w:t xml:space="preserve">In conclusion, the narrative of Algeria, Algiers is incomplete without acknowledging the indispensable contributions of its nurses. They are the steady hands in times of crisis, the compassionate listeners in times of fear, and the diligent workers who keep a city running. While technology and infrastructure continue to modernize in Algiers, it remains clear that no amount of advanced machinery can replace the human touch provided by a dedicated nurse.</w:t>
      </w:r>
    </w:p>
    <w:p>
      <w:pPr>
        <w:pStyle w:val="BodyText"/>
      </w:pPr>
      <w:r>
        <w:t xml:space="preserve">The profession demands respect, adequate remuneration, and continuous professional development. As Algeria progresses on its path of modernization, supporting its nursing workforce is not just a healthcare issue but a social imperative. The</w:t>
      </w:r>
      <w:r>
        <w:t xml:space="preserve"> </w:t>
      </w:r>
      <w:r>
        <w:rPr>
          <w:bCs/>
          <w:b/>
        </w:rPr>
        <w:t xml:space="preserve">Nurse</w:t>
      </w:r>
      <w:r>
        <w:t xml:space="preserve"> </w:t>
      </w:r>
      <w:r>
        <w:t xml:space="preserve">in Algeria, Algiers is more than a medical provider; they are custodians of public health and symbols of national resilience. Their work ensures that the heartbeat of the city remains strong, healthy, and hopeful for all citizens.</w:t>
      </w:r>
    </w:p>
    <w:p>
      <w:pPr>
        <w:pStyle w:val="BodyText"/>
      </w:pPr>
      <w:r>
        <w:t xml:space="preserve">© 2023 Healthcare Insights Algeria.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Heartbeat of Algiers: The Vital Role of the Nurse in Algeria</dc:title>
  <dc:creator/>
  <dc:language>en</dc:language>
  <cp:keywords/>
  <dcterms:created xsi:type="dcterms:W3CDTF">2026-07-29T07:53:59Z</dcterms:created>
  <dcterms:modified xsi:type="dcterms:W3CDTF">2026-07-29T07:53:59Z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