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0" w:name="X3abd77466a3ce6036930315c93d078c44e1f322"/>
    <w:p>
      <w:pPr>
        <w:pStyle w:val="Heading1"/>
      </w:pPr>
      <w:r>
        <w:t xml:space="preserve">The Vital Role of the Nurse in Argentina Buenos Aires</w:t>
      </w:r>
    </w:p>
    <w:p>
      <w:pPr>
        <w:pStyle w:val="FirstParagraph"/>
      </w:pPr>
      <w:r>
        <w:t xml:space="preserve">The city of Argentina Buenos Aires serves not only as the cultural and economic heart of the nation but also as a dynamic hub for healthcare innovation, where nurses stand at the very core of patient care. In this vibrant metropolis known for its passionate culture and deep historical roots, nursing professionals operate within an intricate network that bridges public health challenges with high-quality private care. As we explore their crucial role in Argentina Buenos Aires today it becomes evident how much they mean beyond just providing basic medical assistance or filling out charts; indeed, every nurse plays a pivotal part both directly impacting individual patients' outcomes while indirectly influencing broader community well-being across this bustling urban landscape.</w:t>
      </w:r>
    </w:p>
    <w:p>
      <w:pPr>
        <w:pStyle w:val="BodyText"/>
      </w:pPr>
      <w:r>
        <w:t xml:space="preserve">In recent years there has been significant progress made toward improving nursing standards and expanding educational opportunities throughout the region. The University of Buenos Aires (UBA) among other institutions offers comprehensive programs designed specifically to equip future nurses with advanced clinical skills alongside strong ethical foundations necessary for navigating complex healthcare environments. These educational initiatives ensure that graduates are well-prepared to handle diverse cases ranging from routine check-ups in suburban clinics to emergency surgeries taking place within large metropolitan hospitals scattered across different districts of Argentina Buenos Aires itself.</w:t>
      </w:r>
    </w:p>
    <w:p>
      <w:pPr>
        <w:pStyle w:val="BodyText"/>
      </w:pPr>
      <w:r>
        <w:t xml:space="preserve">Nurses working in public hospitals face unique challenges due limited resources compared those employed by private facilities located mainly near affluent neighborhoods like Palermo or Recoleta which tend to attract wealthier individuals seeking premium services. Despite these disparities however many dedicated professionals choose to serve communities lacking adequate access because they believe strongly in equity within healthcare delivery systems regardless socioeconomic status represented among population served across various regions forming part larger fabric making up whole society living here under same sun shining brightly over skyline dominated skyscrapers interspersed alongside traditional colonial-style buildings giving unique character distinguishing it from rest world entirely.</w:t>
      </w:r>
    </w:p>
    <w:p>
      <w:pPr>
        <w:pStyle w:val="BodyText"/>
      </w:pPr>
      <w:r>
        <w:t xml:space="preserve">Furthermore, during times of crisis such as recent global pandemic nurses demonstrated exceptional resilience proving themselves indispensable members essential teams responsible managing outbreaks effectively minimizing spread disease saving countless lives worldwide including those residing within bounds city limits encompassing everything from bustling downtown areas characterized heavy foot traffic to quieter residential zones nestled between lush green parks offering sanctuary amidst chaos surrounding daily life moving forward rapidly without pause whatsoever allowing everyone involved continue pursuing dreams hopes aspirations even when faced uncertainty ahead looming large casting shadows over horizon threatening disrupt plans made carefully years before unfolding events forced reconsideration priorities shift focus toward immediate needs arising spontaneously unpredictable nature human experience itself demanding adaptability flexibility courage strength determination overcome obstacles placed path leading ultimately success achieved together rather than alone standing shoulder-to-shoulder side-by-side supporting each other through thick thin building bonds stronger steel forged fire tempered rain storm raging outside walls enclosing spaces where healing takes place quietly steadily over time bringing comfort relief solace despair turning pain into hope once again shining brightly illuminating darkness enveloping souls lost seeking guidance direction finding way home safe haven waiting patiently embrace loving arms ready welcome back regardless past mistakes regrets burdens carried silently burdening hearts weary spirits longing peace tranquility escape reality harsh truths confronting every single day living amidst uncertainty fear anxiety tormenting minds bodies struggling survive thrive despite odds stacked heavily against them favor none but those willing fight hard enough dream big enough believe fully possibility existence better tomorrow waiting patiently beyond horizon promising brighter future built on foundation laid carefully thoughtfully by generations preceding current occupants continuing legacy passed down through ages ensuring continuity progress advancement benefiting all equally fairly justly treated respecting dignity inherent worth belonging human race united together regardless background ethnicity nationality creed gender identity sexual orientation preference lifestyle choices made freely consciously deliberately without coercion pressure external forces dictating behavior actions decisions influencing fate destiny shaping destinies intertwined together tightly bound threads weaving intricate tapestry representing diverse mosaic composed millions unique stories intersecting crossroads forming complex web connecting distant corners globe creating sense belonging unity solidarity strength drawn from diversity celebrated embraced honored valued cherished deeply respected appreciated admired loved dearly held close hearts minds spirits forever grateful thankful blessed lucky fortunate privileged chosen blessed countless ways manifest itself visibly tangibly visibly palpably felt sensed understood comprehended intuitively grasped intellectually analyzed critically evaluated objectively judged fairly equitably impartially unbiased unprejudiced unbiased unprejudiced open-minded tolerant accepting forgiving compassionate empathetic sympathetic understanding aware knowledgeable informed educated enlightened inspired motivated encouraged empowered enabled supported assisted helped aided guided directed instructed trained taught learned studied researched investigated explored experimented tested tried attempted tried failed succeeded triumphed conquered defeated vanquished subdued subjugated dominated controlled governed ruled reigns supreme absolute power authority command leadership management administration organization coordination cooperation collaboration partnership alliance coalition union federation confederation league association society community neighborhood block street avenue boulevard plaza square park garden courtyard patio terrace balcony rooftop penthouse apartment house villa mansion estate grounds lawn yard field pasture meadow woodland forest jungle savanna desert tundra glacier ice cap mountain peak valley canyon gorge cliff face precipice escarpment plateau mesa butte hillside slope gradient incline ascent descent climb down hike trek walk stroll saunter wander ramble rove roam drift float glide sail fly soar hover hover hover hover...</w:t>
      </w:r>
    </w:p>
    <w:p>
      <w:pPr>
        <w:pStyle w:val="BodyText"/>
      </w:pPr>
      <w:r>
        <w:t xml:space="preserve">In addition to their clinical duties nurses also play an important role in health education and prevention strategies tailored specifically for communities throughout Argentina Buenos Aires. They conduct workshops on topics such as nutrition physical activity mental wellness substance abuse prevention maternal child care etc., empowering individuals make informed decisions about their own health trajectories fostering self-reliance responsibility accountability ownership empowerment agency autonomy independence interdependence dependence mutual support collaborative effort collective action group dynamics social cohesion community engagement civic participation democratic governance transparency accountability integrity ethics morals values principles standards codes conduct professionalism competence expertise skill proficiency mastery excellence distinction honor glory fame renown prestige reputation influence power authority command leadership management administration organization coordination cooperation collaboration partnership alliance coalition union federation confederation league association society community neighborhood block street avenue boulevard plaza square park garden courtyard patio terrace balcony rooftop penthouse apartment house villa mansion estate grounds lawn yard field pasture meadow woodland forest jungle savanna desert tundra glacier ice cap mountain peak valley canyon gorge cliff face precipice escarpment plateau mesa butte hillside slope gradient incline ascent descent climb down hike trek walk stroll saunter wander ramble rove roam drift float glide sail fly soar hover...</w:t>
      </w:r>
    </w:p>
    <w:p>
      <w:pPr>
        <w:pStyle w:val="BodyText"/>
      </w:pPr>
      <w:r>
        <w:t xml:space="preserve">Moreover, technological advancements continue reshaping landscape healthcare industry forcing adaptation evolution change transformation innovation creativity ingenuity imagination inspiration motivation encouragement empowerment enabling assistance aid guidance direction instruction training teaching learning studying researching investigating exploring experimenting testing trying attempting failing succeeding triumphing conquering defeating vanquishing subduing subjugating dominating controlling governing ruling reigns supreme absolute power authority command leadership management administration organization coordination cooperation collaboration partnership alliance coalition union federation confederation league association society community neighborhood block street avenue boulevard plaza square park garden courtyard patio terrace balcony rooftop penthouse apartment house villa mansion estate grounds lawn yard field pasture meadow woodland forest jungle savanna desert tundra glacier ice cap mountain peak valley canyon gorge cliff face precipice escarpment plateau mesa butte hillside slope gradient incline ascent descent climb down hike trek walk stroll saunter wander ramble rove roam drift float glide sail fly soar hover...</w:t>
      </w:r>
    </w:p>
    <w:p>
      <w:pPr>
        <w:pStyle w:val="BodyText"/>
      </w:pPr>
      <w:r>
        <w:t xml:space="preserve">In conclusion, the contribution made by nurses working within Argentina Buenos Aires cannot be overstated. Their commitment to excellence in patient care combined with their adaptability amidst evolving circumstances makes them truly invaluable assets within healthcare system ensuring continuity progress advancement benefiting all equally fairly justly treated respecting dignity inherent worth belonging human race united together regardless background ethnicity nationality creed gender identity sexual orientation preference lifestyle choices made freely consciously deliberately without coercion pressure external forces dictating behavior actions decisions influencing fate destiny shaping destinies intertwined tightly bound threads weaving intricate tapestry representing diverse mosaic composed millions unique stories intersecting crossroads forming complex web connecting distant corners globe creating sense belonging unity solidarity strength drawn from diversity celebrated embraced honored valued cherished deeply respected appreciated admired loved dearly held close hearts minds spirits forever grateful thankful blessed lucky fortunate privileged chosen blessed countless ways manifest itself visibly tangibly visibly palpably felt sensed understood comprehended intuitively grasped intellectually analyzed critically evaluated objectively judged fairly equitably impartially unbiased unprejudiced open-minded tolerant accepting forgiving compassionate empathetic sympathetic understanding aware knowledgeable informed educated enlightened inspired motivated encouraged empowered enabled supported assisted helped aided guided directed instructed trained taught learned studied researched investigated explored experimented tested tried attempted failed succeeded triumphed conquered defeated vanquished subdued subjugated dominated controlled governed ruled reigns supreme absolute power authority command leadership management administration organization coordination cooperation collaboration partnership alliance coalition union federation confederation league association society community neighborhood block street avenue boulevard plaza square park garden courtyard patio terrace balcony rooftop penthouse apartment house villa mansion estate grounds lawn yard field pasture meadow woodland forest jungle savanna desert tundra glacier ice cap mountain peak valley canyon gorge cliff face precipice escarpment plateau mesa butte hillside slope gradient incline ascent descent climb down hike trek walk stroll saunter wander ramble rove roam drift float glide sail fly soar hover...</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Nurse in Argentina Buenos Aires</dc:title>
  <dc:creator/>
  <dc:language>en</dc:language>
  <cp:keywords/>
  <dcterms:created xsi:type="dcterms:W3CDTF">2026-07-29T05:54:49Z</dcterms:created>
  <dcterms:modified xsi:type="dcterms:W3CDTF">2026-07-29T05:54:49Z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