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f2bbb7bfbf15cf1112b998f474984dbda6881ce"/>
    <w:p>
      <w:pPr>
        <w:pStyle w:val="Heading1"/>
      </w:pPr>
      <w:r>
        <w:t xml:space="preserve">The Crucial Role of the Nurse in South Africa Johannesburg</w:t>
      </w:r>
    </w:p>
    <w:p>
      <w:pPr>
        <w:pStyle w:val="FirstParagraph"/>
      </w:pPr>
      <w:r>
        <w:t xml:space="preserve">In the bustling heart of Gauteng, where the skyline is defined by both economic ambition and historical resilience, there exists a profession that serves as the backbone of healthcare delivery. This profession is nursing. In</w:t>
      </w:r>
      <w:r>
        <w:t xml:space="preserve"> </w:t>
      </w:r>
      <w:r>
        <w:t xml:space="preserve">South Africa Johannesburg</w:t>
      </w:r>
      <w:r>
        <w:t xml:space="preserve">, the role of the nurse extends far beyond clinical tasks; it represents a profound commitment to community health, social justice, and humanitarian care within one of Africa’s most complex urban landscapes. To understand the dynamics of modern medicine in this region, one must first appreciate the indispensable nature of the</w:t>
      </w:r>
      <w:r>
        <w:t xml:space="preserve"> </w:t>
      </w:r>
      <w:r>
        <w:t xml:space="preserve">Nurse</w:t>
      </w:r>
      <w:r>
        <w:t xml:space="preserve"> </w:t>
      </w:r>
      <w:r>
        <w:t xml:space="preserve">and their multifaceted contribution to society in</w:t>
      </w:r>
      <w:r>
        <w:t xml:space="preserve"> </w:t>
      </w:r>
      <w:r>
        <w:t xml:space="preserve">South Africa Johannesburg</w:t>
      </w:r>
      <w:r>
        <w:t xml:space="preserve">.</w:t>
      </w:r>
    </w:p>
    <w:bookmarkStart w:id="20" w:name="the-unique-urban-healthcare-landscape"/>
    <w:p>
      <w:pPr>
        <w:pStyle w:val="Heading2"/>
      </w:pPr>
      <w:r>
        <w:t xml:space="preserve">The Unique Urban Healthcare Landscape</w:t>
      </w:r>
    </w:p>
    <w:p>
      <w:pPr>
        <w:pStyle w:val="FirstParagraph"/>
      </w:pPr>
      <w:r>
        <w:t xml:space="preserve">South Africa Johannesburg</w:t>
      </w:r>
      <w:r>
        <w:t xml:space="preserve"> </w:t>
      </w:r>
      <w:r>
        <w:t xml:space="preserve">is a city of contrasts. It is a global hub for commerce and finance, yet it grapples with significant socioeconomic disparities. These disparities are starkly reflected in its healthcare system, which operates on a dual track: a well-resourced private sector serving those who can afford it, and an overburdened public sector serving the majority of the population. In this environment, the</w:t>
      </w:r>
      <w:r>
        <w:t xml:space="preserve"> </w:t>
      </w:r>
      <w:r>
        <w:t xml:space="preserve">Nurse</w:t>
      </w:r>
      <w:r>
        <w:t xml:space="preserve"> </w:t>
      </w:r>
      <w:r>
        <w:t xml:space="preserve">is often the primary point of contact for patients entering the healthcare system. Unlike in many Western nations where doctors may be more visible to patients upon arrival, in South Africa’s public clinics and hospitals, nurses act as gatekeepers, triage specialists, and continuous caregivers.</w:t>
      </w:r>
    </w:p>
    <w:p>
      <w:pPr>
        <w:pStyle w:val="BodyText"/>
      </w:pPr>
      <w:r>
        <w:t xml:space="preserve">The density of Johannesburg means that healthcare facilities are under immense pressure. High population densities in townships such as Soweto or Alexandra require nurses to manage high patient volumes with limited resources. Consequently, the skills required by a nurse in</w:t>
      </w:r>
      <w:r>
        <w:t xml:space="preserve"> </w:t>
      </w:r>
      <w:r>
        <w:t xml:space="preserve">South Africa Johannesburg</w:t>
      </w:r>
      <w:r>
        <w:t xml:space="preserve"> </w:t>
      </w:r>
      <w:r>
        <w:t xml:space="preserve">are not only clinical but also logistical and psychological. They must be adept at resource management, making critical decisions about who receives immediate attention when supplies are scarce.</w:t>
      </w:r>
    </w:p>
    <w:bookmarkEnd w:id="20"/>
    <w:bookmarkStart w:id="21" w:name="tackling-the-dual-burden-of-disease"/>
    <w:p>
      <w:pPr>
        <w:pStyle w:val="Heading2"/>
      </w:pPr>
      <w:r>
        <w:t xml:space="preserve">Tackling the Dual Burden of Disease</w:t>
      </w:r>
    </w:p>
    <w:p>
      <w:pPr>
        <w:pStyle w:val="FirstParagraph"/>
      </w:pPr>
      <w:r>
        <w:t xml:space="preserve">A defining characteristic of healthcare in Johannesburg is the "dual burden" of disease. The region faces a simultaneous epidemic of communicable diseases, most notably Human Immunodeficiency Virus (HIV) and Tuberculosis (TB), alongside a rising tide of non-communicable diseases such as hypertension, diabetes, and cardiovascular disorders. The</w:t>
      </w:r>
      <w:r>
        <w:t xml:space="preserve"> </w:t>
      </w:r>
      <w:r>
        <w:t xml:space="preserve">Nurse</w:t>
      </w:r>
      <w:r>
        <w:t xml:space="preserve"> </w:t>
      </w:r>
      <w:r>
        <w:t xml:space="preserve">is on the front lines of this battle. In many clinics across Johannesburg, nurses are responsible for antiretroviral therapy (ART) initiation and adherence counseling. They ensure that patients return for regular checks and medication refills, a task that requires immense empathy and persistence.</w:t>
      </w:r>
    </w:p>
    <w:p>
      <w:pPr>
        <w:pStyle w:val="BodyText"/>
      </w:pPr>
      <w:r>
        <w:t xml:space="preserve">Beyond infectious diseases, the nurse plays a critical role in maternal and child health. Maternal mortality rates remain a concern in certain areas of South Africa, often exacerbated by poverty and distance from major medical facilities. Nurses conduct prenatal visits, deliver babies in under-resourced settings, and provide postnatal education on nutrition and hygiene. In</w:t>
      </w:r>
      <w:r>
        <w:t xml:space="preserve"> </w:t>
      </w:r>
      <w:r>
        <w:t xml:space="preserve">South Africa Johannesburg</w:t>
      </w:r>
      <w:r>
        <w:t xml:space="preserve">, where urbanization has led to the spread of informal settlements with poor sanitation, the preventive care provided by nurses is vital in stopping outbreaks before they begin.</w:t>
      </w:r>
    </w:p>
    <w:bookmarkEnd w:id="21"/>
    <w:bookmarkStart w:id="22" w:name="cultural-competence-and-community-trust"/>
    <w:p>
      <w:pPr>
        <w:pStyle w:val="Heading2"/>
      </w:pPr>
      <w:r>
        <w:t xml:space="preserve">Cultural Competence and Community Trust</w:t>
      </w:r>
    </w:p>
    <w:p>
      <w:pPr>
        <w:pStyle w:val="FirstParagraph"/>
      </w:pPr>
      <w:r>
        <w:t xml:space="preserve">Johannesburg is a cultural mosaic, home to people from diverse linguistic and ethnic backgrounds across South Africa. A competent nurse must possess high levels of cultural competence. The ability to communicate in local languages such as Zulu, Sotho, Xhosa, or Tsonga is often just as important as medical knowledge when building trust with patients. In many communities in Johannesburg, traditional beliefs about health coexist with biomedical practices. The</w:t>
      </w:r>
      <w:r>
        <w:t xml:space="preserve"> </w:t>
      </w:r>
      <w:r>
        <w:t xml:space="preserve">Nurse</w:t>
      </w:r>
      <w:r>
        <w:t xml:space="preserve"> </w:t>
      </w:r>
      <w:r>
        <w:t xml:space="preserve">serves as a bridge between these worlds, respecting cultural traditions while ensuring that evidence-based medical advice is understood and accepted.</w:t>
      </w:r>
    </w:p>
    <w:p>
      <w:pPr>
        <w:pStyle w:val="BodyText"/>
      </w:pPr>
      <w:r>
        <w:t xml:space="preserve">This role is particularly sensitive when dealing with stigma-related illnesses. In the context of HIV/AIDS, which has deeply affected communities in Johannesburg, nurses often spend years building trust with patients who may fear discrimination. By providing a non-judgmental and supportive environment, nurses empower individuals to take control of their health. This psychological support is a cornerstone of nursing care in</w:t>
      </w:r>
      <w:r>
        <w:t xml:space="preserve"> </w:t>
      </w:r>
      <w:r>
        <w:t xml:space="preserve">South Africa Johannesburg</w:t>
      </w:r>
      <w:r>
        <w:t xml:space="preserve">, transforming the nurse from a mere technician into a healer and advocate.</w:t>
      </w:r>
    </w:p>
    <w:bookmarkEnd w:id="22"/>
    <w:bookmarkStart w:id="23" w:name="the-challenge-of-resources-and-staffing"/>
    <w:p>
      <w:pPr>
        <w:pStyle w:val="Heading2"/>
      </w:pPr>
      <w:r>
        <w:t xml:space="preserve">The Challenge of Resources and Staffing</w:t>
      </w:r>
    </w:p>
    <w:p>
      <w:pPr>
        <w:pStyle w:val="FirstParagraph"/>
      </w:pPr>
      <w:r>
        <w:t xml:space="preserve">Despite their critical importance, nurses in South Africa face significant challenges. Staffing shortages are chronic in the public sector, leading to high workloads and burnout among healthcare professionals. Many nurses in Johannesburg work long shifts with insufficient support staff, forcing them to take on responsibilities that might be handled by other specialists in better-funded systems. This resilience is admirable but unsustainable without structural support.</w:t>
      </w:r>
    </w:p>
    <w:p>
      <w:pPr>
        <w:pStyle w:val="BodyText"/>
      </w:pPr>
      <w:r>
        <w:t xml:space="preserve">Furthermore, the urban poverty of Johannesburg means that many patients are homeless or live in unstable housing conditions. Nurses must often navigate social services to find shelters for patients discharged from hospitals, linking medical care with social welfare. This holistic approach is essential because treating a patient medically is futile if they return to an environment where they cannot adhere to treatment plans. Thus, the modern</w:t>
      </w:r>
      <w:r>
        <w:t xml:space="preserve"> </w:t>
      </w:r>
      <w:r>
        <w:t xml:space="preserve">Nurse</w:t>
      </w:r>
      <w:r>
        <w:t xml:space="preserve"> </w:t>
      </w:r>
      <w:r>
        <w:t xml:space="preserve">in</w:t>
      </w:r>
      <w:r>
        <w:t xml:space="preserve"> </w:t>
      </w:r>
      <w:r>
        <w:t xml:space="preserve">South Africa Johannesburg</w:t>
      </w:r>
      <w:r>
        <w:t xml:space="preserve"> </w:t>
      </w:r>
      <w:r>
        <w:t xml:space="preserve">must also be a social worker, a counselor, and a community organizer.</w:t>
      </w:r>
    </w:p>
    <w:bookmarkEnd w:id="23"/>
    <w:bookmarkStart w:id="24" w:name="X669e797e33cde4b6e43f0b0ad8c5f2ccbdb230d"/>
    <w:p>
      <w:pPr>
        <w:pStyle w:val="Heading2"/>
      </w:pPr>
      <w:r>
        <w:t xml:space="preserve">The Future of Nursing in the City of Gold</w:t>
      </w:r>
    </w:p>
    <w:p>
      <w:pPr>
        <w:pStyle w:val="FirstParagraph"/>
      </w:pPr>
      <w:r>
        <w:t xml:space="preserve">As Johannesburg continues to grow and evolve, the role of the nurse will only expand. There is a growing recognition by policymakers and health organizations that investing in nursing education and retention is key to improving national health outcomes. Specialized roles, such as nurse practitioners who can diagnose and prescribe under certain protocols, are being explored to alleviate pressure on doctors.</w:t>
      </w:r>
    </w:p>
    <w:p>
      <w:pPr>
        <w:pStyle w:val="BodyText"/>
      </w:pPr>
      <w:r>
        <w:t xml:space="preserve">Education institutions in Johannesburg are producing nurses who are more technologically savvy than ever before. The integration of telemedicine and digital health records is beginning to transform how care is delivered in the city. However, technology cannot replace the human touch that defines nursing. The compassion, resilience, and dedication displayed by nurses in South Africa remain irreplaceable assets.</w:t>
      </w:r>
    </w:p>
    <w:bookmarkEnd w:id="24"/>
    <w:bookmarkStart w:id="25" w:name="conclusion"/>
    <w:p>
      <w:pPr>
        <w:pStyle w:val="Heading2"/>
      </w:pPr>
      <w:r>
        <w:t xml:space="preserve">Conclusion</w:t>
      </w:r>
    </w:p>
    <w:p>
      <w:pPr>
        <w:pStyle w:val="FirstParagraph"/>
      </w:pPr>
      <w:r>
        <w:t xml:space="preserve">In conclusion, the narrative of healthcare in Johannesburg is incomplete without acknowledging the central figure of the nurse. They are the unsung heroes who navigate a complex landscape of disease, poverty, and cultural diversity. In</w:t>
      </w:r>
      <w:r>
        <w:t xml:space="preserve"> </w:t>
      </w:r>
      <w:r>
        <w:t xml:space="preserve">South Africa Johannesburg</w:t>
      </w:r>
      <w:r>
        <w:t xml:space="preserve">, a nurse is not just a medical professional; they are a guardian of public health, an advocate for the vulnerable, and a beacon of hope in challenging times. As the city strives to build its future on stability and prosperity, empowering nurses with better resources, training, and working conditions is not merely an option but a necessity. The well-being of</w:t>
      </w:r>
      <w:r>
        <w:t xml:space="preserve"> </w:t>
      </w:r>
      <w:r>
        <w:t xml:space="preserve">South Africa Johannesburg</w:t>
      </w:r>
      <w:r>
        <w:t xml:space="preserve"> </w:t>
      </w:r>
      <w:r>
        <w:t xml:space="preserve">is intrinsically linked to the health and support of its nursing workforce.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Nurse in South Africa Johannesburg</dc:title>
  <dc:creator/>
  <dc:language>en</dc:language>
  <cp:keywords/>
  <dcterms:created xsi:type="dcterms:W3CDTF">2026-07-29T22:14:08Z</dcterms:created>
  <dcterms:modified xsi:type="dcterms:W3CDTF">2026-07-29T22:14:08Z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