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Healing:</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80765da8f9966099a1830e92a00d523590b13b3"/>
    <w:p>
      <w:pPr>
        <w:pStyle w:val="Heading1"/>
      </w:pPr>
      <w:r>
        <w:t xml:space="preserve">The Pillar of Healing: The Role and Evolution of the Nurse in Sri Lanka Colombo</w:t>
      </w:r>
    </w:p>
    <w:p>
      <w:pPr>
        <w:pStyle w:val="FirstParagraph"/>
      </w:pPr>
      <w:r>
        <w:t xml:space="preserve">In the grand tapestry of modern healthcare, few threads are as intricate, resilient, or vital as that woven by the professional known as a nurse. While physicians often capture the public imagination with their diagnostic prowess and surgical interventions, it is undoubtedly</w:t>
      </w:r>
      <w:r>
        <w:t xml:space="preserve"> </w:t>
      </w:r>
      <w:r>
        <w:rPr>
          <w:bCs/>
          <w:b/>
        </w:rPr>
        <w:t xml:space="preserve">Nurse</w:t>
      </w:r>
      <w:r>
        <w:t xml:space="preserve"> </w:t>
      </w:r>
      <w:r>
        <w:t xml:space="preserve">professionals who provide the continuous backbone of patient care. This essay aims to explore this critical role with particular focus on its manifestation in a dynamic urban hub: Sri Lanka Colombo. To understand the full magnitude of healthcare delivery, one must examine how the global concept of nursing adapts to and thrives within the specific socio-economic and medical landscape of</w:t>
      </w:r>
      <w:r>
        <w:t xml:space="preserve"> </w:t>
      </w:r>
      <w:r>
        <w:rPr>
          <w:bCs/>
          <w:b/>
        </w:rPr>
        <w:t xml:space="preserve">Sri Lanka Colombo</w:t>
      </w:r>
      <w:r>
        <w:t xml:space="preserve">. This analysis serves as a comprehensive essay on the intersection of professional dedication, cultural context, and medical necessity.</w:t>
      </w:r>
    </w:p>
    <w:bookmarkStart w:id="20" w:name="Xc4334b8239d62741044d8327f632d7cdfdaae5d"/>
    <w:p>
      <w:pPr>
        <w:pStyle w:val="Heading2"/>
      </w:pPr>
      <w:r>
        <w:t xml:space="preserve">The Historical Context: A Legacy of Care in Sri Lanka Colombo</w:t>
      </w:r>
    </w:p>
    <w:p>
      <w:pPr>
        <w:pStyle w:val="FirstParagraph"/>
      </w:pPr>
      <w:r>
        <w:t xml:space="preserve">To appreciate the current state of nursing in Sri Lanka Colombo, one must first look back at its historical roots. The tradition of organized nursing in the region has deep ties to both colonial influences and indigenous charitable practices. In</w:t>
      </w:r>
      <w:r>
        <w:t xml:space="preserve"> </w:t>
      </w:r>
      <w:r>
        <w:rPr>
          <w:bCs/>
          <w:b/>
        </w:rPr>
        <w:t xml:space="preserve">Sri Lanka Colombo</w:t>
      </w:r>
      <w:r>
        <w:t xml:space="preserve">, which serves as the commercial capital and a gateway to the nation's medical tourism industry, hospitals have historically been centers not just for treatment, but for social service. The early nurse training institutions established in Colombo were among the first in South Asia to offer formal certification, setting a precedent for high standards of hygiene and patient management that continue to influence practices today.</w:t>
      </w:r>
    </w:p>
    <w:p>
      <w:pPr>
        <w:pStyle w:val="BodyText"/>
      </w:pPr>
      <w:r>
        <w:t xml:space="preserve">The evolution from informal home care to structured hospital nursing reflects the broader development of</w:t>
      </w:r>
      <w:r>
        <w:t xml:space="preserve"> </w:t>
      </w:r>
      <w:r>
        <w:rPr>
          <w:bCs/>
          <w:b/>
        </w:rPr>
        <w:t xml:space="preserve">Sri Lanka Colombo</w:t>
      </w:r>
      <w:r>
        <w:t xml:space="preserve"> </w:t>
      </w:r>
      <w:r>
        <w:t xml:space="preserve">as an urban center. As the city expanded and its population density increased, so did the complexity of medical cases requiring attention. The nurse became a central figure in this transformation, bridging the gap between technological advancement in hospitals and the human need for compassionate care. This historical foundation is crucial for any</w:t>
      </w:r>
      <w:r>
        <w:t xml:space="preserve"> </w:t>
      </w:r>
      <w:r>
        <w:rPr>
          <w:bCs/>
          <w:b/>
        </w:rPr>
        <w:t xml:space="preserve">E</w:t>
      </w:r>
      <w:r>
        <w:t xml:space="preserve">ssey on the subject, as it demonstrates that nursing is not merely a job but a deeply rooted cultural value in the capital.</w:t>
      </w:r>
    </w:p>
    <w:bookmarkEnd w:id="20"/>
    <w:bookmarkStart w:id="21" w:name="X902099fb204503df61927cc2908fd14ab00d803"/>
    <w:p>
      <w:pPr>
        <w:pStyle w:val="Heading2"/>
      </w:pPr>
      <w:r>
        <w:t xml:space="preserve">The Modern Nurse: A Multifaceted Role in Urban Healthcare</w:t>
      </w:r>
    </w:p>
    <w:p>
      <w:pPr>
        <w:pStyle w:val="FirstParagraph"/>
      </w:pPr>
      <w:r>
        <w:t xml:space="preserve">In contemporary times, the role of a nurse in Sri Lanka Colombo has expanded far beyond basic patient assistance. Today’s professional is expected to be part clinician, part counselor, part administrator, and part educator. In private hospitals ranging from Asiri Medical Centre to National Hospital of Sri Lanka in</w:t>
      </w:r>
      <w:r>
        <w:t xml:space="preserve"> </w:t>
      </w:r>
      <w:r>
        <w:rPr>
          <w:bCs/>
          <w:b/>
        </w:rPr>
        <w:t xml:space="preserve">Sri Lanka Colombo</w:t>
      </w:r>
      <w:r>
        <w:t xml:space="preserve">, nurses are the primary observers of patient conditions. They monitor vital signs, administer medication with precision, and detect early warning signs of deterioration that might require immediate physician intervention.</w:t>
      </w:r>
    </w:p>
    <w:p>
      <w:pPr>
        <w:pStyle w:val="BodyText"/>
      </w:pPr>
      <w:r>
        <w:t xml:space="preserve">Furthermore, the modern nurse acts as a critical communicator between the patient and the medical team. In a multicultural city like Colombo, where patients may speak Sinhala, Tamil, English or other dialects, nurses often play an informal but vital role in translation and cultural mediation. They ensure that instructions regarding post-operative care or medication adherence are understood by patients from diverse backgrounds. This aspect of the nursing profession highlights its unique position as a bridge across linguistic and cultural divides within</w:t>
      </w:r>
      <w:r>
        <w:t xml:space="preserve"> </w:t>
      </w:r>
      <w:r>
        <w:rPr>
          <w:bCs/>
          <w:b/>
        </w:rPr>
        <w:t xml:space="preserve">Sri Lanka Colombo</w:t>
      </w:r>
      <w:r>
        <w:t xml:space="preserve">.</w:t>
      </w:r>
    </w:p>
    <w:bookmarkEnd w:id="21"/>
    <w:bookmarkStart w:id="22" w:name="X7ae49897af79312cff37d844a7383e324878131"/>
    <w:p>
      <w:pPr>
        <w:pStyle w:val="Heading2"/>
      </w:pPr>
      <w:r>
        <w:t xml:space="preserve">Economic and Social Impacts in Sri Lanka Colombo</w:t>
      </w:r>
    </w:p>
    <w:p>
      <w:pPr>
        <w:pStyle w:val="FirstParagraph"/>
      </w:pPr>
      <w:r>
        <w:t xml:space="preserve">The economic impact of nurses in Sri Lanka Colombo is substantial. With healthcare being both a public service and a growing private industry, the demand for skilled nursing professionals remains high. Many hospitals in the city compete for talent, offering competitive salaries and career progression opportunities that reflect the increasing recognition of nursing as a specialized profession rather than an auxiliary support role.</w:t>
      </w:r>
    </w:p>
    <w:p>
      <w:pPr>
        <w:pStyle w:val="BodyText"/>
      </w:pPr>
      <w:r>
        <w:t xml:space="preserve">Socially, nurses in</w:t>
      </w:r>
      <w:r>
        <w:t xml:space="preserve"> </w:t>
      </w:r>
      <w:r>
        <w:rPr>
          <w:bCs/>
          <w:b/>
        </w:rPr>
        <w:t xml:space="preserve">Sri Lanka Colombo</w:t>
      </w:r>
      <w:r>
        <w:t xml:space="preserve"> </w:t>
      </w:r>
      <w:r>
        <w:t xml:space="preserve">are often viewed with immense respect. They are seen not only as healers but also as symbols of discipline, empathy, and public service. During crises such as the recent pandemic or natural disasters common to the region like flooding in certain parts of the city infrastructure challenges, nurses have been on the front lines. Their ability to remain calm under pressure and provide care in resource-constrained settings underscores their resilience and is a key theme that any serious</w:t>
      </w:r>
      <w:r>
        <w:t xml:space="preserve"> </w:t>
      </w:r>
      <w:r>
        <w:rPr>
          <w:bCs/>
          <w:b/>
        </w:rPr>
        <w:t xml:space="preserve">E</w:t>
      </w:r>
      <w:r>
        <w:t xml:space="preserve">ssey about healthcare workers must address.</w:t>
      </w:r>
    </w:p>
    <w:bookmarkEnd w:id="22"/>
    <w:bookmarkStart w:id="23" w:name="Xd146e0026e4638681bdf98f8b03bcd968c3c2de"/>
    <w:p>
      <w:pPr>
        <w:pStyle w:val="Heading2"/>
      </w:pPr>
      <w:r>
        <w:t xml:space="preserve">Challenges Faced by Nurses in Sri Lanka Colombo</w:t>
      </w:r>
    </w:p>
    <w:p>
      <w:pPr>
        <w:pStyle w:val="FirstParagraph"/>
      </w:pPr>
      <w:r>
        <w:t xml:space="preserve">Despite the high status, nurses working in Sri Lanka Colombo face significant challenges. Workload management is a constant issue, particularly in government hospitals where staffing levels often struggle to meet the demand of a large urban population. The physical and emotional toll of long shifts can lead to burnout, affecting both individual well-being and patient care quality.</w:t>
      </w:r>
    </w:p>
    <w:p>
      <w:pPr>
        <w:pStyle w:val="BodyText"/>
      </w:pPr>
      <w:r>
        <w:t xml:space="preserve">Additionally, there are ongoing discussions about the need for better working conditions, including adequate protective equipment during outbreaks and fair compensation structures that reflect the stress levels associated with urban healthcare environments. Addressing these challenges is essential for retaining talent in</w:t>
      </w:r>
      <w:r>
        <w:t xml:space="preserve"> </w:t>
      </w:r>
      <w:r>
        <w:rPr>
          <w:bCs/>
          <w:b/>
        </w:rPr>
        <w:t xml:space="preserve">Sri Lanka Colombo</w:t>
      </w:r>
      <w:r>
        <w:t xml:space="preserve">, as many nurses look abroad for opportunities that may offer higher remuneration or less strain. It is imperative for policymakers to recognize these issues to sustain a robust nursing workforce.</w:t>
      </w:r>
    </w:p>
    <w:bookmarkEnd w:id="23"/>
    <w:bookmarkStart w:id="24" w:name="Xbc7dafc54371619a6ca8fdae160233ee666168f"/>
    <w:p>
      <w:pPr>
        <w:pStyle w:val="Heading2"/>
      </w:pPr>
      <w:r>
        <w:t xml:space="preserve">Future Prospects and the Technological Integration</w:t>
      </w:r>
    </w:p>
    <w:p>
      <w:pPr>
        <w:pStyle w:val="FirstParagraph"/>
      </w:pPr>
      <w:r>
        <w:t xml:space="preserve">The future of nursing in Sri Lanka Colombo looks promising yet transformative. The integration of technology into healthcare systems means that nurses are increasingly required to be tech-savvy. Electronic health records, telemedicine platforms, and advanced monitoring devices are becoming standard in Colombo’s leading medical facilities. This shift requires continuous education and training for the existing workforce.</w:t>
      </w:r>
    </w:p>
    <w:p>
      <w:pPr>
        <w:pStyle w:val="BodyText"/>
      </w:pPr>
      <w:r>
        <w:t xml:space="preserve">Moreover, the potential for specialized nursing roles—such as nurse practitioners with extended prescriptive authority—is an area gaining traction in</w:t>
      </w:r>
      <w:r>
        <w:t xml:space="preserve"> </w:t>
      </w:r>
      <w:r>
        <w:rPr>
          <w:bCs/>
          <w:b/>
        </w:rPr>
        <w:t xml:space="preserve">Sri Lanka Colombo</w:t>
      </w:r>
      <w:r>
        <w:t xml:space="preserve">. If regulatory frameworks evolve to allow nurses more autonomy, it could significantly alleviate pressure on doctors and improve access to primary care within the city. This evolution represents a new chapter in the narrative of nursing, moving towards greater professional independence and recognition.</w:t>
      </w:r>
    </w:p>
    <w:bookmarkEnd w:id="24"/>
    <w:bookmarkStart w:id="25" w:name="conclusion"/>
    <w:p>
      <w:pPr>
        <w:pStyle w:val="Heading2"/>
      </w:pPr>
      <w:r>
        <w:t xml:space="preserve">Conclusion</w:t>
      </w:r>
    </w:p>
    <w:p>
      <w:pPr>
        <w:pStyle w:val="FirstParagraph"/>
      </w:pPr>
      <w:r>
        <w:t xml:space="preserve">In conclusion, this essay has attempted to dissect the multifaceted identity of the nurse within the specific context of Sri Lanka Colombo. From historical roots to modern-day responsibilities, from socio-economic contributions to future technological adaptations, the narrative is one of indispensable value. The nurse is not just a caregiver; they are educators, advocates, and essential components of a functioning healthcare system. As</w:t>
      </w:r>
      <w:r>
        <w:t xml:space="preserve"> </w:t>
      </w:r>
      <w:r>
        <w:rPr>
          <w:bCs/>
          <w:b/>
        </w:rPr>
        <w:t xml:space="preserve">Sri Lanka Colombo</w:t>
      </w:r>
      <w:r>
        <w:t xml:space="preserve"> </w:t>
      </w:r>
      <w:r>
        <w:t xml:space="preserve">continues to grow as a regional hub for medical excellence in South Asia, the support and enhancement of nursing services will be paramount.</w:t>
      </w:r>
    </w:p>
    <w:p>
      <w:pPr>
        <w:pStyle w:val="BodyText"/>
      </w:pPr>
      <w:r>
        <w:t xml:space="preserve">The dedication shown by nurses every day ensures that healing is not just a clinical outcome but a humane experience. For any observer looking at the healthcare landscape of</w:t>
      </w:r>
      <w:r>
        <w:t xml:space="preserve"> </w:t>
      </w:r>
      <w:r>
        <w:rPr>
          <w:bCs/>
          <w:b/>
        </w:rPr>
        <w:t xml:space="preserve">Sri Lanka Colombo</w:t>
      </w:r>
      <w:r>
        <w:t xml:space="preserve">, it becomes clear that the strength of the system lies in its nursing staff. Therefore, sustaining and elevating their status remains a critical societal goal.</w:t>
      </w:r>
    </w:p>
    <w:p>
      <w:pPr>
        <w:pStyle w:val="BodyText"/>
      </w:pPr>
      <w:r>
        <w:t xml:space="preserve">End of Essay Document regarding Nurse roles in 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Healing: The Role and Evolution of the Nurse in Sri Lanka Colombo</dc:title>
  <dc:creator/>
  <dc:language>en</dc:language>
  <cp:keywords/>
  <dcterms:created xsi:type="dcterms:W3CDTF">2026-07-29T03:01:19Z</dcterms:created>
  <dcterms:modified xsi:type="dcterms:W3CDTF">2026-07-29T03:01:19Z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