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Switzerland</w:t>
      </w:r>
      <w:r>
        <w:t xml:space="preserve"> </w:t>
      </w:r>
      <w:r>
        <w:t xml:space="preserve">Zurich:</w:t>
      </w:r>
      <w:r>
        <w:t xml:space="preserve"> </w:t>
      </w:r>
      <w:r>
        <w:t xml:space="preserve">An</w:t>
      </w:r>
      <w:r>
        <w:t xml:space="preserve"> </w:t>
      </w:r>
      <w:r>
        <w:t xml:space="preserve">Essay</w:t>
      </w:r>
    </w:p>
    <w:bookmarkStart w:id="26" w:name="Xb78cd7e3253ab5554514b236d7a31f0a90682d3"/>
    <w:p>
      <w:pPr>
        <w:pStyle w:val="Heading1"/>
      </w:pPr>
      <w:r>
        <w:t xml:space="preserve">The Pivotal Role of the Nurse in Switzerland Zurich: An Essay</w:t>
      </w:r>
    </w:p>
    <w:p>
      <w:pPr>
        <w:pStyle w:val="FirstParagraph"/>
      </w:pPr>
      <w:r>
        <w:t xml:space="preserve">The landscape of modern healthcare is a complex tapestry woven from scientific advancement, administrative precision, and profound human compassion. At the heart of this intricate system lies the nurse. In no place is this role more critical or more distinctly defined than in Switzerland Zurich. This essay explores the multifaceted nature of nursing within this specific geographic and cultural context, examining how a</w:t>
      </w:r>
      <w:r>
        <w:t xml:space="preserve"> </w:t>
      </w:r>
      <w:r>
        <w:t xml:space="preserve">Nurse</w:t>
      </w:r>
      <w:r>
        <w:t xml:space="preserve"> </w:t>
      </w:r>
      <w:r>
        <w:t xml:space="preserve">in</w:t>
      </w:r>
      <w:r>
        <w:t xml:space="preserve"> </w:t>
      </w:r>
      <w:r>
        <w:t xml:space="preserve">Switzerland Zurich</w:t>
      </w:r>
      <w:r>
        <w:t xml:space="preserve"> </w:t>
      </w:r>
      <w:r>
        <w:t xml:space="preserve">bridges the gap between high-tech medical intervention and holistic patient care.</w:t>
      </w:r>
    </w:p>
    <w:bookmarkStart w:id="20" w:name="Xb80cd7829c735680c67d6a6f81a5f302b828b6a"/>
    <w:p>
      <w:pPr>
        <w:pStyle w:val="Heading2"/>
      </w:pPr>
      <w:r>
        <w:t xml:space="preserve">The Unique Healthcare Ecosystem of Switzerland Zurich</w:t>
      </w:r>
    </w:p>
    <w:p>
      <w:pPr>
        <w:pStyle w:val="FirstParagraph"/>
      </w:pPr>
      <w:r>
        <w:t xml:space="preserve">To understand the role of the nurse, one must first appreciate the environment in which they practice.</w:t>
      </w:r>
      <w:r>
        <w:t xml:space="preserve"> </w:t>
      </w:r>
      <w:r>
        <w:t xml:space="preserve">Switzerland Zurich</w:t>
      </w:r>
      <w:r>
        <w:t xml:space="preserve"> </w:t>
      </w:r>
      <w:r>
        <w:t xml:space="preserve">boasts one of the most robust and expensive healthcare systems in the world. It is characterized by a universal obligation to private health insurance, state-of-the-art medical facilities, and an aging population that requires sustained attention. The city itself is a global hub for finance, research, and diplomacy, creating a diverse patient demographic that ranges from local Swiss residents to international expatriates.</w:t>
      </w:r>
    </w:p>
    <w:p>
      <w:pPr>
        <w:pStyle w:val="BodyText"/>
      </w:pPr>
      <w:r>
        <w:t xml:space="preserve">In this setting, the expectation for healthcare delivery is exceptionally high. Patients in Zurich do not merely seek treatment; they expect precision, efficiency, and dignity. The</w:t>
      </w:r>
      <w:r>
        <w:t xml:space="preserve"> </w:t>
      </w:r>
      <w:r>
        <w:t xml:space="preserve">Nurse</w:t>
      </w:r>
      <w:r>
        <w:t xml:space="preserve"> </w:t>
      </w:r>
      <w:r>
        <w:t xml:space="preserve">operates within this framework of excellence. Unlike regions where resources may be stretched thin, hospitals in Zurich—such as the renowned University Hospital (USZ)—are equipped with cutting-edge technology. However, technology alone cannot heal; it requires the skilled hands and insightful observation of qualified nursing staff to interpret data and translate it into actionable care.</w:t>
      </w:r>
    </w:p>
    <w:bookmarkEnd w:id="20"/>
    <w:bookmarkStart w:id="21" w:name="the-professional-identity-of-the-nurse"/>
    <w:p>
      <w:pPr>
        <w:pStyle w:val="Heading2"/>
      </w:pPr>
      <w:r>
        <w:t xml:space="preserve">The Professional Identity of the Nurse</w:t>
      </w:r>
    </w:p>
    <w:p>
      <w:pPr>
        <w:pStyle w:val="FirstParagraph"/>
      </w:pPr>
      <w:r>
        <w:t xml:space="preserve">The title of</w:t>
      </w:r>
      <w:r>
        <w:t xml:space="preserve"> </w:t>
      </w:r>
      <w:r>
        <w:t xml:space="preserve">Nurse</w:t>
      </w:r>
      <w:r>
        <w:t xml:space="preserve"> </w:t>
      </w:r>
      <w:r>
        <w:t xml:space="preserve">in Switzerland carries significant weight. Since the major reform in 2016, which harmonized nursing education across the country to a bachelor’s level degree (BSc Nursing), the profession has undergone a renaissance. In Zurich, this academic rigor is evident. Nurses are no longer seen merely as assistants to physicians but as autonomous professionals with specialized expertise in areas ranging from oncology and critical care to community health.</w:t>
      </w:r>
    </w:p>
    <w:p>
      <w:pPr>
        <w:pStyle w:val="BodyText"/>
      </w:pPr>
      <w:r>
        <w:t xml:space="preserve">This professional autonomy allows the nurse in Zurich to take ownership of patient pathways. They are often the first point of contact for a patient’s needs upon admission and the last voice heard before discharge. Their role encompasses clinical assessment, medication administration, wound care, and increasingly, case management. The ability to navigate the complex Swiss insurance and billing systems is also part of their modern toolkit, ensuring that administrative barriers do not hinder medical progress.</w:t>
      </w:r>
    </w:p>
    <w:bookmarkEnd w:id="21"/>
    <w:bookmarkStart w:id="22" w:name="Xbf70ac35059f7196272e85312a71b1d052db31d"/>
    <w:p>
      <w:pPr>
        <w:pStyle w:val="Heading2"/>
      </w:pPr>
      <w:r>
        <w:t xml:space="preserve">Cultural Nuances and Multilingual Competence</w:t>
      </w:r>
    </w:p>
    <w:p>
      <w:pPr>
        <w:pStyle w:val="FirstParagraph"/>
      </w:pPr>
      <w:r>
        <w:t xml:space="preserve">A defining characteristic of working as a nurse in Zurich is the necessity for multilingual competence. The city is an international melting pot. While German (specifically Swiss German dialects) is the primary language, English, Italian, French, and Portuguese are widely spoken within medical teams and by patients. A competent</w:t>
      </w:r>
      <w:r>
        <w:t xml:space="preserve"> </w:t>
      </w:r>
      <w:r>
        <w:t xml:space="preserve">Nurse</w:t>
      </w:r>
      <w:r>
        <w:t xml:space="preserve"> </w:t>
      </w:r>
      <w:r>
        <w:t xml:space="preserve">must possess not only linguistic skills but also cultural intelligence.</w:t>
      </w:r>
    </w:p>
    <w:p>
      <w:pPr>
        <w:pStyle w:val="BodyText"/>
      </w:pPr>
      <w:r>
        <w:t xml:space="preserve">Cultural competence is vital in Zurich because healthcare preferences vary significantly among different demographics. For instance, dietary restrictions due to religious beliefs, family involvement in decision-making processes, and attitudes toward end-of-life care can differ greatly between a native Swiss patient and an immigrant from the Balkans or Turkey. The nurse acts as a cultural broker, ensuring that care is respectful and tailored to the individual’s background while maintaining medical safety standards.</w:t>
      </w:r>
    </w:p>
    <w:bookmarkEnd w:id="22"/>
    <w:bookmarkStart w:id="23" w:name="X1498c82043e6ab96d27afdd118d0bc0a6d04175"/>
    <w:p>
      <w:pPr>
        <w:pStyle w:val="Heading2"/>
      </w:pPr>
      <w:r>
        <w:t xml:space="preserve">The Ethical Dimension: Precision and Empathy</w:t>
      </w:r>
    </w:p>
    <w:p>
      <w:pPr>
        <w:pStyle w:val="FirstParagraph"/>
      </w:pPr>
      <w:r>
        <w:t xml:space="preserve">Society often associates Swiss culture with precision, punctuality, and order. These values permeate the healthcare sector in Zurich. A nurse must adhere to strict protocols to ensure medication safety and hygiene standards are met without exception. This "Swiss precision" minimizes errors and maximizes patient outcomes.</w:t>
      </w:r>
    </w:p>
    <w:p>
      <w:pPr>
        <w:pStyle w:val="BodyText"/>
      </w:pPr>
      <w:r>
        <w:t xml:space="preserve">However, precision must not be mistaken for coldness. The best nurses in this environment balance clinical accuracy with deep empathy. In a city that can sometimes feel fast-paced and transactional, the nurse provides a moment of human connection. Whether comforting an anxious patient waiting for test results or providing gentle care to an elderly person unable to manage their own daily living, the nurse brings warmth to the sterile environment of modern medicine. This duality—being both scientifically rigorous and emotionally available—is the hallmark of nursing excellence in Zurich.</w:t>
      </w:r>
    </w:p>
    <w:bookmarkEnd w:id="23"/>
    <w:bookmarkStart w:id="24" w:name="challenges-and-future-outlook"/>
    <w:p>
      <w:pPr>
        <w:pStyle w:val="Heading2"/>
      </w:pPr>
      <w:r>
        <w:t xml:space="preserve">Challenges and Future Outlook</w:t>
      </w:r>
    </w:p>
    <w:p>
      <w:pPr>
        <w:pStyle w:val="FirstParagraph"/>
      </w:pPr>
      <w:r>
        <w:t xml:space="preserve">The role of the nurse in Switzerland Zurich is not without its challenges. High patient loads, staffing shortages during peak times, and the emotional toll of caring for terminally ill patients are realities that every healthcare worker faces. Furthermore, as medical technology advances rapidly, continuous education becomes mandatory. Nurses must constantly update their skills to handle new machines and treatments.</w:t>
      </w:r>
    </w:p>
    <w:p>
      <w:pPr>
        <w:pStyle w:val="BodyText"/>
      </w:pPr>
      <w:r>
        <w:t xml:space="preserve">Looking forward, the demand for nurses in Zurich is projected to rise due to demographic shifts. The aging population requires more long-term care and palliative support. Consequently, the role of the nurse is expanding beyond hospital walls into outpatient clinics and home-care services. This shift offers nurses greater flexibility but also demands stronger organizational skills.</w:t>
      </w:r>
    </w:p>
    <w:bookmarkEnd w:id="24"/>
    <w:bookmarkStart w:id="25" w:name="conclusion"/>
    <w:p>
      <w:pPr>
        <w:pStyle w:val="Heading2"/>
      </w:pPr>
      <w:r>
        <w:t xml:space="preserve">Conclusion</w:t>
      </w:r>
    </w:p>
    <w:p>
      <w:pPr>
        <w:pStyle w:val="FirstParagraph"/>
      </w:pPr>
      <w:r>
        <w:t xml:space="preserve">In conclusion, the nurse in Switzerland Zurich stands as a pillar of the healthcare system. They are scientists, caregivers, cultural interpreters, and advocates all rolled into one profession. By operating within a high-standard framework that demands both technical proficiency and human warmth, they ensure that patients receive care that is not only medically sound but also humane. As healthcare evolves in this dynamic city region of</w:t>
      </w:r>
      <w:r>
        <w:t xml:space="preserve"> </w:t>
      </w:r>
      <w:r>
        <w:t xml:space="preserve">Switzerland Zurich</w:t>
      </w:r>
      <w:r>
        <w:t xml:space="preserve">, the dedication of the</w:t>
      </w:r>
      <w:r>
        <w:t xml:space="preserve"> </w:t>
      </w:r>
      <w:r>
        <w:t xml:space="preserve">Nurse</w:t>
      </w:r>
      <w:r>
        <w:t xml:space="preserve"> </w:t>
      </w:r>
      <w:r>
        <w:t xml:space="preserve">will remain the constant factor driving quality patient outcomes and maintaining public trust in medical institutions.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Nurse in Switzerland Zurich: An Essay</dc:title>
  <dc:creator/>
  <dc:language>en</dc:language>
  <cp:keywords/>
  <dcterms:created xsi:type="dcterms:W3CDTF">2026-07-29T11:48:01Z</dcterms:created>
  <dcterms:modified xsi:type="dcterms:W3CDTF">2026-07-29T11:48:01Z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