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14942ee87da9d87c2c4841643af66c27314323c"/>
    <w:p>
      <w:pPr>
        <w:pStyle w:val="Heading1"/>
      </w:pPr>
      <w:r>
        <w:t xml:space="preserve">The Vital Role of the Nurse in United States Los Angeles</w:t>
      </w:r>
    </w:p>
    <w:p>
      <w:pPr>
        <w:pStyle w:val="FirstParagraph"/>
      </w:pPr>
      <w:r>
        <w:t xml:space="preserve">Nursing is often described as both an art and a science, requiring a unique blend of technical knowledge emotional intelligence and physical endurance. Nowhere is this combination more critical than in the bustling metropolis of</w:t>
      </w:r>
      <w:r>
        <w:t xml:space="preserve"> </w:t>
      </w:r>
      <w:r>
        <w:rPr>
          <w:bCs/>
          <w:b/>
        </w:rPr>
        <w:t xml:space="preserve">United States Los Angeles</w:t>
      </w:r>
      <w:r>
        <w:t xml:space="preserve">. This city serves as a microcosm of global diversity presenting healthcare providers with a wide spectrum of medical conditions cultural practices and socioeconomic realities. Within this complex environment the</w:t>
      </w:r>
      <w:r>
        <w:t xml:space="preserve"> </w:t>
      </w:r>
      <w:r>
        <w:rPr>
          <w:bCs/>
          <w:b/>
        </w:rPr>
        <w:t xml:space="preserve">nurse</w:t>
      </w:r>
      <w:r>
        <w:t xml:space="preserve"> </w:t>
      </w:r>
      <w:r>
        <w:t xml:space="preserve">emerges as a central figure ensuring that patients receive equitable compassionate and effective care. This essay examines the multifaceted contributions of nurses in Los Angeles highlighting their clinical responsibilities public health roles educational advancements and impact on community well-being.</w:t>
      </w:r>
    </w:p>
    <w:bookmarkStart w:id="20" w:name="X674d3869adf19b893a6fd71161a9682fe92638a"/>
    <w:p>
      <w:pPr>
        <w:pStyle w:val="Heading2"/>
      </w:pPr>
      <w:r>
        <w:t xml:space="preserve">The Diverse Landscape of Healthcare in Los Angeles</w:t>
      </w:r>
    </w:p>
    <w:p>
      <w:pPr>
        <w:pStyle w:val="FirstParagraph"/>
      </w:pPr>
      <w:r>
        <w:t xml:space="preserve">To understand the significance of the nurse one must first appreciate the environment in which they practice. The healthcare system in the United States is largely privatized but heavily regulated with significant contributions from public funding through programs like Medicare and Medicaid. In Los Angeles County alone there are over 150 hospitals ranging from world-renowned academic medical centers to small community clinics. This diversity means that a</w:t>
      </w:r>
      <w:r>
        <w:t xml:space="preserve"> </w:t>
      </w:r>
      <w:r>
        <w:rPr>
          <w:bCs/>
          <w:b/>
        </w:rPr>
        <w:t xml:space="preserve">nurse</w:t>
      </w:r>
      <w:r>
        <w:t xml:space="preserve"> </w:t>
      </w:r>
      <w:r>
        <w:t xml:space="preserve">working in this region may encounter a vast array of medical conditions socioeconomic backgrounds and cultural beliefs.</w:t>
      </w:r>
    </w:p>
    <w:p>
      <w:pPr>
        <w:pStyle w:val="BodyText"/>
      </w:pPr>
      <w:r>
        <w:t xml:space="preserve">The population of Los Angeles is one of the most diverse in the nation. Consequently nurses must possess not only clinical expertise but also profound cultural competency. They serve as translators—not just linguistically but culturally—bridging the gap between complex medical instructions and patient understanding. In a city where languages such as Spanish Korean Armenian Persian and Tagalog are widely spoken alongside English a</w:t>
      </w:r>
      <w:r>
        <w:t xml:space="preserve"> </w:t>
      </w:r>
      <w:r>
        <w:rPr>
          <w:bCs/>
          <w:b/>
        </w:rPr>
        <w:t xml:space="preserve">nurse</w:t>
      </w:r>
      <w:r>
        <w:t xml:space="preserve"> </w:t>
      </w:r>
      <w:r>
        <w:t xml:space="preserve">who can navigate these linguistic landscapes provides critical care that improves health outcomes significantly.</w:t>
      </w:r>
    </w:p>
    <w:bookmarkEnd w:id="20"/>
    <w:bookmarkStart w:id="21" w:name="Xa9583e7a5b074871b828e51dfbb8fa1abee1d64"/>
    <w:p>
      <w:pPr>
        <w:pStyle w:val="Heading2"/>
      </w:pPr>
      <w:r>
        <w:t xml:space="preserve">The Nurse as the Backbone of Clinical Care</w:t>
      </w:r>
    </w:p>
    <w:p>
      <w:pPr>
        <w:pStyle w:val="FirstParagraph"/>
      </w:pPr>
      <w:r>
        <w:t xml:space="preserve">In the busy hospitals of Los Angeles such as Cedars-Sinai UCLA Medical Center or Keck Hospital of USC nurses are often described as the backbone of healthcare delivery. While physicians diagnose and prescribe treatments it is the</w:t>
      </w:r>
      <w:r>
        <w:t xml:space="preserve"> </w:t>
      </w:r>
      <w:r>
        <w:rPr>
          <w:bCs/>
          <w:b/>
        </w:rPr>
        <w:t xml:space="preserve">nurse</w:t>
      </w:r>
      <w:r>
        <w:t xml:space="preserve"> </w:t>
      </w:r>
      <w:r>
        <w:t xml:space="preserve">who monitors patient progress administers medications prevents complications and provides emotional support during vulnerable moments. The scope of practice for a</w:t>
      </w:r>
      <w:r>
        <w:t xml:space="preserve"> </w:t>
      </w:r>
      <w:r>
        <w:rPr>
          <w:bCs/>
          <w:b/>
        </w:rPr>
        <w:t xml:space="preserve">nurse</w:t>
      </w:r>
      <w:r>
        <w:t xml:space="preserve"> </w:t>
      </w:r>
      <w:r>
        <w:t xml:space="preserve">in the United States has expanded significantly in recent years with many registered nurses taking on advanced roles including nurse practitioners who can diagnose illnesses and prescribe medication independently in many settings.</w:t>
      </w:r>
    </w:p>
    <w:p>
      <w:pPr>
        <w:pStyle w:val="BodyText"/>
      </w:pPr>
      <w:r>
        <w:t xml:space="preserve">The workload in Los Angeles hospitals is often intense. Trauma centers handle high volumes of accidents due to the city’s extensive freeway network while emergency rooms see surges during heatwaves or other public health crises. In these high-pressure environments the observational skills of a</w:t>
      </w:r>
      <w:r>
        <w:t xml:space="preserve"> </w:t>
      </w:r>
      <w:r>
        <w:rPr>
          <w:bCs/>
          <w:b/>
        </w:rPr>
        <w:t xml:space="preserve">nurse</w:t>
      </w:r>
      <w:r>
        <w:t xml:space="preserve"> </w:t>
      </w:r>
      <w:r>
        <w:t xml:space="preserve">are invaluable. They are frequently the first to notice subtle changes in a patient’s condition that might indicate sepsis respiratory distress or cardiac events. Their ability to act quickly and efficiently can mean the difference between life and death.</w:t>
      </w:r>
    </w:p>
    <w:bookmarkEnd w:id="21"/>
    <w:bookmarkStart w:id="22" w:name="X5b4a73fb6938a1ed33b561e907d901ab7070194"/>
    <w:p>
      <w:pPr>
        <w:pStyle w:val="Heading2"/>
      </w:pPr>
      <w:r>
        <w:t xml:space="preserve">Public Health Challenges in an Urban Metropolis</w:t>
      </w:r>
    </w:p>
    <w:p>
      <w:pPr>
        <w:pStyle w:val="FirstParagraph"/>
      </w:pPr>
      <w:r>
        <w:t xml:space="preserve">Beyond hospital walls nurses play a crucial role in public health initiatives across Los Angeles. The city faces unique challenges such as homelessness substance abuse disorders and infectious disease outbreaks. Community health nurses work with local organizations to provide vaccinations conduct health screenings and educate residents on preventive care. For instance during the COVID-19 pandemic nurses were at the forefront of testing sites vaccination clinics and isolation support services in Los Angeles.</w:t>
      </w:r>
    </w:p>
    <w:p>
      <w:pPr>
        <w:pStyle w:val="BodyText"/>
      </w:pPr>
      <w:r>
        <w:t xml:space="preserve">The issue of homelessness is particularly poignant in this region. Many individuals experiencing homelessness lack access to primary care leading to chronic untreated conditions. Nurses often serve as case managers connecting these vulnerable populations with housing resources medical care and mental health support services. This holistic approach requires a</w:t>
      </w:r>
      <w:r>
        <w:t xml:space="preserve"> </w:t>
      </w:r>
      <w:r>
        <w:rPr>
          <w:bCs/>
          <w:b/>
        </w:rPr>
        <w:t xml:space="preserve">nurse</w:t>
      </w:r>
      <w:r>
        <w:t xml:space="preserve"> </w:t>
      </w:r>
      <w:r>
        <w:t xml:space="preserve">to think beyond the immediate physical symptoms and address the social determinants of health that impact overall well-being.</w:t>
      </w:r>
    </w:p>
    <w:bookmarkEnd w:id="22"/>
    <w:bookmarkStart w:id="23" w:name="mental-health-and-compassionate-care"/>
    <w:p>
      <w:pPr>
        <w:pStyle w:val="Heading2"/>
      </w:pPr>
      <w:r>
        <w:t xml:space="preserve">Mental Health and Compassionate Care</w:t>
      </w:r>
    </w:p>
    <w:p>
      <w:pPr>
        <w:pStyle w:val="FirstParagraph"/>
      </w:pPr>
      <w:r>
        <w:t xml:space="preserve">The demand for mental health services in Los Angeles is substantial. Nurses are increasingly involved in psychiatric care providing therapy support medication management and crisis intervention. In a city known for its entertainment industry high stress levels and competitive environment mental health issues are prevalent among various demographics including healthcare workers themselves.</w:t>
      </w:r>
    </w:p>
    <w:p>
      <w:pPr>
        <w:pStyle w:val="BodyText"/>
      </w:pPr>
      <w:r>
        <w:t xml:space="preserve">Compassion is a defining trait of effective nursing practice. In Los Angeles where patients come from all walks of life the ability to connect with individuals on a human level is essential. Whether comforting a family member in an intensive care unit or advocating for a patient’s rights in a clinic setting the</w:t>
      </w:r>
      <w:r>
        <w:t xml:space="preserve"> </w:t>
      </w:r>
      <w:r>
        <w:rPr>
          <w:bCs/>
          <w:b/>
        </w:rPr>
        <w:t xml:space="preserve">nurse</w:t>
      </w:r>
      <w:r>
        <w:t xml:space="preserve"> </w:t>
      </w:r>
      <w:r>
        <w:t xml:space="preserve">embodies empathy and professionalism. This human connection fosters trust which is foundational to effective healthcare delivery.</w:t>
      </w:r>
    </w:p>
    <w:bookmarkEnd w:id="23"/>
    <w:bookmarkStart w:id="24" w:name="educational-advancement-and-leadership"/>
    <w:p>
      <w:pPr>
        <w:pStyle w:val="Heading2"/>
      </w:pPr>
      <w:r>
        <w:t xml:space="preserve">Educational Advancement and Leadership</w:t>
      </w:r>
    </w:p>
    <w:p>
      <w:pPr>
        <w:pStyle w:val="FirstParagraph"/>
      </w:pPr>
      <w:r>
        <w:t xml:space="preserve">The educational standards for nurses in the United States continue to rise with a national push toward higher levels of education such as the Bachelor of Science in Nursing BSN or Master’s degrees. In Los Angeles many nursing programs are affiliated with prestigious universities ensuring that graduates are well-prepared for complex clinical environments. Furthermore nurses are taking on leadership roles within healthcare organizations influencing policy improving patient safety protocols and driving innovation in care delivery.</w:t>
      </w:r>
    </w:p>
    <w:p>
      <w:pPr>
        <w:pStyle w:val="BodyText"/>
      </w:pPr>
      <w:r>
        <w:t xml:space="preserve">Professional development is encouraged through continuous learning opportunities workshops and certifications specific to areas like oncology geriatrics or critical care. This commitment to excellence ensures that the nursing workforce remains competent adaptive and responsive to evolving healthcare needs.</w:t>
      </w:r>
    </w:p>
    <w:bookmarkEnd w:id="24"/>
    <w:bookmarkStart w:id="25" w:name="conclusion"/>
    <w:p>
      <w:pPr>
        <w:pStyle w:val="Heading2"/>
      </w:pPr>
      <w:r>
        <w:t xml:space="preserve">Conclusion</w:t>
      </w:r>
    </w:p>
    <w:p>
      <w:pPr>
        <w:pStyle w:val="FirstParagraph"/>
      </w:pPr>
      <w:r>
        <w:t xml:space="preserve">In conclusion the role of the nurse in Los Angeles is indispensable. They operate at the intersection of clinical expertise cultural sensitivity and public service addressing both individual patient needs and broader community health challenges. As a key component of the healthcare system in United States Los Angeles nurses contribute to saving lives improving quality of life and promoting equity in access to care. Their dedication resilience and compassion make them essential pillars upon which effective healthcare is built. Recognizing and supporting these professionals is crucial for sustaining a healthy society in this dynamic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United States Los Angeles</dc:title>
  <dc:creator/>
  <dc:language>en</dc:language>
  <cp:keywords/>
  <dcterms:created xsi:type="dcterms:W3CDTF">2026-07-29T18:25:10Z</dcterms:created>
  <dcterms:modified xsi:type="dcterms:W3CDTF">2026-07-29T18:25:10Z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