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5" w:name="Xb12e1406f5bfb088d7042fd69ec86b53afea4a8"/>
    <w:p>
      <w:pPr>
        <w:pStyle w:val="Heading1"/>
      </w:pPr>
      <w:r>
        <w:t xml:space="preserve">The Vital Role of the Optometrist in Brazil Rio de Janeiro</w:t>
      </w:r>
    </w:p>
    <w:p>
      <w:pPr>
        <w:pStyle w:val="FirstParagraph"/>
      </w:pPr>
      <w:r>
        <w:rPr>
          <w:bCs/>
          <w:b/>
        </w:rPr>
        <w:t xml:space="preserve">Introduction: Sight Amidst the Sunshine City</w:t>
      </w:r>
    </w:p>
    <w:p>
      <w:pPr>
        <w:pStyle w:val="BodyText"/>
      </w:pPr>
      <w:r>
        <w:t xml:space="preserve">Rio de Janeiro, known globally as the "Cidade Maravilhosa" (Marvelous City), is a place defined by its vibrant energy, stunning natural landscapes, and an intense love for outdoor life. From the white sands of Copacabana to the lush greenery of Tijuca Forest and the panoramic views from Christ the Redeemer, visibility is not merely a luxury in this coastal metropolis; it is essential for navigating life. In this dynamic environment, where sunlight can be particularly intense due to proximity to the equator and reflection off both water and concrete, the role of the</w:t>
      </w:r>
      <w:r>
        <w:t xml:space="preserve"> </w:t>
      </w:r>
      <w:r>
        <w:rPr>
          <w:bCs/>
          <w:b/>
        </w:rPr>
        <w:t xml:space="preserve">Optometrist</w:t>
      </w:r>
      <w:r>
        <w:t xml:space="preserve"> </w:t>
      </w:r>
      <w:r>
        <w:t xml:space="preserve">becomes critically significant. This essay explores how these specialized eye care professionals serve as guardians of vision health in Brazil Rio de Janeiro, addressing unique environmental challenges and contributing to public well-being in a way that is distinct to this region.</w:t>
      </w:r>
    </w:p>
    <w:p>
      <w:pPr>
        <w:pStyle w:val="BodyText"/>
      </w:pPr>
      <w:r>
        <w:rPr>
          <w:bCs/>
          <w:b/>
        </w:rPr>
        <w:t xml:space="preserve">The Unique Environmental Challenges of Rio</w:t>
      </w:r>
    </w:p>
    <w:p>
      <w:pPr>
        <w:pStyle w:val="BodyText"/>
      </w:pPr>
      <w:r>
        <w:t xml:space="preserve">To understand the importance of optometric care in this specific locale, one must first understand the local environment. Rio de Janeiro experiences high levels of ultraviolet (UV) radiation year-round. The combination of direct sunlight and intense reflection from the ocean waves creates a double exposure effect for residents and tourists alike. Prolonged exposure to UV light is a leading cause of various ocular surface diseases, including photokeratitis, pterygium (commonly known as "surfer’s eye"), and potentially cataracts later in life. In this context, the</w:t>
      </w:r>
      <w:r>
        <w:t xml:space="preserve"> </w:t>
      </w:r>
      <w:r>
        <w:rPr>
          <w:bCs/>
          <w:b/>
        </w:rPr>
        <w:t xml:space="preserve">Optometrist</w:t>
      </w:r>
      <w:r>
        <w:t xml:space="preserve"> </w:t>
      </w:r>
      <w:r>
        <w:t xml:space="preserve">acts not only as a prescriber of corrective lenses but also as an educator on protective measures.</w:t>
      </w:r>
    </w:p>
    <w:p>
      <w:pPr>
        <w:pStyle w:val="BodyText"/>
      </w:pPr>
      <w:r>
        <w:t xml:space="preserve">The urban density of Rio de Janeiro adds another layer of complexity. Air pollution, particularly in busy areas like Avenida Brasil or near industrial zones, can irritate the eyes and exacerbate conditions such as dry eye syndrome and allergic conjunctivitis. Furthermore, the humid tropical climate affects tear film stability. Residents often report discomfort due to evaporation rates or environmental allergens like pollen from local flora. An</w:t>
      </w:r>
      <w:r>
        <w:t xml:space="preserve"> </w:t>
      </w:r>
      <w:r>
        <w:rPr>
          <w:bCs/>
          <w:b/>
        </w:rPr>
        <w:t xml:space="preserve">Optometrist</w:t>
      </w:r>
      <w:r>
        <w:t xml:space="preserve"> </w:t>
      </w:r>
      <w:r>
        <w:t xml:space="preserve">in Brazil Rio de Janeiro must be adept at diagnosing and managing these environmentally induced conditions, tailoring treatments that account for the specific atmospheric and climatic conditions of the region.</w:t>
      </w:r>
    </w:p>
    <w:bookmarkStart w:id="20" w:name="X9464a0a4e39df2b82f38186def1275dc76e589d"/>
    <w:p>
      <w:pPr>
        <w:pStyle w:val="Heading2"/>
      </w:pPr>
      <w:r>
        <w:t xml:space="preserve">The Scope of Practice: Beyond Simple Glasses</w:t>
      </w:r>
    </w:p>
    <w:p>
      <w:pPr>
        <w:pStyle w:val="FirstParagraph"/>
      </w:pPr>
      <w:r>
        <w:t xml:space="preserve">In recent years, the scope of practice for optometry has expanded significantly in Brazil. Historically viewed primarily as technicians who dispense glasses, modern Optometrists are now recognized as primary eye care providers. In a bustling city like Rio de Janeiro, where time is often at a premium and traffic congestion can make accessing general practitioners difficult, the accessibility of optometric services is invaluable.</w:t>
      </w:r>
    </w:p>
    <w:p>
      <w:pPr>
        <w:pStyle w:val="BodyText"/>
      </w:pPr>
      <w:r>
        <w:rPr>
          <w:bCs/>
          <w:b/>
        </w:rPr>
        <w:t xml:space="preserve">Detecting Systemic Health Issues</w:t>
      </w:r>
    </w:p>
    <w:p>
      <w:pPr>
        <w:pStyle w:val="BodyText"/>
      </w:pPr>
      <w:r>
        <w:t xml:space="preserve">One of the most profound contributions an Optometrist makes to public health in Brazil Rio de Janeiro is the early detection of systemic diseases. The eye is often referred to as a window to the body because it is one of the only places where blood vessels and nerves can be viewed non-invasively. Through routine comprehensive eye exams, an Optometrist can detect signs of hypertension, diabetes, high cholesterol, and even certain neurological disorders such as multiple sclerosis or brain tumors. Given that Brazil has seen rising rates of diabetes and obesity in urban centers like Rio de Janeiro, the role of the Optometrist in early screening is a critical component of preventive healthcare.</w:t>
      </w:r>
    </w:p>
    <w:bookmarkEnd w:id="20"/>
    <w:bookmarkStart w:id="21" w:name="educating-a-sun-loving-population"/>
    <w:p>
      <w:pPr>
        <w:pStyle w:val="Heading2"/>
      </w:pPr>
      <w:r>
        <w:t xml:space="preserve">Educating a Sun-Loving Population</w:t>
      </w:r>
    </w:p>
    <w:p>
      <w:pPr>
        <w:pStyle w:val="FirstParagraph"/>
      </w:pPr>
      <w:r>
        <w:t xml:space="preserve">The culture of Rio de Janeiro is deeply tied to its beaches. It is common for residents to spend weekends at Ipanema, Leblon, or Barra da Tijuca engaging in sports such as beach soccer, volleyball, or simply swimming. This active lifestyle is beneficial for physical health but poses risks to ocular health if proper protection is ignored. Many individuals underestimate the danger of UV exposure until symptoms appear.</w:t>
      </w:r>
    </w:p>
    <w:p>
      <w:pPr>
        <w:pStyle w:val="BodyText"/>
      </w:pPr>
      <w:r>
        <w:t xml:space="preserve">The Optometrist serves as a crucial educator in this regard. They prescribe sunglasses with 100% UV protection, advising patients on the importance of wearing hats and limiting midday sun exposure. In Brazil Rio de Janeiro, where beach culture is a way of life, these educational interventions are vital for long-term eye health. Optometrists also address the growing issue of digital eye strain. With high smartphone penetration and a tech-savvy population in Rio’s business districts like Barra da Tijuca and Botafogo, complaints about headaches and blurred vision after screen use are common. Optometrists prescribe specialized lenses to mitigate this strain, ensuring that professionals can maintain productivity without compromising their vision.</w:t>
      </w:r>
    </w:p>
    <w:bookmarkEnd w:id="21"/>
    <w:bookmarkStart w:id="22" w:name="accessibility-and-social-impact"/>
    <w:p>
      <w:pPr>
        <w:pStyle w:val="Heading2"/>
      </w:pPr>
      <w:r>
        <w:t xml:space="preserve">Accessibility and Social Impact</w:t>
      </w:r>
    </w:p>
    <w:p>
      <w:pPr>
        <w:pStyle w:val="FirstParagraph"/>
      </w:pPr>
      <w:r>
        <w:t xml:space="preserve">Rio de Janeiro is a city of contrasts, featuring both luxurious neighborhoods and densely populated favelas (hillside communities). Access to healthcare can be uneven across these areas. However, there is a growing trend of community-based optometric clinics and public health initiatives aimed at bridging this gap. The Brazilian Unified Health System (SUS) increasingly integrates optometric services to provide cataract surgeries, glaucoma management, and basic vision correction.</w:t>
      </w:r>
    </w:p>
    <w:p>
      <w:pPr>
        <w:pStyle w:val="BodyText"/>
      </w:pPr>
      <w:r>
        <w:t xml:space="preserve">"In the diverse tapestry of Brazil Rio de Janeiro, eye care is not just a medical necessity but a social equalizer. Ensuring that children from all socioeconomic backgrounds have clear vision is essential for educational success."</w:t>
      </w:r>
    </w:p>
    <w:p>
      <w:pPr>
        <w:pStyle w:val="BodyText"/>
      </w:pPr>
      <w:r>
        <w:t xml:space="preserve">Schools in Rio de Janeiro are increasingly collaborating with Optometrists to conduct vision screenings for students. Undetected vision problems can severely impact a child’s learning ability, leading to academic struggles and behavioral issues. By identifying amblyopia ("lazy eye"), strabismus (crossed eyes), or refractive errors early, Optometrists ensure that children from Brazil Rio de Janeiro have the opportunity to thrive academically and socially.</w:t>
      </w:r>
    </w:p>
    <w:bookmarkEnd w:id="22"/>
    <w:bookmarkStart w:id="23" w:name="the-professional-landscape"/>
    <w:p>
      <w:pPr>
        <w:pStyle w:val="Heading2"/>
      </w:pPr>
      <w:r>
        <w:t xml:space="preserve">The Professional Landscape</w:t>
      </w:r>
    </w:p>
    <w:p>
      <w:pPr>
        <w:pStyle w:val="FirstParagraph"/>
      </w:pPr>
      <w:r>
        <w:t xml:space="preserve">The profession of Optometry in Brazil has seen a surge in professionalization. The Brazilian College of Ophthalmology and various optometric associations advocate for rigorous standards. In Rio de Janeiro, this is reflected in the increasing number of specialized clinics offering contact lens fittings, low vision rehabilitation, and pediatric optometry. The competitive nature of the city drives professionals to stay at the forefront of technology and technique.</w:t>
      </w:r>
    </w:p>
    <w:p>
      <w:pPr>
        <w:pStyle w:val="BodyText"/>
      </w:pPr>
      <w:r>
        <w:t xml:space="preserve">Moreover, tourism plays a significant role in Rio’s economy. Many tourists visit with uncorrected vision issues or need immediate assistance due to lost lenses or sudden eye injuries. The presence of qualified Optometrists who can provide emergency care or rapid prescriptions enhances the safety and experience for visitors, thereby supporting the local economy indirectly by ensuring public health and satisfaction.</w:t>
      </w:r>
    </w:p>
    <w:bookmarkEnd w:id="23"/>
    <w:bookmarkStart w:id="24" w:name="conclusion"/>
    <w:p>
      <w:pPr>
        <w:pStyle w:val="Heading2"/>
      </w:pPr>
      <w:r>
        <w:t xml:space="preserve">Conclusion</w:t>
      </w:r>
    </w:p>
    <w:p>
      <w:pPr>
        <w:pStyle w:val="FirstParagraph"/>
      </w:pPr>
      <w:r>
        <w:t xml:space="preserve">In conclusion, the Optometrist in Brazil Rio de Janeiro plays a multifaceted and indispensable role. They are defenders against environmental hazards such as intense UV radiation and pollution; they are frontline diagnosticians for systemic diseases like diabetes; they are educators promoting safe practices in a sun-drenched beach culture; and they are facilitators of education for the next generation through school screenings.</w:t>
      </w:r>
    </w:p>
    <w:p>
      <w:pPr>
        <w:pStyle w:val="BodyText"/>
      </w:pPr>
      <w:r>
        <w:t xml:space="preserve">The vibrant lifestyle of Rio de Janeiro demands clear vision. Whether one is climbing Corcovado, surfing in Barra da Tijuca, or working in the financial hub, reliable eyesight is paramount. As urbanization continues and environmental factors evolve, the demand for skilled Optometrists will only grow. Recognizing and supporting this profession is essential for maintaining the high quality of life that defines life in Brazil Rio de Janeiro. The Optometrist is not just prescribing glasses; they are preserving sight, enabling participation in the marvelous activities that make Rio one of the world’s most captivating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Optometrist in Brazil Rio de Janeiro</dc:title>
  <dc:creator/>
  <dc:language>en</dc:language>
  <cp:keywords/>
  <dcterms:created xsi:type="dcterms:W3CDTF">2026-07-29T10:18:03Z</dcterms:created>
  <dcterms:modified xsi:type="dcterms:W3CDTF">2026-07-29T10:18:03Z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