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Importance</w:t>
      </w:r>
      <w:r>
        <w:t xml:space="preserve"> </w:t>
      </w:r>
      <w:r>
        <w:t xml:space="preserve">of</w:t>
      </w:r>
      <w:r>
        <w:t xml:space="preserve"> </w:t>
      </w:r>
      <w:r>
        <w:t xml:space="preserve">an</w:t>
      </w:r>
      <w:r>
        <w:t xml:space="preserve"> </w:t>
      </w:r>
      <w:r>
        <w:t xml:space="preserve">Orthodontist</w:t>
      </w:r>
      <w:r>
        <w:t xml:space="preserve"> </w:t>
      </w:r>
      <w:r>
        <w:t xml:space="preserve">in</w:t>
      </w:r>
      <w:r>
        <w:t xml:space="preserve"> </w:t>
      </w:r>
      <w:r>
        <w:t xml:space="preserve">Canada</w:t>
      </w:r>
      <w:r>
        <w:t xml:space="preserve"> </w:t>
      </w:r>
      <w:r>
        <w:t xml:space="preserve">Montreal</w:t>
      </w:r>
    </w:p>
    <w:bookmarkStart w:id="26" w:name="X8d3147f4443dbd3dbdaee441e822f037b56026b"/>
    <w:p>
      <w:pPr>
        <w:pStyle w:val="Heading1"/>
      </w:pPr>
      <w:r>
        <w:t xml:space="preserve">The Role and Importance of an Orthodontist in Canada Montreal</w:t>
      </w:r>
    </w:p>
    <w:p>
      <w:pPr>
        <w:pStyle w:val="FirstParagraph"/>
      </w:pPr>
      <w:r>
        <w:t xml:space="preserve">In the bustling metropolitan landscape of Canada, specifically within the vibrant city of Montreal, dental health is a cornerstone of overall well-being. Among the various specialties in dentistry, orthodontics holds a unique position due to its direct impact on both aesthetic confidence and functional oral health. An</w:t>
      </w:r>
      <w:r>
        <w:t xml:space="preserve"> </w:t>
      </w:r>
      <w:r>
        <w:rPr>
          <w:bCs/>
          <w:b/>
        </w:rPr>
        <w:t xml:space="preserve">Orthodontist</w:t>
      </w:r>
      <w:r>
        <w:t xml:space="preserve"> </w:t>
      </w:r>
      <w:r>
        <w:t xml:space="preserve">is not merely a dentist who straightens teeth; they are specialized medical professionals dedicated to diagnosing, preventing, and treating dental and facial irregularities. In the context of Canada Montreal, where the population is diverse, culturally rich, and increasingly conscious of cosmetic as well as health-related treatments, understanding the role of an orthodontist is essential for residents seeking comprehensive care.</w:t>
      </w:r>
    </w:p>
    <w:bookmarkStart w:id="20" w:name="defining-the-specialization"/>
    <w:p>
      <w:pPr>
        <w:pStyle w:val="Heading2"/>
      </w:pPr>
      <w:r>
        <w:t xml:space="preserve">Defining the Specialization</w:t>
      </w:r>
    </w:p>
    <w:p>
      <w:pPr>
        <w:pStyle w:val="FirstParagraph"/>
      </w:pPr>
      <w:r>
        <w:t xml:space="preserve">To fully appreciate the value of this specialty in Canada Montreal, one must first understand what constitutes an orthodontic career. While general dentists focus on oral hygiene, cavity prevention, and restorative procedures like fillings and crowns, an</w:t>
      </w:r>
      <w:r>
        <w:t xml:space="preserve"> </w:t>
      </w:r>
      <w:r>
        <w:rPr>
          <w:bCs/>
          <w:b/>
        </w:rPr>
        <w:t xml:space="preserve">Orthodontist</w:t>
      </w:r>
      <w:r>
        <w:t xml:space="preserve"> </w:t>
      </w:r>
      <w:r>
        <w:t xml:space="preserve">undergoes additional years of rigorous training. After completing a four-year dental degree from an accredited university in Canada or abroad followed by recognition assessments, the professional must complete a two-to-three-year residency program specifically in orthodontics and dentofacial orthopedics. This specialized education allows them to manipulate teeth and jaws with precision, addressing issues such as malocclusion (bad bite), crowding, spacing issues, and jaw misalignment.</w:t>
      </w:r>
    </w:p>
    <w:bookmarkEnd w:id="20"/>
    <w:bookmarkStart w:id="21" w:name="X79b9948a54eb10ce03a061743a316c485692d81"/>
    <w:p>
      <w:pPr>
        <w:pStyle w:val="Heading2"/>
      </w:pPr>
      <w:r>
        <w:t xml:space="preserve">The Unique Demographic Context of Canada Montreal</w:t>
      </w:r>
    </w:p>
    <w:p>
      <w:pPr>
        <w:pStyle w:val="FirstParagraph"/>
      </w:pPr>
      <w:r>
        <w:t xml:space="preserve">Montreal stands out in the Canadian healthcare system due to its unique cultural and linguistic identity. As a predominantly French-speaking city with a strong English-speaking minority, the healthcare services in Canada Montreal must be culturally competent. For patients, finding an</w:t>
      </w:r>
      <w:r>
        <w:t xml:space="preserve"> </w:t>
      </w:r>
      <w:r>
        <w:rPr>
          <w:bCs/>
          <w:b/>
        </w:rPr>
        <w:t xml:space="preserve">Orthodontist</w:t>
      </w:r>
      <w:r>
        <w:t xml:space="preserve"> </w:t>
      </w:r>
      <w:r>
        <w:t xml:space="preserve">who communicates effectively in their preferred language is crucial for ensuring that treatment plans are understood clearly and that concerns are addressed without ambiguity.</w:t>
      </w:r>
    </w:p>
    <w:p>
      <w:pPr>
        <w:pStyle w:val="BodyText"/>
      </w:pPr>
      <w:r>
        <w:t xml:space="preserve">Furthermore, Montreal’s demographic diversity means that orthodontic practices here often cater to a wide array of patient needs. From young children requiring early intervention for developing jaws to adults seeking discreet cosmetic corrections, the scope of practice in Canada Montreal reflects global trends while adhering to strict Canadian standards. The city’s status as a hub for technology and innovation also means that clinics in this region are often among the first to adopt advanced digital scanning, 3D imaging, and clear aligner technologies, such as Invisalign or similar systems, offering patients more comfortable and aesthetically pleasing options.</w:t>
      </w:r>
    </w:p>
    <w:bookmarkEnd w:id="21"/>
    <w:bookmarkStart w:id="22" w:name="health-benefits-beyond-aesthetics"/>
    <w:p>
      <w:pPr>
        <w:pStyle w:val="Heading2"/>
      </w:pPr>
      <w:r>
        <w:t xml:space="preserve">Health Benefits Beyond Aesthetics</w:t>
      </w:r>
    </w:p>
    <w:p>
      <w:pPr>
        <w:pStyle w:val="FirstParagraph"/>
      </w:pPr>
      <w:r>
        <w:t xml:space="preserve">A common misconception is that orthodontic treatment is purely cosmetic. However, for the majority of patients in Canada Montreal, as elsewhere in Canada, the primary motivation for visiting an</w:t>
      </w:r>
      <w:r>
        <w:t xml:space="preserve"> </w:t>
      </w:r>
      <w:r>
        <w:rPr>
          <w:bCs/>
          <w:b/>
        </w:rPr>
        <w:t xml:space="preserve">Orthodontist</w:t>
      </w:r>
      <w:r>
        <w:t xml:space="preserve"> </w:t>
      </w:r>
      <w:r>
        <w:t xml:space="preserve">is health-related. Malocclusions can lead to a host of serious dental issues if left untreated. These include difficulty chewing and speaking, abnormal wear of tooth enamel, increased risk of dental trauma to protruding teeth, and even jaw pain or temporomandibular joint (TMJ) disorders.</w:t>
      </w:r>
    </w:p>
    <w:p>
      <w:pPr>
        <w:pStyle w:val="BodyText"/>
      </w:pPr>
      <w:r>
        <w:t xml:space="preserve">In the busy urban environment of Canada Montreal, where lifestyle factors such as diet can influence oral health, proper alignment is vital for long-term dental hygiene. Straight teeth are easier to clean, reducing the risk of plaque buildup and subsequent gum disease or cavities. By correcting these structural issues early, an orthodontist contributes significantly to the overall physical health and quality of life of their patients. This preventive aspect is particularly relevant in public health initiatives across Canada, where maintaining good oral health reduces the burden on broader healthcare systems.</w:t>
      </w:r>
    </w:p>
    <w:bookmarkEnd w:id="22"/>
    <w:bookmarkStart w:id="23" w:name="the-adult-orthodontics-trend"/>
    <w:p>
      <w:pPr>
        <w:pStyle w:val="Heading2"/>
      </w:pPr>
      <w:r>
        <w:t xml:space="preserve">The Adult Orthodontics Trend</w:t>
      </w:r>
    </w:p>
    <w:p>
      <w:pPr>
        <w:pStyle w:val="FirstParagraph"/>
      </w:pPr>
      <w:r>
        <w:t xml:space="preserve">Historically, orthodontic treatment was predominantly associated with adolescents. However, a significant shift has occurred in recent years within Canada Montreal. There is a growing number of adult patients seeking orthodontic care. This trend is driven by increased awareness of dental aesthetics and the availability of less noticeable treatment options. Adults in this city often face professional pressures where appearance plays a subtle yet important role in interpersonal interactions.</w:t>
      </w:r>
    </w:p>
    <w:p>
      <w:pPr>
        <w:pStyle w:val="BodyText"/>
      </w:pPr>
      <w:r>
        <w:t xml:space="preserve">An</w:t>
      </w:r>
      <w:r>
        <w:t xml:space="preserve"> </w:t>
      </w:r>
      <w:r>
        <w:rPr>
          <w:bCs/>
          <w:b/>
        </w:rPr>
        <w:t xml:space="preserve">Orthodontist</w:t>
      </w:r>
      <w:r>
        <w:t xml:space="preserve"> </w:t>
      </w:r>
      <w:r>
        <w:t xml:space="preserve">in Canada Montreal today must be adept at handling the complexities of adult orthodontics, which may involve pre-existing restorative work, such as bridges or implants, and varying levels of bone density. The ability to customize treatment plans for mature patients highlights the advanced expertise required in this field. Whether through traditional metal braces with smaller profiles or clear ceramic aligners that blend seamlessly with natural teeth, these specialists provide solutions that respect the patient’s age and lifestyle.</w:t>
      </w:r>
    </w:p>
    <w:bookmarkEnd w:id="23"/>
    <w:bookmarkStart w:id="24" w:name="Xc6a1f26c05540c94ad6c664c55347af2d1541d6"/>
    <w:p>
      <w:pPr>
        <w:pStyle w:val="Heading2"/>
      </w:pPr>
      <w:r>
        <w:t xml:space="preserve">Choosing an Orthodontist in Canada Montreal</w:t>
      </w:r>
    </w:p>
    <w:p>
      <w:pPr>
        <w:pStyle w:val="FirstParagraph"/>
      </w:pPr>
      <w:r>
        <w:t xml:space="preserve">Selecting the right professional is a critical decision for any family in Canada Montreal. Patients should look for board-certified orthodontists who are members of recognized bodies such as the Canadian Association of Orthodontists. In a city like Montreal, it is also advisable to choose a clinic that offers multilingual support, ensuring clear communication between provider and patient. Additionally, considering the technological capabilities of the practice can enhance treatment outcomes; modern clinics in this region often utilize digital impressions instead of traditional putty molds, providing greater comfort and accuracy.</w:t>
      </w:r>
    </w:p>
    <w:bookmarkEnd w:id="24"/>
    <w:bookmarkStart w:id="25" w:name="conclusion"/>
    <w:p>
      <w:pPr>
        <w:pStyle w:val="Heading2"/>
      </w:pPr>
      <w:r>
        <w:t xml:space="preserve">Conclusion</w:t>
      </w:r>
    </w:p>
    <w:p>
      <w:pPr>
        <w:pStyle w:val="FirstParagraph"/>
      </w:pPr>
      <w:r>
        <w:t xml:space="preserve">In summary, the role of an</w:t>
      </w:r>
      <w:r>
        <w:t xml:space="preserve"> </w:t>
      </w:r>
      <w:r>
        <w:rPr>
          <w:bCs/>
          <w:b/>
        </w:rPr>
        <w:t xml:space="preserve">Orthodontist</w:t>
      </w:r>
      <w:r>
        <w:t xml:space="preserve"> </w:t>
      </w:r>
      <w:r>
        <w:t xml:space="preserve">in Canada Montreal extends far beyond simple teeth straightening. It encompasses a holistic approach to oral health, combining medical science with aesthetic sensitivity. The unique cultural and linguistic landscape of this Canadian city demands a level of service that is not only technically proficient but also culturally attuned. As the population continues to diversify and age, the demand for high-quality orthodontic care remains strong.</w:t>
      </w:r>
    </w:p>
    <w:p>
      <w:pPr>
        <w:pStyle w:val="BodyText"/>
      </w:pPr>
      <w:r>
        <w:t xml:space="preserve">For residents of Canada Montreal, investing in orthodontic treatment is an investment in long-term health and self-confidence. By addressing malocclusions early and offering innovative solutions for adults, orthodontists play a pivotal role in enhancing the well-being of their community. Whether through correcting a child’s bite to prevent future complications or helping an adult achieve a radiant smile, the expertise of an orthodontist is indispensable in the modern healthcare landscape of Montreal.</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Importance of an Orthodontist in Canada Montreal</dc:title>
  <dc:creator/>
  <dc:language>en</dc:language>
  <cp:keywords/>
  <dcterms:created xsi:type="dcterms:W3CDTF">2026-07-30T02:17:10Z</dcterms:created>
  <dcterms:modified xsi:type="dcterms:W3CDTF">2026-07-30T02:17:10Z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