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Canada</w:t>
      </w:r>
      <w:r>
        <w:t xml:space="preserve"> </w:t>
      </w:r>
      <w:r>
        <w:t xml:space="preserve">Toronto</w:t>
      </w:r>
    </w:p>
    <w:bookmarkStart w:id="20" w:name="Xa94b91231cb8d751ed2028f483fde2d60cdad16"/>
    <w:p>
      <w:pPr>
        <w:pStyle w:val="Heading1"/>
      </w:pPr>
      <w:r>
        <w:t xml:space="preserve">The Role and Importance of an Orthodontist in Canada Toronto</w:t>
      </w:r>
    </w:p>
    <w:p>
      <w:pPr>
        <w:pStyle w:val="FirstParagraph"/>
      </w:pPr>
      <w:r>
        <w:rPr>
          <w:iCs/>
          <w:i/>
        </w:rPr>
        <w:t xml:space="preserve">A comprehensive analysis of specialized dental care, aesthetic enhancement, and functional improvement within the bustling medical landscape of one of North America's most dynamic cities.</w:t>
      </w:r>
    </w:p>
    <w:bookmarkEnd w:id="20"/>
    <w:p>
      <w:pPr>
        <w:pStyle w:val="BodyText"/>
      </w:pPr>
      <w:r>
        <w:t xml:space="preserve">In the vast and intricate tapestry of modern healthcare in Canada Toronto, few specialties bridge the gap between clinical precision and aesthetic transformation as seamlessly as orthodontics. While general dentistry focuses heavily on maintenance, cavity prevention, and immediate restorative needs, an Orthodontist specializes in the diagnosis, prevention, interception, and correction of malpositioned teeth and jaws. For the diverse population of Canada Toronto—a city known for its multicultural dynamism and high standards of living—the accessibility to specialized orthodontic care is not merely a luxury but a crucial component of comprehensive health management. This essay explores the multifaceted role an Orthodontist plays in the lives of residents, emphasizing how specialized care contributes to both physical well-being and psychological confidence within the specific context of Canada Toronto.</w:t>
      </w:r>
    </w:p>
    <w:bookmarkStart w:id="21" w:name="X350279a14eb1c9f3abb356a0d75f64fb419d18f"/>
    <w:p>
      <w:pPr>
        <w:pStyle w:val="Heading2"/>
      </w:pPr>
      <w:r>
        <w:t xml:space="preserve">The Clinical Definition and Scope of Practice</w:t>
      </w:r>
    </w:p>
    <w:p>
      <w:pPr>
        <w:pStyle w:val="FirstParagraph"/>
      </w:pPr>
      <w:r>
        <w:t xml:space="preserve">To fully appreciate the value provided by an Orthodontist, one must first understand their rigorous training. In Canada Toronto, becoming an Orthodontist requires completion of dental school followed by a specialized residency program accredited by the Royal College of Dental Surgeons. This additional two to three years of intensive study focuses on biomechanics, growth and development, and facial aesthetics. Consequently, when a resident in Canada Toronto visits an Orthodontist rather than a general dentist for alignment issues, they are receiving care from an expert who has dedicated their career specifically to the mechanics of moving teeth and modifying jaw growth.</w:t>
      </w:r>
    </w:p>
    <w:p>
      <w:pPr>
        <w:pStyle w:val="BodyText"/>
      </w:pPr>
      <w:r>
        <w:t xml:space="preserve">The scope of practice is broad. It ranges from treating children with early signs of malocclusion—often referred to as "baby braces"—to addressing complex adult cases involving impacted teeth, severe skeletal discrepancies, or temporomandibular joint (TMJ) disorders. In a metropolitan hub like Canada Toronto, where stress levels can be high and dietary habits varied, the prevalence of bruxism (teeth grinding) combined with crowding creates a perfect storm for dental issues that only a specialized Orthodontist is fully equipped to resolve holistically.</w:t>
      </w:r>
    </w:p>
    <w:bookmarkEnd w:id="21"/>
    <w:bookmarkStart w:id="22" w:name="aesthetic-confidence-in-a-global-city"/>
    <w:p>
      <w:pPr>
        <w:pStyle w:val="Heading2"/>
      </w:pPr>
      <w:r>
        <w:t xml:space="preserve">Aesthetic Confidence in a Global City</w:t>
      </w:r>
    </w:p>
    <w:p>
      <w:pPr>
        <w:pStyle w:val="FirstParagraph"/>
      </w:pPr>
      <w:r>
        <w:t xml:space="preserve">The connection between dental health and self-esteem cannot be overstated, particularly in Canada Toronto. As one of the world's most cosmopolitan cities, social and professional interactions are frequent and highly visible. In such an environment, the desire for a "perfect smile" is not rooted in superficial vanity but rather in the pursuit of personal confidence. An Orthodontist understands that straightening teeth is as much about facial aesthetics as it is about oral hygiene.</w:t>
      </w:r>
    </w:p>
    <w:p>
      <w:pPr>
        <w:pStyle w:val="BodyText"/>
      </w:pPr>
      <w:r>
        <w:t xml:space="preserve">The rise of clear aligner technology has further revolutionized orthodontic treatment in Canada Toronto. Adults, who may have previously avoided braces due to aesthetic concerns during their professional careers, now have the option of nearly invisible correction methods. This shift has allowed the busy professionals and creatives of Canada Toronto to pursue necessary orthodontic treatments without compromising their professional image. By offering discreet alternatives such as Invisalign or ceramic braces, an Orthodontist ensures that adults do not miss out on essential corrective care due to lifestyle concerns.</w:t>
      </w:r>
    </w:p>
    <w:bookmarkEnd w:id="22"/>
    <w:bookmarkStart w:id="23" w:name="X0147d1d8dbda4dd9f1690c3b15c3162bbdec245"/>
    <w:p>
      <w:pPr>
        <w:pStyle w:val="Heading2"/>
      </w:pPr>
      <w:r>
        <w:t xml:space="preserve">Functional Health and Systemic Well-being</w:t>
      </w:r>
    </w:p>
    <w:p>
      <w:pPr>
        <w:pStyle w:val="FirstParagraph"/>
      </w:pPr>
      <w:r>
        <w:t xml:space="preserve">Beyond aesthetics, the primary mandate of an Orthodontist is functional improvement. Malocclusion (misalignment) can lead to a cascade of systemic health issues. Poorly aligned teeth are difficult to clean effectively, leading to higher rates of gum disease, tooth decay, and eventual tooth loss. For the residents of Canada Toronto, maintaining oral health is vital for preventing costly emergency procedures later in life.</w:t>
      </w:r>
    </w:p>
    <w:p>
      <w:pPr>
        <w:pStyle w:val="BodyText"/>
      </w:pPr>
      <w:r>
        <w:t xml:space="preserve">Furthermore, correct alignment impacts the entire musculoskeletal system. An improper bite can cause chronic headaches, jaw pain due to TMJ dysfunction, and even posture problems as patients unconsciously shift their heads to achieve comfort. In a city that promotes an active lifestyle—from urban cycling on the waterfront to hiking in nearby provincial parks—having a functional bite is essential for overall physical health. An Orthodontist acts not just as a dental technician, but as part of the broader healthcare team aimed at alleviating pain and improving quality of life.</w:t>
      </w:r>
    </w:p>
    <w:bookmarkEnd w:id="23"/>
    <w:bookmarkStart w:id="24" w:name="X24d3f6a68406c1adaa0093d0243f27b12eb021e"/>
    <w:p>
      <w:pPr>
        <w:pStyle w:val="Heading2"/>
      </w:pPr>
      <w:r>
        <w:t xml:space="preserve">The Multicultural Context of Canada Toronto</w:t>
      </w:r>
    </w:p>
    <w:p>
      <w:pPr>
        <w:pStyle w:val="FirstParagraph"/>
      </w:pPr>
      <w:r>
        <w:t xml:space="preserve">A defining characteristic of Canada Toronto is its diversity. The population includes individuals from every corner of the globe, each bringing unique genetic traits that may predispose them to specific orthodontic challenges. For instance, certain populations may have a higher prevalence of missing teeth or distinct skeletal structures requiring specialized treatment plans. An experienced Orthodontist in Canada Toronto must be culturally competent and clinically adaptable to provide equitable care for this diverse demographic.</w:t>
      </w:r>
    </w:p>
    <w:p>
      <w:pPr>
        <w:pStyle w:val="BodyText"/>
      </w:pPr>
      <w:r>
        <w:t xml:space="preserve">Moreover, healthcare access in Canada Toronto is generally supported by public insurance for essential services, though orthodontics—especially for adults—is often partially covered or private. Understanding the financial nuances and navigating insurance frameworks specific to Canada Toronto allows an Orthodontist to provide transparent cost estimates and payment plans, ensuring that high-quality care remains accessible regardless of socioeconomic status.</w:t>
      </w:r>
    </w:p>
    <w:bookmarkEnd w:id="24"/>
    <w:bookmarkStart w:id="25" w:name="conclusion"/>
    <w:p>
      <w:pPr>
        <w:pStyle w:val="Heading2"/>
      </w:pPr>
      <w:r>
        <w:t xml:space="preserve">Conclusion</w:t>
      </w:r>
    </w:p>
    <w:p>
      <w:pPr>
        <w:pStyle w:val="FirstParagraph"/>
      </w:pPr>
      <w:r>
        <w:t xml:space="preserve">In conclusion, the presence of a skilled Orthodontist is indispensable within the healthcare infrastructure of Canada Toronto. They serve a dual purpose: preserving the functional integrity of the human jaw and teeth while enhancing personal aesthetics and confidence. As we look toward the future, technological advancements in 3D scanning, digital treatment planning, and minimally invasive appliances will only enhance what an Orthodontist can achieve.</w:t>
      </w:r>
    </w:p>
    <w:p>
      <w:pPr>
        <w:pStyle w:val="BodyText"/>
      </w:pPr>
      <w:r>
        <w:t xml:space="preserve">For any individual living in Canada Toronto seeking to improve their smile or alleviate dental discomfort, consulting a specialist is a proactive step toward long-term health. Whether it is a child needing early intervention or an adult seeking the confidence of a corrected bite, the expertise provided by an Orthodontist ensures that smiles are not just straight, but healthy and vibrant. In the busy urban landscape of Canada Toronto, these specialists provide the steady hand and clinical precision required to navigate the complex journey toward optimal oral health.</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Orthodontist in Canada Toronto</dc:title>
  <dc:creator/>
  <dc:language>en</dc:language>
  <cp:keywords/>
  <dcterms:created xsi:type="dcterms:W3CDTF">2026-07-29T06:55:01Z</dcterms:created>
  <dcterms:modified xsi:type="dcterms:W3CDTF">2026-07-29T06:55:01Z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