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Importance</w:t>
      </w:r>
      <w:r>
        <w:t xml:space="preserve"> </w:t>
      </w:r>
      <w:r>
        <w:t xml:space="preserve">of</w:t>
      </w:r>
      <w:r>
        <w:t xml:space="preserve"> </w:t>
      </w:r>
      <w:r>
        <w:t xml:space="preserve">Orthodontics</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ebc5c58ab0c2e769faf991f149d531636b922e5"/>
    <w:p>
      <w:pPr>
        <w:pStyle w:val="Heading1"/>
      </w:pPr>
      <w:r>
        <w:t xml:space="preserve">The Evolution and Importance of Orthodontics in DR Congo Kinshasa</w:t>
      </w:r>
    </w:p>
    <w:p>
      <w:pPr>
        <w:pStyle w:val="FirstParagraph"/>
      </w:pPr>
      <w:r>
        <w:rPr>
          <w:bCs/>
          <w:b/>
        </w:rPr>
        <w:t xml:space="preserve">Ethnic diversity, cultural richness, and modernizing healthcare systems define the landscape of DR Congo Kinshasa. Within this dynamic setting, the role of specialized medical professionals is undergoing a significant transformation. Among these specialists, the Orthodontist stands out as a key figure in both health enhancement and social confidence.</w:t>
      </w:r>
    </w:p>
    <w:bookmarkStart w:id="20" w:name="Xf1be3d9500ebf58dfef439528d17bac1f6b5f67"/>
    <w:p>
      <w:pPr>
        <w:pStyle w:val="Heading2"/>
      </w:pPr>
      <w:r>
        <w:t xml:space="preserve">The Role of the Orthodontist in Modern Healthcare</w:t>
      </w:r>
    </w:p>
    <w:p>
      <w:pPr>
        <w:pStyle w:val="FirstParagraph"/>
      </w:pPr>
      <w:r>
        <w:t xml:space="preserve">An</w:t>
      </w:r>
      <w:r>
        <w:t xml:space="preserve"> </w:t>
      </w:r>
      <w:r>
        <w:t xml:space="preserve">Orthodontist</w:t>
      </w:r>
      <w:r>
        <w:t xml:space="preserve"> </w:t>
      </w:r>
      <w:r>
        <w:t xml:space="preserve">is a dental specialist who diagnoses, prevents, and treats dental and facial irregularities. Often referred to as braces specialists, these professionals focus on straightening teeth and correcting the alignment of jaws. While dentistry generally focuses on oral hygiene and disease prevention, orthodontics addresses functional issues such as biting difficulties (malocclusion), chewing problems, speech impediments related to jaw structure, and long-term dental health complications.</w:t>
      </w:r>
    </w:p>
    <w:p>
      <w:pPr>
        <w:pStyle w:val="BodyText"/>
      </w:pPr>
      <w:r>
        <w:t xml:space="preserve">In many developed nations, orthodontic care is considered a standard part of preventive healthcare. However in emerging markets like DR Congo Kinshasa the perception of orthodontics is shifting from a purely cosmetic luxury to an essential component of holistic health. This shift is driven by increased awareness regarding the connection between oral health and overall well-being.</w:t>
      </w:r>
    </w:p>
    <w:bookmarkEnd w:id="20"/>
    <w:bookmarkStart w:id="21" w:name="X7ade2d20eee7b61264ca857844cf7e162ab0586"/>
    <w:p>
      <w:pPr>
        <w:pStyle w:val="Heading2"/>
      </w:pPr>
      <w:r>
        <w:t xml:space="preserve">The Healthcare Landscape in DR Congo Kinshasa</w:t>
      </w:r>
    </w:p>
    <w:p>
      <w:pPr>
        <w:pStyle w:val="FirstParagraph"/>
      </w:pPr>
      <w:r>
        <w:t xml:space="preserve">Kinshasa the capital city of DR Congo Kinshasa is a metropolis with over fifteen million inhabitants. As one of Africa’s largest urban centers it experiences rapid growth in infrastructure education and healthcare services. Historically the medical field has prioritized infectious diseases and maternal health due to public health challenges. However recent decades have seen a gradual expansion into specialized care including cardiology oncology and dental specialties.</w:t>
      </w:r>
    </w:p>
    <w:p>
      <w:pPr>
        <w:pStyle w:val="BodyText"/>
      </w:pPr>
      <w:r>
        <w:t xml:space="preserve">The rise of private clinics in Kinshasa has played a pivotal role in this transition. Wealthier residents middle-class families and international organizations operating within the city have created demand for high-quality specialist services. The Orthodontist now operates within a more robust medical infrastructure that includes advanced imaging technology such as digital X-rays and 3D scanners which were previously unavailable or rare in the region.</w:t>
      </w:r>
    </w:p>
    <w:bookmarkEnd w:id="21"/>
    <w:bookmarkStart w:id="22" w:name="Xe8b1453aebb8852f66ffbb69fbadb0320403100"/>
    <w:p>
      <w:pPr>
        <w:pStyle w:val="Heading2"/>
      </w:pPr>
      <w:r>
        <w:t xml:space="preserve">Cultural Perceptions and Aesthetic Values</w:t>
      </w:r>
    </w:p>
    <w:p>
      <w:pPr>
        <w:pStyle w:val="FirstParagraph"/>
      </w:pPr>
      <w:r>
        <w:t xml:space="preserve">In DR Congo Kinshasa beauty standards are deeply rooted in cultural identity. A bright confident smile is often associated with health vitality and social success. For centuries dental aesthetics may not have been the primary focus of public health initiatives but today there is a growing appreciation for orthodontic treatments among the youth population in Kinshasa.</w:t>
      </w:r>
    </w:p>
    <w:p>
      <w:pPr>
        <w:pStyle w:val="BodyText"/>
      </w:pPr>
      <w:r>
        <w:t xml:space="preserve">Orthodontics contributes significantly to self-esteem particularly among adolescents who are highly sensitive to peer perception. An Orthodontist in DR Congo Kinshasa does not merely align teeth; they help restore confidence in young people who may have suffered from bullying or social exclusion due to misaligned teeth or jaw discrepancies. The psychological impact of a corrected smile is profound contributing to better social integration and professional opportunities.</w:t>
      </w:r>
    </w:p>
    <w:bookmarkEnd w:id="22"/>
    <w:bookmarkStart w:id="23" w:name="X30325e3fc723b128b87719867ec65ab4d1c810a"/>
    <w:p>
      <w:pPr>
        <w:pStyle w:val="Heading2"/>
      </w:pPr>
      <w:r>
        <w:t xml:space="preserve">Challenges Facing Orthodontic Care in Kinshasa</w:t>
      </w:r>
    </w:p>
    <w:p>
      <w:pPr>
        <w:pStyle w:val="FirstParagraph"/>
      </w:pPr>
      <w:r>
        <w:t xml:space="preserve">Despite progress several challenges persist for Orthodontists practicing in DR Congo Kinshasa:</w:t>
      </w:r>
    </w:p>
    <w:p>
      <w:pPr>
        <w:numPr>
          <w:ilvl w:val="0"/>
          <w:numId w:val="1001"/>
        </w:numPr>
        <w:pStyle w:val="Compact"/>
      </w:pPr>
      <w:r>
        <w:rPr>
          <w:bCs/>
          <w:b/>
        </w:rPr>
        <w:t xml:space="preserve">Affordability:</w:t>
      </w:r>
      <w:r>
        <w:t xml:space="preserve">In the Democratic Republic of the Congo economic disparity is significant. High-quality orthodontic treatment can be expensive limiting access for lower-income populations. While traditional metal braces are more affordable than clear aligners they still represent a considerable investment for many families in Kinshasa.</w:t>
      </w:r>
    </w:p>
    <w:p>
      <w:pPr>
        <w:numPr>
          <w:ilvl w:val="0"/>
          <w:numId w:val="1001"/>
        </w:numPr>
        <w:pStyle w:val="Compact"/>
      </w:pPr>
      <w:r>
        <w:rPr>
          <w:bCs/>
          <w:b/>
        </w:rPr>
        <w:t xml:space="preserve">Specialist Availability:</w:t>
      </w:r>
      <w:r>
        <w:t xml:space="preserve">There is a shortage of trained Orthodontists compared to general dentists. Training an Orthodontist requires specialized postgraduate education which may not be readily available locally some professionals must travel abroad for certification creating a bottleneck in workforce supply.</w:t>
      </w:r>
    </w:p>
    <w:p>
      <w:pPr>
        <w:numPr>
          <w:ilvl w:val="0"/>
          <w:numId w:val="1001"/>
        </w:numPr>
        <w:pStyle w:val="Compact"/>
      </w:pPr>
      <w:r>
        <w:rPr>
          <w:bCs/>
          <w:b/>
        </w:rPr>
        <w:t xml:space="preserve">Awareness Gaps:</w:t>
      </w:r>
      <w:r>
        <w:t xml:space="preserve">Many residents of DR Congo Kinshasa remain unaware of the functional benefits of orthodontics beyond aesthetics. There is often delayed treatment because parents or patients do not recognize issues such as thumb-sucking habits or mouth breathing which can lead to severe malocclusions if left unaddressed.</w:t>
      </w:r>
    </w:p>
    <w:p>
      <w:pPr>
        <w:numPr>
          <w:ilvl w:val="0"/>
          <w:numId w:val="1001"/>
        </w:numPr>
        <w:pStyle w:val="Compact"/>
      </w:pPr>
      <w:r>
        <w:rPr>
          <w:bCs/>
          <w:b/>
        </w:rPr>
        <w:t xml:space="preserve">Supply Chain Issues:</w:t>
      </w:r>
      <w:r>
        <w:t xml:space="preserve">Maintaining a consistent supply of orthodontic materials such as brackets wires and aligners can be difficult due to logistical constraints importing medical supplies into DR Congo Kinshasa often involves bureaucratic hurdles and transportation delays.</w:t>
      </w:r>
    </w:p>
    <w:bookmarkEnd w:id="23"/>
    <w:bookmarkStart w:id="24" w:name="X0d5e69a5299b73441d2c851582b46072fa3d681"/>
    <w:p>
      <w:pPr>
        <w:pStyle w:val="Heading2"/>
      </w:pPr>
      <w:r>
        <w:t xml:space="preserve">The Future of Orthodontics in DR Congo Kinshasa</w:t>
      </w:r>
    </w:p>
    <w:p>
      <w:pPr>
        <w:pStyle w:val="FirstParagraph"/>
      </w:pPr>
      <w:r>
        <w:t xml:space="preserve">The future looks promising for the field of orthodontics in DR Congo Kinshasa. Several factors are driving this optimism:</w:t>
      </w:r>
    </w:p>
    <w:p>
      <w:pPr>
        <w:numPr>
          <w:ilvl w:val="0"/>
          <w:numId w:val="1002"/>
        </w:numPr>
        <w:pStyle w:val="Compact"/>
      </w:pPr>
      <w:r>
        <w:rPr>
          <w:bCs/>
          <w:b/>
        </w:rPr>
        <w:t xml:space="preserve">Educational Initiatives:</w:t>
      </w:r>
      <w:r>
        <w:t xml:space="preserve">National universities and medical institutions are increasingly prioritizing dental education. There is potential for more local training programs dedicated to orthodontic specialization reducing reliance on foreign certification.</w:t>
      </w:r>
    </w:p>
    <w:p>
      <w:pPr>
        <w:numPr>
          <w:ilvl w:val="0"/>
          <w:numId w:val="1002"/>
        </w:numPr>
        <w:pStyle w:val="Compact"/>
      </w:pPr>
      <w:r>
        <w:rPr>
          <w:bCs/>
          <w:b/>
        </w:rPr>
        <w:t xml:space="preserve">Digital Dentistry Adoption:</w:t>
      </w:r>
      <w:r>
        <w:t xml:space="preserve">Kinshasa is embracing digital technologies faster than many other regions. The adoption of intraoral scanners and computer-aided design/computer-aided manufacturing (CAD/CAM) systems allows Orthodontists in DR Congo Kinshasa to provide more precise efficient treatments with fewer patient visits.</w:t>
      </w:r>
    </w:p>
    <w:p>
      <w:pPr>
        <w:numPr>
          <w:ilvl w:val="0"/>
          <w:numId w:val="1002"/>
        </w:numPr>
        <w:pStyle w:val="Compact"/>
      </w:pPr>
      <w:r>
        <w:rPr>
          <w:bCs/>
          <w:b/>
        </w:rPr>
        <w:t xml:space="preserve">Public Health Integration:</w:t>
      </w:r>
      <w:r>
        <w:t xml:space="preserve">As the government of DR Congo Kinshasa expands its healthcare coverage programs there is hope that orthodontic interventions for severe functional cases may eventually be included in basic health packages recognizing their importance in overall quality of life.</w:t>
      </w:r>
    </w:p>
    <w:p>
      <w:pPr>
        <w:numPr>
          <w:ilvl w:val="0"/>
          <w:numId w:val="1002"/>
        </w:numPr>
        <w:pStyle w:val="Compact"/>
      </w:pPr>
      <w:r>
        <w:rPr>
          <w:bCs/>
          <w:b/>
        </w:rPr>
        <w:t xml:space="preserve">Growing Middle Class:</w:t>
      </w:r>
      <w:r>
        <w:t xml:space="preserve">The expanding middle class in Kinshasa represents a growing market for aesthetic and functional dental care. As disposable incomes rise demand for Orthodontist services will likely increase further stimulating innovation and competition among clinics.</w:t>
      </w:r>
    </w:p>
    <w:bookmarkEnd w:id="24"/>
    <w:bookmarkStart w:id="25" w:name="conclusion"/>
    <w:p>
      <w:pPr>
        <w:pStyle w:val="Heading2"/>
      </w:pPr>
      <w:r>
        <w:t xml:space="preserve">Conclusion</w:t>
      </w:r>
    </w:p>
    <w:p>
      <w:pPr>
        <w:pStyle w:val="FirstParagraph"/>
      </w:pPr>
      <w:r>
        <w:t xml:space="preserve">In conclusion the Orthodontist plays an increasingly vital role in the healthcare ecosystem of DR Congo Kinshasa. Beyond correcting dental alignments these specialists contribute to physical health psychological well-being and social confidence. While challenges such as affordability specialist availability and supply chain logistics remain significant barriers ongoing advancements in technology education are paving the way for a more inclusive orthodontic landscape.</w:t>
      </w:r>
    </w:p>
    <w:p>
      <w:pPr>
        <w:pStyle w:val="BodyText"/>
      </w:pPr>
      <w:r>
        <w:t xml:space="preserve">For DR Congo Kinshasa investing in orthodontic care is not merely about aesthetics; it is an investment in the future health confidence and success of its population. As the city continues to modernize and as awareness grows regarding comprehensive dental health Orthodontics will likely transition from a niche service to an integral part of routine healthcare for many families across DR Congo Kinshasa.</w:t>
      </w:r>
    </w:p>
    <w:p>
      <w:pPr>
        <w:pStyle w:val="BodyText"/>
      </w:pPr>
      <w:r>
        <w:rPr>
          <w:bCs/>
          <w:b/>
        </w:rPr>
        <w:t xml:space="preserve">The journey toward accessible high-quality orthodontic care in DR Congo Kinshasa is just beginning but with continued development the Orthodontist will remain at the forefront of this positive transformation ensuring that every citizen has the opportunity to achieve a healthy confident smile.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Importance of Orthodontics in DR Congo Kinshasa</dc:title>
  <dc:creator/>
  <dc:language>en</dc:language>
  <cp:keywords/>
  <dcterms:created xsi:type="dcterms:W3CDTF">2026-07-29T05:11:42Z</dcterms:created>
  <dcterms:modified xsi:type="dcterms:W3CDTF">2026-07-29T05:11:42Z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