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Egypt</w:t>
      </w:r>
      <w:r>
        <w:t xml:space="preserve"> </w:t>
      </w:r>
      <w:r>
        <w:t xml:space="preserve">Alexandria</w:t>
      </w:r>
    </w:p>
    <w:bookmarkStart w:id="26" w:name="Xf5712b6fa55322c8ed73f3c8c31b6fe731e6526"/>
    <w:p>
      <w:pPr>
        <w:pStyle w:val="Heading1"/>
      </w:pPr>
      <w:r>
        <w:t xml:space="preserve">The Art and Science of Smile Correction: The Orthodontist in Egypt Alexandria</w:t>
      </w:r>
    </w:p>
    <w:p>
      <w:pPr>
        <w:pStyle w:val="FirstParagraph"/>
      </w:pPr>
      <w:r>
        <w:t xml:space="preserve">In the bustling, historic metropolis of Egypt Alexandria, where the Mediterranean breeze sweeps through ancient streets lined with Greco-Roman ruins and modern high-rises, healthcare is evolving rapidly. Amidst this dynamic urban landscape, one specific medical profession has seen a profound surge in importance and public appreciation: the Orthodontist. As Alexandria transforms into a hub for medical tourism within Egypt and North Africa, the demand for specialized dental care has reached new heights. This essay explores the critical role of the Orthodontist in Egypt Alexandria, examining their impact on public health, cultural perceptions of aesthetics, and the technological advancements shaping their practice.</w:t>
      </w:r>
    </w:p>
    <w:bookmarkStart w:id="20" w:name="the-historical-context-and-modern-demand"/>
    <w:p>
      <w:pPr>
        <w:pStyle w:val="Heading2"/>
      </w:pPr>
      <w:r>
        <w:t xml:space="preserve">The Historical Context and Modern Demand</w:t>
      </w:r>
    </w:p>
    <w:p>
      <w:pPr>
        <w:pStyle w:val="FirstParagraph"/>
      </w:pPr>
      <w:r>
        <w:t xml:space="preserve">Alexandria has always been a city at the crossroads of civilizations. Historically known for its intellectual rigor and cultural openness, the city now mirrors this diversity in its healthcare sector. The role of an Orthodontist in Egypt Alexandria is not merely about straightening teeth; it is about restoring confidence and improving functional health for a population that values both tradition and modernity. In recent decades, there has been a significant shift in how residents of Egypt Alexandria view dental health. No longer considered solely as a remedy for pain, orthodontic treatment has become a symbol of personal hygiene, social professionalism, and aesthetic pride.</w:t>
      </w:r>
    </w:p>
    <w:p>
      <w:pPr>
        <w:pStyle w:val="BodyText"/>
      </w:pPr>
      <w:r>
        <w:t xml:space="preserve">The population density of Egypt Alexandria creates a unique challenge and opportunity for healthcare providers. With millions of residents in the Greater Alexandria area, the need for accessible and high-quality orthodontic care is immense. Local Orthodontists have responded by establishing clinics that blend international standards with local accessibility. This evolution reflects a broader trend in Egypt’s medical sector, where specialized expertise is becoming increasingly available to the general populace, moving beyond elite exclusivity.</w:t>
      </w:r>
    </w:p>
    <w:bookmarkEnd w:id="20"/>
    <w:bookmarkStart w:id="21" w:name="X78ef804e709f951c6cbb4f9b355c0f1505e1600"/>
    <w:p>
      <w:pPr>
        <w:pStyle w:val="Heading2"/>
      </w:pPr>
      <w:r>
        <w:t xml:space="preserve">Aesthetic Standards and Cultural Significance</w:t>
      </w:r>
    </w:p>
    <w:p>
      <w:pPr>
        <w:pStyle w:val="FirstParagraph"/>
      </w:pPr>
      <w:r>
        <w:t xml:space="preserve">In Egyptian culture, particularly in cosmopolitan cities like Alexandria, appearance plays a significant role in social interactions. The smile is often viewed as the first point of human connection. Consequently, the work of an Orthodontist carries weight beyond clinical metrics; it impacts social dynamics and self-esteem. For young adults seeking employment or students entering university in Egypt Alexandria, a well-aligned smile can subconsciously influence perceptions of discipline and care.</w:t>
      </w:r>
    </w:p>
    <w:p>
      <w:pPr>
        <w:pStyle w:val="BodyText"/>
      </w:pPr>
      <w:r>
        <w:t xml:space="preserve">The rise in orthodontic consultations among teenagers and young adults indicates a growing awareness of cosmetic dentistry. Parents in Egypt Alexandria are increasingly proactive, recognizing the long-term benefits of early intervention. This cultural shift has empowered Orthodontists to educate families about preventive care, ensuring that malocclusion issues are addressed before they lead to more complex dental problems later in life. The Orthodontist thus acts as an educator and a mentor, guiding families toward healthier lifestyles.</w:t>
      </w:r>
    </w:p>
    <w:bookmarkEnd w:id="21"/>
    <w:bookmarkStart w:id="22" w:name="Xf24c6459db6ac1df15517e0e52c1b660c9c89a0"/>
    <w:p>
      <w:pPr>
        <w:pStyle w:val="Heading2"/>
      </w:pPr>
      <w:r>
        <w:t xml:space="preserve">Technological Advancements and Innovation</w:t>
      </w:r>
    </w:p>
    <w:p>
      <w:pPr>
        <w:pStyle w:val="FirstParagraph"/>
      </w:pPr>
      <w:r>
        <w:t xml:space="preserve">The practice of orthodontics has been revolutionized by technology, and clinics across Egypt Alexandria are at the forefront of adopting these innovations. Traditional metal braces are still common due to their efficacy and cost-effectiveness, but there is a growing preference for clear aligners and ceramic brackets among professionals in Alexandria who value discretion. Leading Orthodontists in the region have invested in 3D imaging systems (CBCT scans) and digital impression technology, which allow for precise treatment planning without the discomfort of traditional molds.</w:t>
      </w:r>
    </w:p>
    <w:p>
      <w:pPr>
        <w:pStyle w:val="BodyText"/>
      </w:pPr>
      <w:r>
        <w:t xml:space="preserve">Furthermore, the integration of tele-orthodontics is beginning to emerge in Egypt Alexandria. This allows patients to monitor progress remotely through smartphone applications, reducing the frequency of physical visits while maintaining high standards of care. For busy professionals and students in this fast-paced city, such convenience is invaluable. The modern Orthodontist in Egypt Alexandria must therefore be not only a clinician but also a technologist, staying abreast of global trends to provide competitive and superior care.</w:t>
      </w:r>
    </w:p>
    <w:bookmarkEnd w:id="22"/>
    <w:bookmarkStart w:id="23" w:name="the-economic-impact-and-medical-tourism"/>
    <w:p>
      <w:pPr>
        <w:pStyle w:val="Heading2"/>
      </w:pPr>
      <w:r>
        <w:t xml:space="preserve">The Economic Impact and Medical Tourism</w:t>
      </w:r>
    </w:p>
    <w:p>
      <w:pPr>
        <w:pStyle w:val="FirstParagraph"/>
      </w:pPr>
      <w:r>
        <w:t xml:space="preserve">Alexandria’s strategic location as a port city has historically made it an economic powerhouse. Today, this extends to the healthcare sector. Egypt Alexandria is becoming a destination for medical tourism, attracting patients from neighboring African countries and Europe seeking affordable yet high-quality dental care. The Orthodontist plays a pivotal role in this economy.</w:t>
      </w:r>
    </w:p>
    <w:p>
      <w:pPr>
        <w:pStyle w:val="BodyText"/>
      </w:pPr>
      <w:r>
        <w:t xml:space="preserve">This influx of medical tourism brings foreign currency into the local economy and encourages local clinics to maintain world-class standards. To compete internationally, Orthodontists in Egypt Alexandria often pursue certifications from international boards and collaborate with global dental associations. This exchange of knowledge elevates the standard of care for all residents, creating a virtuous cycle where local patients benefit from practices refined through international experience.</w:t>
      </w:r>
    </w:p>
    <w:bookmarkEnd w:id="23"/>
    <w:bookmarkStart w:id="24" w:name="challenges-and-future-directions"/>
    <w:p>
      <w:pPr>
        <w:pStyle w:val="Heading2"/>
      </w:pPr>
      <w:r>
        <w:t xml:space="preserve">Challenges and Future Directions</w:t>
      </w:r>
    </w:p>
    <w:p>
      <w:pPr>
        <w:pStyle w:val="FirstParagraph"/>
      </w:pPr>
      <w:r>
        <w:t xml:space="preserve">Despite the progress, challenges remain. The cost of advanced orthodontic treatments can still be prohibitive for lower-income families in Egypt Alexandria. Bridging this gap requires initiatives such as subsidized programs or insurance coverage expansions. Additionally, there is a need for continuous education to ensure that all practitioners adhere to the highest ethical and clinical standards.</w:t>
      </w:r>
    </w:p>
    <w:p>
      <w:pPr>
        <w:pStyle w:val="BodyText"/>
      </w:pPr>
      <w:r>
        <w:t xml:space="preserve">The future of Orthodontics in Egypt Alexandria looks promising, driven by a youthful population and an increasing emphasis on preventive health. As urbanization continues, the focus will likely shift toward interdisciplinary care, where Orthodontists collaborate closely with oral surgeons and periodontists to provide holistic patient care. The integration of AI in diagnostic tools may further personalize treatment plans, predicting outcomes with greater accuracy.</w:t>
      </w:r>
    </w:p>
    <w:bookmarkEnd w:id="24"/>
    <w:bookmarkStart w:id="25" w:name="conclusion"/>
    <w:p>
      <w:pPr>
        <w:pStyle w:val="Heading2"/>
      </w:pPr>
      <w:r>
        <w:t xml:space="preserve">Conclusion</w:t>
      </w:r>
    </w:p>
    <w:p>
      <w:pPr>
        <w:pStyle w:val="FirstParagraph"/>
      </w:pPr>
      <w:r>
        <w:t xml:space="preserve">In conclusion, the Orthodontist in Egypt Alexandria is more than a dental specialist; they are key contributors to the social and economic fabric of the city. From enhancing individual confidence through aesthetic improvements to driving medical tourism and adopting cutting-edge technology, their role is multifaceted. As Alexandria continues to develop as a modern hub while honoring its rich history, the Orthodontist stands at the intersection of tradition and innovation. The continued investment in this specialty will ensure that smiles across Egypt Alexandria are not only healthier but also sources of pride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Egypt Alexandria</dc:title>
  <dc:creator/>
  <dc:language>en</dc:language>
  <cp:keywords/>
  <dcterms:created xsi:type="dcterms:W3CDTF">2026-07-29T16:42:47Z</dcterms:created>
  <dcterms:modified xsi:type="dcterms:W3CDTF">2026-07-29T16:42:47Z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