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2f0c82151aac690604435c29c41b86cc0ae20f6"/>
    <w:p>
      <w:pPr>
        <w:pStyle w:val="Heading1"/>
      </w:pPr>
      <w:r>
        <w:t xml:space="preserve">The Role and Importance of an Orthodontist in Kenya Nairobi</w:t>
      </w:r>
    </w:p>
    <w:p>
      <w:pPr>
        <w:pStyle w:val="FirstParagraph"/>
      </w:pPr>
      <w:r>
        <w:rPr>
          <w:bCs/>
          <w:b/>
        </w:rPr>
        <w:t xml:space="preserve">Abstract:</w:t>
      </w:r>
    </w:p>
    <w:p>
      <w:pPr>
        <w:pStyle w:val="BodyText"/>
      </w:pPr>
      <w:r>
        <w:br/>
      </w:r>
    </w:p>
    <w:bookmarkStart w:id="20" w:name="X679e10824739966c1fe31659eb1c276ed6a8607"/>
    <w:p>
      <w:pPr>
        <w:pStyle w:val="Heading2"/>
      </w:pPr>
      <w:r>
        <w:t xml:space="preserve">" title="Essay Title"&gt;The Smile as a Window to Health: The Growing Demand for Orthodontic Care in Kenya Nairobi</w:t>
      </w:r>
    </w:p>
    <w:p>
      <w:pPr>
        <w:pStyle w:val="FirstParagraph"/>
      </w:pPr>
      <w:r>
        <w:br/>
      </w:r>
    </w:p>
    <w:p>
      <w:pPr>
        <w:pStyle w:val="BodyText"/>
      </w:pPr>
      <w:r>
        <w:t xml:space="preserve">In the bustling metropolis of Kenya Nairobi, where tradition meets modernity at every turn, the landscape of healthcare is evolving rapidly. While general medical and dental services have long been staples of urban life, specialized care is gaining unprecedented prominence. Among these specialties, the role of an Orthodontist has emerged as a critical component in ensuring holistic health and aesthetic confidence for residents. This essay explores the significance of an Orthodontist within the context of Kenya Nairobi, examining how this specialized dental profession contributes to public health, social well-being, and economic development in one of Africa’s most dynamic cities.</w:t>
      </w:r>
    </w:p>
    <w:p>
      <w:pPr>
        <w:pStyle w:val="BodyText"/>
      </w:pPr>
      <w:r>
        <w:br/>
      </w:r>
    </w:p>
    <w:bookmarkEnd w:id="20"/>
    <w:bookmarkStart w:id="21" w:name="X88a79cf23b2f3d1343dd10675b73a0005ecc5c3"/>
    <w:p>
      <w:pPr>
        <w:pStyle w:val="Heading2"/>
      </w:pPr>
      <w:r>
        <w:t xml:space="preserve">Understanding the Role of an Orthodontist</w:t>
      </w:r>
    </w:p>
    <w:p>
      <w:pPr>
        <w:pStyle w:val="FirstParagraph"/>
      </w:pPr>
      <w:r>
        <w:br/>
      </w:r>
    </w:p>
    <w:p>
      <w:pPr>
        <w:pStyle w:val="BodyText"/>
      </w:pPr>
      <w:r>
        <w:t xml:space="preserve">To appreciate the value an Orthodontist brings to Kenya Nairobi, it is first necessary to understand their specific function. An Orthodontist is a dentist who has undergone additional specialized training in diagnosing, preventing, and treating dental and facial irregularities. These irregularities are commonly known as malocclusions or "bad bites." Conditions such as overbites underbites crossbites crooked teeth and crowded teeth fall within the purview of an Orthodontist. Unlike a general dentist who focuses on routine care like cleanings fillings and extractions an Orthodontist specializes in aligning the teeth jaw and facial structures. This specialization is crucial because misaligned teeth are not merely cosmetic issues; they can lead to serious health complications including difficulty chewing speech impediments abnormal wear of tooth enamel increased risk of dental trauma gum disease and even chronic headaches or jaw pain (TMJ disorders).</w:t>
      </w:r>
    </w:p>
    <w:p>
      <w:pPr>
        <w:pStyle w:val="BodyText"/>
      </w:pPr>
      <w:r>
        <w:br/>
      </w:r>
    </w:p>
    <w:bookmarkEnd w:id="21"/>
    <w:bookmarkStart w:id="22" w:name="Xa3893486869b04aa98a2f1e9062704e159e339c"/>
    <w:p>
      <w:pPr>
        <w:pStyle w:val="Heading2"/>
      </w:pPr>
      <w:r>
        <w:t xml:space="preserve">The Context of Orthodontic Care in Kenya Nairobi</w:t>
      </w:r>
    </w:p>
    <w:p>
      <w:pPr>
        <w:pStyle w:val="FirstParagraph"/>
      </w:pPr>
      <w:r>
        <w:br/>
      </w:r>
    </w:p>
    <w:p>
      <w:pPr>
        <w:pStyle w:val="BodyText"/>
      </w:pPr>
      <w:r>
        <w:t xml:space="preserve">Kenya Nairobi serves as the economic and cultural hub of East Africa. With a rapidly growing middle class increasing urbanization and greater access to information through digital media, there is a rising awareness among Kenyans about the importance of oral health aesthetics and overall well-being. In recent years Kenya Nairobi has seen a surge in private healthcare facilities ranging from state-of-the-art dental clinics to international-standard hospitals. This infrastructure development has created fertile ground for specialized practitioners including Orthodontists to thrive.</w:t>
      </w:r>
    </w:p>
    <w:p>
      <w:pPr>
        <w:pStyle w:val="BodyText"/>
      </w:pPr>
      <w:r>
        <w:br/>
      </w:r>
    </w:p>
    <w:p>
      <w:pPr>
        <w:pStyle w:val="BodyText"/>
      </w:pPr>
      <w:r>
        <w:t xml:space="preserve">Historically orthodontic care was often perceived as a luxury reserved for the elite or solely aimed at children and teenagers. However this perception is shifting in Kenya Nairobi. There is now a growing demand among adults seeking orthodontic treatment to improve their self-esteem and professional prospects. The stigma surrounding braces or clear aligners has diminished significantly particularly in urban centers like Kenya Nairobi where personal branding and appearance play significant roles in social interactions.</w:t>
      </w:r>
    </w:p>
    <w:p>
      <w:pPr>
        <w:pStyle w:val="BodyText"/>
      </w:pPr>
      <w:r>
        <w:br/>
      </w:r>
    </w:p>
    <w:bookmarkEnd w:id="22"/>
    <w:bookmarkStart w:id="23" w:name="health-implications-and-preventive-care"/>
    <w:p>
      <w:pPr>
        <w:pStyle w:val="Heading2"/>
      </w:pPr>
      <w:r>
        <w:t xml:space="preserve">Health Implications and Preventive Care</w:t>
      </w:r>
    </w:p>
    <w:p>
      <w:pPr>
        <w:pStyle w:val="FirstParagraph"/>
      </w:pPr>
      <w:r>
        <w:br/>
      </w:r>
    </w:p>
    <w:p>
      <w:pPr>
        <w:pStyle w:val="BodyText"/>
      </w:pPr>
      <w:r>
        <w:t xml:space="preserve">The impact of an Orthodontist extends far beyond aesthetics. In Kenya Nairobi access to specialized orthodontic care can significantly reduce the burden on the broader healthcare system by preventing secondary health issues. For instance untreated malocclusions can lead to periodontal disease due to difficulty in cleaning hard-to-reach areas between misaligned teeth. By correcting these alignments an Orthodontist facilitates better oral hygiene practices among patients leading to long-term savings in dental care costs and improved quality of life.</w:t>
      </w:r>
    </w:p>
    <w:p>
      <w:pPr>
        <w:pStyle w:val="BodyText"/>
      </w:pPr>
      <w:r>
        <w:br/>
      </w:r>
    </w:p>
    <w:p>
      <w:pPr>
        <w:pStyle w:val="BodyText"/>
      </w:pPr>
      <w:r>
        <w:t xml:space="preserve">Moreover early intervention by an Orthodontist is vital for pediatric patients in Kenya Nairobi. Children who undergo orthodontic evaluations at a young age (ideally by age seven) can benefit from guided growth techniques that prevent more complex problems later in life. In regions like Kenya Nairobi where dental attendance may be inconsistent for younger populations proactive screening and early treatment can mitigate severe developmental issues such as impacted teeth or skeletal discrepancies.</w:t>
      </w:r>
    </w:p>
    <w:p>
      <w:pPr>
        <w:pStyle w:val="BodyText"/>
      </w:pPr>
      <w:r>
        <w:br/>
      </w:r>
    </w:p>
    <w:bookmarkEnd w:id="23"/>
    <w:bookmarkStart w:id="24" w:name="socio-economic-benefits"/>
    <w:p>
      <w:pPr>
        <w:pStyle w:val="Heading2"/>
      </w:pPr>
      <w:r>
        <w:t xml:space="preserve">Socio-Economic Benefits</w:t>
      </w:r>
    </w:p>
    <w:p>
      <w:pPr>
        <w:pStyle w:val="FirstParagraph"/>
      </w:pPr>
      <w:r>
        <w:br/>
      </w:r>
    </w:p>
    <w:p>
      <w:pPr>
        <w:pStyle w:val="BodyText"/>
      </w:pPr>
      <w:r>
        <w:t xml:space="preserve">There is also a socio-economic dimension to the rise of Orthodontics in Kenya Nairobi. A confident smile can influence job opportunities social interactions and mental health outcomes. In competitive urban environments like Kenya Nairobi individuals who feel confident about their appearance are more likely to engage actively in professional and social settings thereby enhancing productivity and community engagement.</w:t>
      </w:r>
    </w:p>
    <w:p>
      <w:pPr>
        <w:pStyle w:val="BodyText"/>
      </w:pPr>
      <w:r>
        <w:br/>
      </w:r>
    </w:p>
    <w:p>
      <w:pPr>
        <w:pStyle w:val="BodyText"/>
      </w:pPr>
      <w:r>
        <w:t xml:space="preserve">Furthermore the growth of the orthodontic sector in Kenya Nairobi contributes positively to job creation. An increase in demand for Orthodontists leads to expanded training programs for local dentists specializing in orthodontics reduced reliance on overseas medical tourism (where Kenyans previously traveled abroad for complex orthodontic procedures) and associated economic benefits from keeping healthcare spending within the country.</w:t>
      </w:r>
    </w:p>
    <w:p>
      <w:pPr>
        <w:pStyle w:val="BodyText"/>
      </w:pPr>
      <w:r>
        <w:br/>
      </w:r>
    </w:p>
    <w:bookmarkEnd w:id="24"/>
    <w:bookmarkStart w:id="25" w:name="challenges-and-future-outlook"/>
    <w:p>
      <w:pPr>
        <w:pStyle w:val="Heading2"/>
      </w:pPr>
      <w:r>
        <w:t xml:space="preserve">Challenges and Future Outlook</w:t>
      </w:r>
    </w:p>
    <w:p>
      <w:pPr>
        <w:pStyle w:val="FirstParagraph"/>
      </w:pPr>
      <w:r>
        <w:br/>
      </w:r>
    </w:p>
    <w:p>
      <w:pPr>
        <w:pStyle w:val="BodyText"/>
      </w:pPr>
      <w:r>
        <w:t xml:space="preserve">Despite these advancements challenges remain. Cost remains a barrier for many residents of Kenya Nairobi as specialized orthodontic treatments such as Invisalign or traditional braces can be expensive relative to average incomes. Ensuring equitable access to an Orthodontist requires collaborative efforts between government bodies private insurers and educational institutions to subsidize care or offer payment plans.</w:t>
      </w:r>
    </w:p>
    <w:p>
      <w:pPr>
        <w:pStyle w:val="BodyText"/>
      </w:pPr>
      <w:r>
        <w:br/>
      </w:r>
    </w:p>
    <w:p>
      <w:pPr>
        <w:pStyle w:val="BodyText"/>
      </w:pPr>
      <w:r>
        <w:t xml:space="preserve">Additionally there is a need for continuous professional development among practitioners in Kenya Nairobi. As technology advances so too do orthodontic tools and techniques such as 3D printing digital impressions and laser-assisted treatments. Staying updated ensures that an Orthodontist in Kenya Nairobi provides world-class care comparable to global standards.</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 role of an Orthodontist in Kenya Nairobi is multifaceted and profoundly impactful. From improving physical health through correct alignment enhancing psychological well-being via boosted self-confidence contributing to economic stability by reducing healthcare burdens to fostering social equity through accessible care Orthodontists are indispensable allies in the journey toward comprehensive wellness.</w:t>
      </w:r>
    </w:p>
    <w:p>
      <w:pPr>
        <w:pStyle w:val="BodyText"/>
      </w:pPr>
      <w:r>
        <w:br/>
      </w:r>
    </w:p>
    <w:p>
      <w:pPr>
        <w:pStyle w:val="BodyText"/>
      </w:pPr>
      <w:r>
        <w:t xml:space="preserve">As Kenya Nairobi continues to evolve as a leading African metropolis investing in specialized healthcare services like orthodontics becomes not just a luxury but a necessity. Supporting the growth of this specialty will ensure that every resident regardless of background has access to the transformative power of an Orthodontist's expertise ultimately paving the way for healthier happier communities across Kenya Nairobi.</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Orthodontist in Kenya Nairobi</dc:title>
  <dc:creator/>
  <dc:language>en</dc:language>
  <cp:keywords/>
  <dcterms:created xsi:type="dcterms:W3CDTF">2026-07-29T06:17:36Z</dcterms:created>
  <dcterms:modified xsi:type="dcterms:W3CDTF">2026-07-29T06:17:36Z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