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an</w:t>
      </w:r>
      <w:r>
        <w:t xml:space="preserve"> </w:t>
      </w:r>
      <w:r>
        <w:t xml:space="preserve">Orthodontist</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224294f0b742e86d9d31673a9fdda334bcf1048"/>
    <w:p>
      <w:pPr>
        <w:pStyle w:val="Heading1"/>
      </w:pPr>
      <w:r>
        <w:t xml:space="preserve">Beyond Straight Teeth: The Comprehensive Guide to Orthodontic Care in the United States, Specifically Houston</w:t>
      </w:r>
    </w:p>
    <w:p>
      <w:pPr>
        <w:pStyle w:val="FirstParagraph"/>
      </w:pPr>
      <w:r>
        <w:t xml:space="preserve">In the dynamic and expansive landscape of healthcare within the United States, few cities rival Houston, Texas, in terms of medical innovation and specialization. As one of the most populous metropolitan areas in America and a global hub for medicine, Houston hosts some of the nation’s most renowned medical centers. Within this vast ecosystem, one particular specialty plays a pivotal role in both public health and individual confidence: orthodontics. An</w:t>
      </w:r>
      <w:r>
        <w:t xml:space="preserve"> </w:t>
      </w:r>
      <w:r>
        <w:rPr>
          <w:bCs/>
          <w:b/>
        </w:rPr>
        <w:t xml:space="preserve">Orthodontist</w:t>
      </w:r>
      <w:r>
        <w:t xml:space="preserve"> </w:t>
      </w:r>
      <w:r>
        <w:t xml:space="preserve">is far more than a dentist who straightens teeth; they are specialized facial growth experts who correct complex dental irregularities that impact chewing, speaking, and overall quality of life. For residents of the</w:t>
      </w:r>
      <w:r>
        <w:t xml:space="preserve"> </w:t>
      </w:r>
      <w:r>
        <w:rPr>
          <w:bCs/>
          <w:b/>
        </w:rPr>
        <w:t xml:space="preserve">United States</w:t>
      </w:r>
      <w:r>
        <w:t xml:space="preserve">, particularly in the diverse cultural hub of</w:t>
      </w:r>
      <w:r>
        <w:t xml:space="preserve"> </w:t>
      </w:r>
      <w:r>
        <w:rPr>
          <w:bCs/>
          <w:b/>
        </w:rPr>
        <w:t xml:space="preserve">Houston</w:t>
      </w:r>
      <w:r>
        <w:t xml:space="preserve">, understanding the depth and necessity of orthodontic care is essential for maintaining lifelong health.</w:t>
      </w:r>
    </w:p>
    <w:p>
      <w:pPr>
        <w:pStyle w:val="BodyText"/>
      </w:pPr>
      <w:r>
        <w:t xml:space="preserve">The journey to becoming an Orthodontist is rigorous. After completing a four-year undergraduate degree, followed by four years of dental school, a candidate must enter an additional two to three years of specialized residency training in orthodontics and dentofacial orthopedics. This intensive education equips them with the skills to diagnose, prevent, and treat dental and facial irregularities. In</w:t>
      </w:r>
      <w:r>
        <w:t xml:space="preserve"> </w:t>
      </w:r>
      <w:r>
        <w:rPr>
          <w:bCs/>
          <w:b/>
        </w:rPr>
        <w:t xml:space="preserve">Houston</w:t>
      </w:r>
      <w:r>
        <w:t xml:space="preserve">, a city that prides itself on academic excellence through institutions like Baylor College of Dentistry and Texas A&amp;M University College of Dental Medicine, there is a high concentration of such highly trained specialists. This density ensures that patients in the area have access to cutting-edge treatments, from traditional metal braces to state-of-the-art clear aligner therapies.</w:t>
      </w:r>
    </w:p>
    <w:p>
      <w:pPr>
        <w:pStyle w:val="BodyText"/>
      </w:pPr>
      <w:r>
        <w:t xml:space="preserve">The significance of an Orthodontist extends well beyond aesthetics. While a straight smile can boost self-esteem and social confidence, the functional benefits are profound. Malocclusion, or "bad bite," can lead to severe dental issues over time, including excessive tooth wear, jaw pain (TMJ disorders), headaches, and even sleep apnea. In the diverse population of</w:t>
      </w:r>
      <w:r>
        <w:t xml:space="preserve"> </w:t>
      </w:r>
      <w:r>
        <w:rPr>
          <w:bCs/>
          <w:b/>
        </w:rPr>
        <w:t xml:space="preserve">Houston</w:t>
      </w:r>
      <w:r>
        <w:t xml:space="preserve">, where genetic diversity brings a wide array of dental structures and potential hereditary alignment issues, early intervention is critical. Many orthodontic practices in the city emphasize early screenings for children as young as seven. By catching issues like crossbites, overbites, or underbites early, an Orthodontist can guide jaw growth and create space for permanent teeth to erupt properly. This preventative approach often reduces the need for extractions or corrective surgery later in life.</w:t>
      </w:r>
    </w:p>
    <w:p>
      <w:pPr>
        <w:pStyle w:val="BodyText"/>
      </w:pPr>
      <w:r>
        <w:t xml:space="preserve">Houston’s unique climate and lifestyle also influence orthodontic needs. As a hot and humid city, hygiene becomes paramount during treatment. Braces can trap food particles, making oral hygiene more challenging than usual. Therefore, Orthodontists in</w:t>
      </w:r>
      <w:r>
        <w:t xml:space="preserve"> </w:t>
      </w:r>
      <w:r>
        <w:rPr>
          <w:bCs/>
          <w:b/>
        </w:rPr>
        <w:t xml:space="preserve">Houston</w:t>
      </w:r>
      <w:r>
        <w:t xml:space="preserve"> </w:t>
      </w:r>
      <w:r>
        <w:t xml:space="preserve">place a heavy emphasis on patient education regarding brushing techniques and the use of water flossers or interdental brushes. Furthermore, the active lifestyle prevalent in Texas—ranging from professional football and baseball fandom to personal hobbies like cycling and hiking—means that protection for braces is crucial. Many orthodontic clinics in the area provide custom-fitted mouthguards for young athletes wearing braces, ensuring safety without compromising treatment progress.</w:t>
      </w:r>
    </w:p>
    <w:p>
      <w:pPr>
        <w:pStyle w:val="BodyText"/>
      </w:pPr>
      <w:r>
        <w:t xml:space="preserve">In recent years, the demand for discreet orthodontic options has surged in</w:t>
      </w:r>
      <w:r>
        <w:t xml:space="preserve"> </w:t>
      </w:r>
      <w:r>
        <w:rPr>
          <w:bCs/>
          <w:b/>
        </w:rPr>
        <w:t xml:space="preserve">Houston</w:t>
      </w:r>
      <w:r>
        <w:t xml:space="preserve">. The city’s professional environment and fashion-forward culture have driven the popularity of clear aligners such as Invisalign. Unlike traditional brackets and wires, these removable, transparent trays offer a near-invisible solution to teeth straightening. This innovation is particularly beneficial for adult patients who may have felt self-conscious about wearing metal braces in corporate or social settings. Orthodontists in the area are increasingly trained in digital scanning and 3D mapping technology, allowing them to show patients exactly how their smile will transform before treatment even begins. This transparency builds trust and allows for precise customization of treatment plans.</w:t>
      </w:r>
    </w:p>
    <w:p>
      <w:pPr>
        <w:pStyle w:val="BodyText"/>
      </w:pPr>
      <w:r>
        <w:t xml:space="preserve">The economic aspect of orthodontic care is also a significant consideration for families across the</w:t>
      </w:r>
      <w:r>
        <w:t xml:space="preserve"> </w:t>
      </w:r>
      <w:r>
        <w:rPr>
          <w:bCs/>
          <w:b/>
        </w:rPr>
        <w:t xml:space="preserve">United States</w:t>
      </w:r>
      <w:r>
        <w:t xml:space="preserve">. While orthodontic treatment can be a substantial investment, many insurance plans in Texas offer partial coverage for braces and aligners. However, understanding the nuances of these policies requires guidance. Reputable Orthodontists in</w:t>
      </w:r>
      <w:r>
        <w:t xml:space="preserve"> </w:t>
      </w:r>
      <w:r>
        <w:rPr>
          <w:bCs/>
          <w:b/>
        </w:rPr>
        <w:t xml:space="preserve">Houston</w:t>
      </w:r>
      <w:r>
        <w:t xml:space="preserve"> </w:t>
      </w:r>
      <w:r>
        <w:t xml:space="preserve">often have dedicated financial coordinators who help patients navigate their benefits, explain out-of-pocket costs, and set up flexible payment plans. This support system ensures that financial constraints do not prevent individuals from receiving necessary care to improve their oral health.</w:t>
      </w:r>
    </w:p>
    <w:p>
      <w:pPr>
        <w:pStyle w:val="BodyText"/>
      </w:pPr>
      <w:r>
        <w:t xml:space="preserve">Cultural diversity is another hallmark of</w:t>
      </w:r>
      <w:r>
        <w:t xml:space="preserve"> </w:t>
      </w:r>
      <w:r>
        <w:rPr>
          <w:bCs/>
          <w:b/>
        </w:rPr>
        <w:t xml:space="preserve">Houston</w:t>
      </w:r>
      <w:r>
        <w:t xml:space="preserve">, making it one of the most multicultural cities in the world. This diversity is reflected in its orthodontic practices, which strive to be culturally competent and linguistically accessible. Many Orthodontists in Houston are bilingual or multilingual, speaking languages such as Spanish, Vietnamese, Arabic, and Mandarin. This communication capability is vital for ensuring that patients fully understand their treatment plans and can adhere to post-operative care instructions accurately. It fosters a welcoming environment where every patient feels respected and understood.</w:t>
      </w:r>
    </w:p>
    <w:p>
      <w:pPr>
        <w:pStyle w:val="BodyText"/>
      </w:pPr>
      <w:r>
        <w:t xml:space="preserve">Furthermore, the role of technology in modern orthodontics cannot be overstated. From laser-assisted treatments that accelerate tooth movement to digital X-rays that reduce radiation exposure by up to 90%,</w:t>
      </w:r>
      <w:r>
        <w:t xml:space="preserve"> </w:t>
      </w:r>
      <w:r>
        <w:rPr>
          <w:bCs/>
          <w:b/>
        </w:rPr>
        <w:t xml:space="preserve">Houston</w:t>
      </w:r>
      <w:r>
        <w:t xml:space="preserve">-based Orthodontists are at the forefront of integrating advanced tools into their practices. These technological advancements not only improve patient comfort but also enhance the precision and efficiency of treatments. For instance, some clinics now utilize AI-driven software to predict tooth movement patterns with high accuracy, allowing for more efficient appointment scheduling and shorter treatment durations.</w:t>
      </w:r>
    </w:p>
    <w:p>
      <w:pPr>
        <w:pStyle w:val="BodyText"/>
      </w:pPr>
      <w:r>
        <w:t xml:space="preserve">In conclusion, an Orthodontist is a crucial component of comprehensive healthcare in the</w:t>
      </w:r>
      <w:r>
        <w:t xml:space="preserve"> </w:t>
      </w:r>
      <w:r>
        <w:rPr>
          <w:bCs/>
          <w:b/>
        </w:rPr>
        <w:t xml:space="preserve">United States</w:t>
      </w:r>
      <w:r>
        <w:t xml:space="preserve">, providing specialized services that bridge the gap between dental health and facial structure. In</w:t>
      </w:r>
      <w:r>
        <w:t xml:space="preserve"> </w:t>
      </w:r>
      <w:r>
        <w:rPr>
          <w:bCs/>
          <w:b/>
        </w:rPr>
        <w:t xml:space="preserve">Houston</w:t>
      </w:r>
      <w:r>
        <w:t xml:space="preserve">, this specialty thrives within a supportive ecosystem of medical innovation, cultural diversity, and advanced technology. Whether through traditional braces for complex cases or clear aligners for aesthetic preferences, Orthodontists in this vibrant city offer tailored solutions to improve both function and form. By prioritizing oral health through regular screenings and expert care, residents of</w:t>
      </w:r>
      <w:r>
        <w:t xml:space="preserve"> </w:t>
      </w:r>
      <w:r>
        <w:rPr>
          <w:bCs/>
          <w:b/>
        </w:rPr>
        <w:t xml:space="preserve">Houston</w:t>
      </w:r>
      <w:r>
        <w:t xml:space="preserve"> </w:t>
      </w:r>
      <w:r>
        <w:t xml:space="preserve">can achieve healthier smiles that last a lifetime. The investment in orthodontic treatment is not merely about appearance; it is an investment in long-term well-being, confidence, and quality of life.</w:t>
      </w:r>
    </w:p>
    <w:p>
      <w:pPr>
        <w:pStyle w:val="BodyText"/>
      </w:pPr>
      <w:r>
        <w:t xml:space="preserve">As the healthcare landscape continues to evolve, so too will the methods and technologies employed by Orthodontists. For those living in</w:t>
      </w:r>
      <w:r>
        <w:t xml:space="preserve"> </w:t>
      </w:r>
      <w:r>
        <w:rPr>
          <w:bCs/>
          <w:b/>
        </w:rPr>
        <w:t xml:space="preserve">Houston</w:t>
      </w:r>
      <w:r>
        <w:t xml:space="preserve">, staying informed about these advancements and seeking professional advice early can make all the difference. Ultimately, the goal of every dedicated Orthodontist is to empower their patients with a smile that is not only beautiful but also functional, healthy, and sustainable for decades to come.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an Orthodontist in United States Houston</dc:title>
  <dc:creator/>
  <dc:language>en</dc:language>
  <cp:keywords/>
  <dcterms:created xsi:type="dcterms:W3CDTF">2026-07-29T16:21:28Z</dcterms:created>
  <dcterms:modified xsi:type="dcterms:W3CDTF">2026-07-29T16:21:28Z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