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Significance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Switzerland,</w:t>
      </w:r>
      <w:r>
        <w:t xml:space="preserve"> </w:t>
      </w:r>
      <w:r>
        <w:t xml:space="preserve">Zurich</w:t>
      </w:r>
    </w:p>
    <w:bookmarkStart w:id="25" w:name="X85f5e64b1b87fee0fad813630fa417478c6c196"/>
    <w:p>
      <w:pPr>
        <w:pStyle w:val="Heading1"/>
      </w:pPr>
      <w:r>
        <w:t xml:space="preserve">The Critical Intersection of Emergency Care and Urban Complexity: The Paramedic in Switzerland, Zurich</w:t>
      </w:r>
    </w:p>
    <w:p>
      <w:pPr>
        <w:pStyle w:val="FirstParagraph"/>
      </w:pPr>
      <w:r>
        <w:t xml:space="preserve">The landscape of modern healthcare is defined by its immediacy and its precision. Nowhere is this more evident than in the role of the emergency medical professional. While titles vary across borders, the core mission remains universal: to preserve life and alleviate suffering in moments of acute crisis. In the context of Switzerland, a nation renowned for its high standards of living and robust social infrastructure, this profession takes on a specific character. When we narrow our focus to Zurich, the largest city in Switzerland and a global hub for finance, culture, and density, the role of the Paramedic becomes even more distinct. This essay explores the multifaceted nature of emergency care in Switzerland’s capital of commerce, analyzing how geographical nuances, regulatory frameworks shape professional practice.</w:t>
      </w:r>
    </w:p>
    <w:bookmarkStart w:id="20" w:name="X60b6d7d89b05e46632b96b3040648eafc5dba23"/>
    <w:p>
      <w:pPr>
        <w:pStyle w:val="Heading2"/>
      </w:pPr>
      <w:r>
        <w:t xml:space="preserve">The Unique Geographical and Urban Context of Zurich</w:t>
      </w:r>
    </w:p>
    <w:p>
      <w:pPr>
        <w:pStyle w:val="FirstParagraph"/>
      </w:pPr>
      <w:r>
        <w:t xml:space="preserve">To understand the specific demands placed on a Paramedic in this region, one must first appreciate the environment in which they operate. Zurich is not merely a city; it is a dense urban center situated at the northern tip of Lake Zurich, nestled between water and mountain ranges. This topography presents unique challenges for emergency response. The narrow streets of the</w:t>
      </w:r>
      <w:r>
        <w:t xml:space="preserve"> </w:t>
      </w:r>
      <w:r>
        <w:rPr>
          <w:iCs/>
          <w:i/>
        </w:rPr>
        <w:t xml:space="preserve">Altstadt</w:t>
      </w:r>
      <w:r>
        <w:t xml:space="preserve"> </w:t>
      </w:r>
      <w:r>
        <w:t xml:space="preserve">(Old Town), with their cobblestones and limited vehicle access, require emergency teams to often rely on foot patrols or specialized rapid response vehicles rather than traditional large ambulances for initial arrival.</w:t>
      </w:r>
    </w:p>
    <w:p>
      <w:pPr>
        <w:pStyle w:val="BodyText"/>
      </w:pPr>
      <w:r>
        <w:t xml:space="preserve">Furthermore, Zurich serves as a major international transit hub. The airport and the central railway station are gateways for thousands of daily commuters and tourists. This high volume of transient population means that Paramedics in Switzerland must be adept at dealing with a diverse array of medical cases, ranging from common urban ailments to complex trauma resulting from accidents on the A3 motorway or incidents within the dense public transport network. The efficiency expected in Zurich extends beyond business; it permeates the healthcare sector. Patients and bystanders expect rapid, professional, and seamless care delivery.</w:t>
      </w:r>
    </w:p>
    <w:bookmarkEnd w:id="20"/>
    <w:bookmarkStart w:id="21" w:name="X9735a31f941e3dda7bd87439d037a7f7d7ab1a7"/>
    <w:p>
      <w:pPr>
        <w:pStyle w:val="Heading2"/>
      </w:pPr>
      <w:r>
        <w:t xml:space="preserve">The Professional Standard: Education and Regulation</w:t>
      </w:r>
    </w:p>
    <w:p>
      <w:pPr>
        <w:pStyle w:val="FirstParagraph"/>
      </w:pPr>
      <w:r>
        <w:t xml:space="preserve">In Switzerland, the term "Paramedic" often correlates with specific educational pathways that are rigorous and standardized. Unlike in some countries where emergency medical services (EMS) are delivered by a wide range of personnel with varying levels of training, Switzerland maintains high barriers to entry for advanced pre-hospital care. Professionals operating at the advanced level typically hold a degree from a Swiss University of Applied Sciences (</w:t>
      </w:r>
      <w:r>
        <w:rPr>
          <w:iCs/>
          <w:i/>
        </w:rPr>
        <w:t xml:space="preserve">Hochschule</w:t>
      </w:r>
      <w:r>
        <w:t xml:space="preserve">). This academic approach ensures that the Paramedic is not only technically proficient but also possesses strong diagnostic skills and clinical reasoning abilities.</w:t>
      </w:r>
    </w:p>
    <w:p>
      <w:pPr>
        <w:pStyle w:val="BodyText"/>
      </w:pPr>
      <w:r>
        <w:t xml:space="preserve">The training curriculum in Zurich and across the canton covers advanced airway management, intravenous therapy, pharmacology, trauma assessment, and cardiac care. Graduates are prepared to work autonomously under medical direction from emergency physicians. This level of qualification reflects Switzerland’s broader societal value placed on expertise and quality assurance. Consequently, when a citizen or visitor calls for help in Zurich, they can trust that the arriving professional has undergone one of the most stringent educational processes in Europe.</w:t>
      </w:r>
    </w:p>
    <w:bookmarkEnd w:id="21"/>
    <w:bookmarkStart w:id="22" w:name="X24d9a6508488b1475aca6f4a237e4a852b4a8bb"/>
    <w:p>
      <w:pPr>
        <w:pStyle w:val="Heading2"/>
      </w:pPr>
      <w:r>
        <w:t xml:space="preserve">Integration with the Broader Healthcare System</w:t>
      </w:r>
    </w:p>
    <w:p>
      <w:pPr>
        <w:pStyle w:val="FirstParagraph"/>
      </w:pPr>
      <w:r>
        <w:t xml:space="preserve">The efficacy of any Paramedic depends heavily on their integration with the rest of the healthcare ecosystem. In Switzerland, this is particularly well-developed due to a high-density network of hospitals and clinics. Zurich boasts several top-tier medical centers, including the University Hospital Zurich (</w:t>
      </w:r>
      <w:r>
        <w:rPr>
          <w:iCs/>
          <w:i/>
        </w:rPr>
        <w:t xml:space="preserve">Universitätsspital Zürich</w:t>
      </w:r>
      <w:r>
        <w:t xml:space="preserve">). These institutions collaborate closely with pre-hospital services.</w:t>
      </w:r>
    </w:p>
    <w:p>
      <w:pPr>
        <w:pStyle w:val="BodyText"/>
      </w:pPr>
      <w:r>
        <w:t xml:space="preserve">Communication technology plays a pivotal role in this integration. In modern Swiss emergency responses, real-time data transmission allows hospital staff to prepare for incoming patients before they even arrive. An Paramedic arriving at the University Hospital can transmit ECGs and patient vitals directly to the cardiology team, potentially accelerating treatment for heart attacks or strokes. This seamless handoff is crucial in time-sensitive conditions and exemplifies the high-tech, efficient nature of healthcare in Zurich.</w:t>
      </w:r>
    </w:p>
    <w:bookmarkEnd w:id="22"/>
    <w:bookmarkStart w:id="23" w:name="cultural-competence-and-communication"/>
    <w:p>
      <w:pPr>
        <w:pStyle w:val="Heading2"/>
      </w:pPr>
      <w:r>
        <w:t xml:space="preserve">Cultural Competence and Communication</w:t>
      </w:r>
    </w:p>
    <w:p>
      <w:pPr>
        <w:pStyle w:val="FirstParagraph"/>
      </w:pPr>
      <w:r>
        <w:t xml:space="preserve">Zurich is a cosmopolitan city with a significant international population. While German is the official language, English, French, Italian, and other languages are widely spoken. For the Paramedic in Switzerland operating in this environment, linguistic competence is a vital soft skill. The ability to communicate clearly with patients who may not speak German fluently can be the difference between an accurate diagnosis and a dangerous misunderstanding.</w:t>
      </w:r>
    </w:p>
    <w:p>
      <w:pPr>
        <w:pStyle w:val="BodyText"/>
      </w:pPr>
      <w:r>
        <w:t xml:space="preserve">Moreover, cultural sensitivity is required. Patients from diverse backgrounds may have different expectations regarding personal space, gender dynamics in care, or attitudes toward authority and medical intervention. A trained Paramedic in Zurich must navigate these nuances with empathy and professionalism. The high multicultural fabric of the city demands that emergency responders are not only medically skilled but also culturally aware interpreters of human distress.</w:t>
      </w:r>
    </w:p>
    <w:bookmarkEnd w:id="23"/>
    <w:bookmarkStart w:id="24" w:name="conclusion"/>
    <w:p>
      <w:pPr>
        <w:pStyle w:val="Heading2"/>
      </w:pPr>
      <w:r>
        <w:t xml:space="preserve">Conclusion</w:t>
      </w:r>
    </w:p>
    <w:p>
      <w:pPr>
        <w:pStyle w:val="FirstParagraph"/>
      </w:pPr>
      <w:r>
        <w:t xml:space="preserve">In conclusion, the role of the Paramedic in Switzerland, specifically within the dynamic urban environment of Zurich, is a testament to advanced pre-hospital care. It is a profession that blends rigorous academic training with practical adaptability to unique geographical and social challenges. From navigating the narrow alleys of the Old Town to coordinating with world-class hospital systems, these professionals are essential guardians of public health.</w:t>
      </w:r>
    </w:p>
    <w:p>
      <w:pPr>
        <w:pStyle w:val="BodyText"/>
      </w:pPr>
      <w:r>
        <w:t xml:space="preserve">As Zurich continues to grow as a global city, the demands on its emergency services will only evolve. However, the foundation remains solid: a commitment to excellence, efficiency, and compassionate care. The Paramedic stands at the forefront of this system, bridging the gap between chaos and order in moments of crisis. Their work is not just about medical intervention; it is about upholding the high standards of safety and reliability that define life in Switzerland.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Significance of the Paramedic in Switzerland, Zurich</dc:title>
  <dc:creator/>
  <dc:language>en</dc:language>
  <cp:keywords/>
  <dcterms:created xsi:type="dcterms:W3CDTF">2026-07-29T04:15:14Z</dcterms:created>
  <dcterms:modified xsi:type="dcterms:W3CDTF">2026-07-29T04:15:14Z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