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Pulse:</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cc3078080661e95144c788d9b9a02ff282eec78"/>
    <w:p>
      <w:pPr>
        <w:pStyle w:val="Heading1"/>
      </w:pPr>
      <w:r>
        <w:t xml:space="preserve">The Vital Pulse: The Role and Evolution of Paramedics in United States San Francisco</w:t>
      </w:r>
    </w:p>
    <w:p>
      <w:pPr>
        <w:pStyle w:val="FirstParagraph"/>
      </w:pPr>
      <w:r>
        <w:t xml:space="preserve">In the intricate tapestry of urban emergency services, few roles are as critical, complex, or rapidly evolving as that of the</w:t>
      </w:r>
      <w:r>
        <w:t xml:space="preserve"> </w:t>
      </w:r>
      <w:r>
        <w:rPr>
          <w:bCs/>
          <w:b/>
        </w:rPr>
        <w:t xml:space="preserve">Paramedic</w:t>
      </w:r>
      <w:r>
        <w:t xml:space="preserve">. In a city as dynamic and densely populated as</w:t>
      </w:r>
      <w:r>
        <w:t xml:space="preserve"> </w:t>
      </w:r>
      <w:r>
        <w:rPr>
          <w:bCs/>
          <w:b/>
        </w:rPr>
        <w:t xml:space="preserve">United States San Francisco</w:t>
      </w:r>
      <w:r>
        <w:t xml:space="preserve">, the paramedic serves not merely as a medical responder but as a vital link between the chaotic streets and the structured environment of hospital care. This essay explores the multifaceted nature of emergency medical services (EMS) in this iconic West Coast metropolis, examining how geography, demographics, and socio-economic factors shape the daily realities of those who bear the white cross.</w:t>
      </w:r>
    </w:p>
    <w:p>
      <w:pPr>
        <w:pStyle w:val="BodyText"/>
      </w:pPr>
      <w:r>
        <w:t xml:space="preserve">To understand the</w:t>
      </w:r>
      <w:r>
        <w:t xml:space="preserve"> </w:t>
      </w:r>
      <w:r>
        <w:rPr>
          <w:bCs/>
          <w:b/>
        </w:rPr>
        <w:t xml:space="preserve">Paramedic</w:t>
      </w:r>
      <w:r>
        <w:t xml:space="preserve">, one must first appreciate the unique topographical challenges presented by</w:t>
      </w:r>
      <w:r>
        <w:t xml:space="preserve"> </w:t>
      </w:r>
      <w:r>
        <w:rPr>
          <w:bCs/>
          <w:b/>
        </w:rPr>
        <w:t xml:space="preserve">United States San Francisco</w:t>
      </w:r>
      <w:r>
        <w:t xml:space="preserve">. Unlike flat cities where ambulances can traverse distances with relative ease, San Francisco is defined by its steep hills, narrow streets, and historic architecture. For a paramedic team navigating neighborhoods like Pacific Heights or the Richmond District, every call for service is an athletic endeavor as much as it is a medical one. The "Slope" of the city dictates response times and logistical planning. Ambulances must often park at significant distances from patient locations in hilly terrain, requiring medics to carry heavy equipment up stairwells or through narrow alleyways. This physical demand adds an layer of intensity to the job, requiring paramedics to maintain peak physical condition while simultaneously executing high-stakes medical interventions.</w:t>
      </w:r>
    </w:p>
    <w:p>
      <w:pPr>
        <w:pStyle w:val="BodyText"/>
      </w:pPr>
      <w:r>
        <w:t xml:space="preserve">The demographic landscape of</w:t>
      </w:r>
      <w:r>
        <w:t xml:space="preserve"> </w:t>
      </w:r>
      <w:r>
        <w:rPr>
          <w:bCs/>
          <w:b/>
        </w:rPr>
        <w:t xml:space="preserve">United States San Francisco</w:t>
      </w:r>
      <w:r>
        <w:t xml:space="preserve"> </w:t>
      </w:r>
      <w:r>
        <w:t xml:space="preserve">further complicates the scope of practice for modern paramedics. The city is a melting pot of cultures, languages, and health disparities. A</w:t>
      </w:r>
      <w:r>
        <w:t xml:space="preserve"> </w:t>
      </w:r>
      <w:r>
        <w:rPr>
          <w:bCs/>
          <w:b/>
        </w:rPr>
        <w:t xml:space="preserve">Paramedic</w:t>
      </w:r>
      <w:r>
        <w:t xml:space="preserve"> </w:t>
      </w:r>
      <w:r>
        <w:t xml:space="preserve">in this region is likely to encounter patients suffering from conditions exacerbated by urban stressors, substance abuse crises, and mental health challenges at alarming rates. Unlike rural settings where medical interventions might be straightforward trauma or cardiac cases, San Francisco paramedics are frequently the first responders to psychiatric emergencies involving individuals experiencing homelessness or acute psychosis. Consequently, the training for a paramedic in this locale has expanded beyond traditional cardiology and trauma to include extensive de-escalation techniques, crisis intervention strategies, and harm reduction protocols.</w:t>
      </w:r>
    </w:p>
    <w:p>
      <w:pPr>
        <w:pStyle w:val="BodyText"/>
      </w:pPr>
      <w:r>
        <w:t xml:space="preserve">The evolution of the</w:t>
      </w:r>
      <w:r>
        <w:t xml:space="preserve"> </w:t>
      </w:r>
      <w:r>
        <w:rPr>
          <w:bCs/>
          <w:b/>
        </w:rPr>
        <w:t xml:space="preserve">Paramedic</w:t>
      </w:r>
      <w:r>
        <w:t xml:space="preserve"> </w:t>
      </w:r>
      <w:r>
        <w:t xml:space="preserve">role in</w:t>
      </w:r>
      <w:r>
        <w:t xml:space="preserve"> </w:t>
      </w:r>
      <w:r>
        <w:rPr>
          <w:bCs/>
          <w:b/>
        </w:rPr>
        <w:t xml:space="preserve">United States San Francisco</w:t>
      </w:r>
      <w:r>
        <w:t xml:space="preserve"> </w:t>
      </w:r>
      <w:r>
        <w:t xml:space="preserve">also reflects broader national trends toward integrated care models. The city has been a pioneer in programs such as the Community Paramedicine initiative and specialized response teams that include social workers and mental health clinicians alongside traditional EMS staff. This holistic approach acknowledges that medical emergencies are often symptoms of deeper societal issues. For instance, frequent callers to emergency services due to non-urgent conditions are increasingly routed toward community resources rather than hospital emergency departments. This shift requires the</w:t>
      </w:r>
      <w:r>
        <w:t xml:space="preserve"> </w:t>
      </w:r>
      <w:r>
        <w:rPr>
          <w:bCs/>
          <w:b/>
        </w:rPr>
        <w:t xml:space="preserve">Paramedic</w:t>
      </w:r>
      <w:r>
        <w:t xml:space="preserve"> </w:t>
      </w:r>
      <w:r>
        <w:t xml:space="preserve">to act not just as a clinician, but as a case manager and community advocate, connecting vulnerable populations with housing, healthcare, and social support systems.</w:t>
      </w:r>
    </w:p>
    <w:p>
      <w:pPr>
        <w:pStyle w:val="BodyText"/>
      </w:pPr>
      <w:r>
        <w:t xml:space="preserve">Trauma care in San Francisco is another cornerstone of the paramedic's duties. Given the city’s status as a major metropolitan hub with high rates of traffic accidents and violent crime scenes, paramedics must be adept at treating poly-trauma cases. The presence of world-class trauma centers like Zuckerberg San Francisco General Hospital means that pre-hospital care is tightly integrated with in-hospital protocols. Paramedics utilize advanced life support (ALS) technologies, including portable ultrasound devices for rapid assessment and sophisticated airway management tools, to stabilize patients before they even reach the hospital doors. The efficiency of this chain of survival is paramount; seconds saved by skilled</w:t>
      </w:r>
      <w:r>
        <w:t xml:space="preserve"> </w:t>
      </w:r>
      <w:r>
        <w:rPr>
          <w:bCs/>
          <w:b/>
        </w:rPr>
        <w:t xml:space="preserve">Paramedic</w:t>
      </w:r>
      <w:r>
        <w:t xml:space="preserve"> </w:t>
      </w:r>
      <w:r>
        <w:t xml:space="preserve">intervention can mean the difference between life and death in cases of severe hemorrhage or cardiac arrest.</w:t>
      </w:r>
    </w:p>
    <w:p>
      <w:pPr>
        <w:pStyle w:val="BodyText"/>
      </w:pPr>
      <w:r>
        <w:t xml:space="preserve">Social equity and diversity are also central themes in the discussion of EMS in</w:t>
      </w:r>
      <w:r>
        <w:t xml:space="preserve"> </w:t>
      </w:r>
      <w:r>
        <w:rPr>
          <w:bCs/>
          <w:b/>
        </w:rPr>
        <w:t xml:space="preserve">United States San Francisco</w:t>
      </w:r>
      <w:r>
        <w:t xml:space="preserve">. The workforce itself is diverse, reflecting the city’s population. However, cultural competency remains a critical skill set. A paramedic must be able to communicate effectively with patients from varied linguistic backgrounds and navigate cultural nuances that may affect consent, treatment preferences, and family dynamics during emergencies. Training programs in San Francisco place a heavy emphasis on implicit bias training and culturally responsive care to ensure that all residents receive equitable treatment regardless of their socioeconomic status or background.</w:t>
      </w:r>
    </w:p>
    <w:p>
      <w:pPr>
        <w:pStyle w:val="BodyText"/>
      </w:pPr>
      <w:r>
        <w:t xml:space="preserve">Furthermore, the psychological toll of being a</w:t>
      </w:r>
      <w:r>
        <w:t xml:space="preserve"> </w:t>
      </w:r>
      <w:r>
        <w:rPr>
          <w:bCs/>
          <w:b/>
        </w:rPr>
        <w:t xml:space="preserve">Paramedic</w:t>
      </w:r>
      <w:r>
        <w:t xml:space="preserve"> </w:t>
      </w:r>
      <w:r>
        <w:t xml:space="preserve">in such an intense environment cannot be overstated. Exposure to suffering, death, and human tragedy on a daily basis leads to high rates of burnout, post-traumatic stress disorder (PTSD), and compassion fatigue among EMS personnel. Recognizing this,</w:t>
      </w:r>
      <w:r>
        <w:t xml:space="preserve"> </w:t>
      </w:r>
      <w:r>
        <w:rPr>
          <w:bCs/>
          <w:b/>
        </w:rPr>
        <w:t xml:space="preserve">United States San Francisco</w:t>
      </w:r>
      <w:r>
        <w:t xml:space="preserve"> </w:t>
      </w:r>
      <w:r>
        <w:t xml:space="preserve">has begun implementing robust peer-support programs and mental health resources specifically tailored for first responders. These initiatives are essential for maintaining the resilience of the workforce and ensuring that paramedics can continue to serve their community effectively over the long term.</w:t>
      </w:r>
    </w:p>
    <w:p>
      <w:pPr>
        <w:pStyle w:val="BodyText"/>
      </w:pPr>
      <w:r>
        <w:t xml:space="preserve">In conclusion, the role of a</w:t>
      </w:r>
      <w:r>
        <w:t xml:space="preserve"> </w:t>
      </w:r>
      <w:r>
        <w:rPr>
          <w:bCs/>
          <w:b/>
        </w:rPr>
        <w:t xml:space="preserve">Paramedic</w:t>
      </w:r>
      <w:r>
        <w:t xml:space="preserve"> </w:t>
      </w:r>
      <w:r>
        <w:t xml:space="preserve">in</w:t>
      </w:r>
      <w:r>
        <w:t xml:space="preserve"> </w:t>
      </w:r>
      <w:r>
        <w:rPr>
          <w:bCs/>
          <w:b/>
        </w:rPr>
        <w:t xml:space="preserve">United States San Francisco</w:t>
      </w:r>
      <w:r>
        <w:t xml:space="preserve"> </w:t>
      </w:r>
      <w:r>
        <w:t xml:space="preserve">is far more than that of a driver or medical technician. It is a demanding profession situated at the intersection of advanced medicine, social work, and physical endurance. The unique geographical challenges of the hills, combined with complex socio-economic factors and high-stakes trauma cases, create a working environment that requires unparalleled skill and adaptability. As San Francisco continues to evolve as a city facing modern urban health crises, its paramedics must continue to adapt as well—embracing technology, expanding their scope into community care, and prioritizing their own mental well-being. They remain the steady hand in the storm, providing essential care that defines the human spirit of resilience within one of America's most vibrant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Pulse: The Role and Evolution of Paramedics in United States San Francisco</dc:title>
  <dc:creator/>
  <cp:keywords/>
  <dcterms:created xsi:type="dcterms:W3CDTF">2026-07-30T06:46:05Z</dcterms:created>
  <dcterms:modified xsi:type="dcterms:W3CDTF">2026-07-30T06:46:05Z</dcterms:modified>
</cp:coreProperties>
</file>

<file path=docProps/custom.xml><?xml version="1.0" encoding="utf-8"?>
<Properties xmlns="http://schemas.openxmlformats.org/officeDocument/2006/custom-properties" xmlns:vt="http://schemas.openxmlformats.org/officeDocument/2006/docPropsVTypes"/>
</file>