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3" w:name="X7f5de67db041ea9d1428635fe1643c0a6742cac"/>
    <w:p>
      <w:pPr>
        <w:pStyle w:val="Heading1"/>
      </w:pPr>
      <w:r>
        <w:t xml:space="preserve">The Role of the Petroleum Engineer in Argentina Buenos Aires</w:t>
      </w:r>
    </w:p>
    <w:p>
      <w:pPr>
        <w:pStyle w:val="FirstParagraph"/>
      </w:pPr>
      <w:r>
        <w:rPr>
          <w:bCs/>
          <w:b/>
        </w:rPr>
        <w:t xml:space="preserve">Abstract:</w:t>
      </w:r>
      <w:r>
        <w:t xml:space="preserve">This essay explores the critical role of the petroleum engineer in Argentina, with a specific focus on its capital city, Buenos Aires. As a hub for energy policy and multinational corporate headquarters, Buenos Aires serves as the administrative heart of Argentina’s burgeoning shale revolution. This document analyzes how petroleum engineers contribute to economic stability, technological advancement in unconventional resources such as Vaca Muerta and the socio-economic implications of their work.</w:t>
      </w:r>
    </w:p>
    <w:bookmarkStart w:id="20" w:name="i.-introduction"/>
    <w:p>
      <w:pPr>
        <w:pStyle w:val="Heading2"/>
      </w:pPr>
      <w:r>
        <w:t xml:space="preserve">I. Introduction</w:t>
      </w:r>
    </w:p>
    <w:p>
      <w:pPr>
        <w:pStyle w:val="FirstParagraph"/>
      </w:pPr>
      <w:r>
        <w:t xml:space="preserve">The energy sector has long been a cornerstone of global economies, shaping geopolitical landscapes and driving industrial growth. Within this vast industry stands one pivotal figure: the petroleum engineer. These professionals are responsible for designing methods and equipment for extracting oil and gas from reservoirs on Earth's surface or beneath it. While many associate petroleum engineering primarily with remote drilling sites in deserts or offshore platforms, a significant portion of this profession operates within urban centers like</w:t>
      </w:r>
      <w:r>
        <w:t xml:space="preserve"> </w:t>
      </w:r>
      <w:r>
        <w:rPr>
          <w:bCs/>
          <w:b/>
        </w:rPr>
        <w:t xml:space="preserve">Argentina Buenos Aires</w:t>
      </w:r>
      <w:r>
        <w:t xml:space="preserve">, where strategic decision-making occurs.</w:t>
      </w:r>
    </w:p>
    <w:p>
      <w:pPr>
        <w:pStyle w:val="BodyText"/>
      </w:pPr>
      <w:r>
        <w:t xml:space="preserve">In recent years,</w:t>
      </w:r>
      <w:r>
        <w:t xml:space="preserve"> </w:t>
      </w:r>
      <w:r>
        <w:rPr>
          <w:bCs/>
          <w:b/>
        </w:rPr>
        <w:t xml:space="preserve">Argentina Buenos Aires</w:t>
      </w:r>
      <w:r>
        <w:t xml:space="preserve"> </w:t>
      </w:r>
      <w:r>
        <w:t xml:space="preserve">has emerged as a focal point for discussions surrounding energy independence and sustainable development. The country possesses vast reserves of unconventional oil and gas resources, particularly in the Vaca Muerta formation located in Neuquén Province. However, managing these resources effectively requires robust engineering expertise combined with strong policy frameworks developed through collaboration between engineers and policymakers based in</w:t>
      </w:r>
      <w:r>
        <w:t xml:space="preserve"> </w:t>
      </w:r>
      <w:r>
        <w:rPr>
          <w:bCs/>
          <w:b/>
        </w:rPr>
        <w:t xml:space="preserve">Argentina Buenos Aires</w:t>
      </w:r>
      <w:r>
        <w:t xml:space="preserve">.</w:t>
      </w:r>
    </w:p>
    <w:bookmarkEnd w:id="20"/>
    <w:bookmarkStart w:id="21" w:name="Xe6251c99726b1788ab81bb221c587b2c883918f"/>
    <w:p>
      <w:pPr>
        <w:pStyle w:val="Heading2"/>
      </w:pPr>
      <w:r>
        <w:t xml:space="preserve">II. The Professional Responsibilities of a Petroleum Engineer</w:t>
      </w:r>
    </w:p>
    <w:p>
      <w:pPr>
        <w:pStyle w:val="FirstParagraph"/>
      </w:pPr>
      <w:r>
        <w:t xml:space="preserve">A</w:t>
      </w:r>
      <w:r>
        <w:t xml:space="preserve"> </w:t>
      </w:r>
      <w:r>
        <w:rPr>
          <w:bCs/>
          <w:b/>
        </w:rPr>
        <w:t xml:space="preserve">Petroleum Engineer</w:t>
      </w:r>
      <w:r>
        <w:t xml:space="preserve">'s responsibilities extend far beyond traditional notions of drilling operations. Their primary objective is to maximize recovery rates while minimizing environmental impact—a challenge that grows increasingly complex as easy-to-access reserves dwindle worldwide.</w:t>
      </w:r>
    </w:p>
    <w:p>
      <w:pPr>
        <w:pStyle w:val="BodyText"/>
      </w:pPr>
      <w:r>
        <w:t xml:space="preserve">In Argentina, especially when working out of offices in</w:t>
      </w:r>
      <w:r>
        <w:t xml:space="preserve"> </w:t>
      </w:r>
      <w:r>
        <w:rPr>
          <w:bCs/>
          <w:b/>
        </w:rPr>
        <w:t xml:space="preserve">Argentina Buenos Aires</w:t>
      </w:r>
      <w:r>
        <w:t xml:space="preserve">, engineers must balance several key priorities:</w:t>
      </w:r>
    </w:p>
    <w:p>
      <w:pPr>
        <w:numPr>
          <w:ilvl w:val="0"/>
          <w:numId w:val="1001"/>
        </w:numPr>
        <w:pStyle w:val="Compact"/>
      </w:pPr>
      <w:r>
        <w:rPr>
          <w:bCs/>
          <w:b/>
        </w:rPr>
        <w:t xml:space="preserve">Reservoir Management:</w:t>
      </w:r>
      <w:r>
        <w:t xml:space="preserve">This involves analyzing geological data to determine optimal extraction techniques. Engineers use advanced computer models to simulate fluid flow within reservoirs, helping companies make informed decisions about well placement and production strategies.</w:t>
      </w:r>
    </w:p>
    <w:p>
      <w:pPr>
        <w:numPr>
          <w:ilvl w:val="0"/>
          <w:numId w:val="1001"/>
        </w:numPr>
        <w:pStyle w:val="Compact"/>
      </w:pPr>
      <w:r>
        <w:rPr>
          <w:bCs/>
          <w:b/>
        </w:rPr>
        <w:t xml:space="preserve">Sustainability Practices:</w:t>
      </w:r>
      <w:r>
        <w:t xml:space="preserve">With growing awareness of climate change concerns among international investors and local communities, there is heightened pressure on the oil and gas industry to adopt greener practices. In</w:t>
      </w:r>
      <w:r>
        <w:t xml:space="preserve"> </w:t>
      </w:r>
      <w:r>
        <w:rPr>
          <w:bCs/>
          <w:b/>
        </w:rPr>
        <w:t xml:space="preserve">Argentina Buenos Aires</w:t>
      </w:r>
      <w:r>
        <w:t xml:space="preserve">, engineers collaborate with environmental consultants to ensure compliance with strict regulations governing emissions reductions.</w:t>
      </w:r>
    </w:p>
    <w:p>
      <w:pPr>
        <w:numPr>
          <w:ilvl w:val="0"/>
          <w:numId w:val="1001"/>
        </w:numPr>
        <w:pStyle w:val="Compact"/>
      </w:pPr>
      <w:r>
        <w:rPr>
          <w:bCs/>
          <w:b/>
        </w:rPr>
        <w:t xml:space="preserve">Innovation Adoption:</w:t>
      </w:r>
      <w:r>
        <w:t xml:space="preserve">The adoption of new technologies such as artificial intelligence (AI), machine learning, robotics, etc., plays a crucial role in improving efficiency. Professionals stationed in major cities like</w:t>
      </w:r>
      <w:r>
        <w:t xml:space="preserve"> </w:t>
      </w:r>
      <w:r>
        <w:rPr>
          <w:bCs/>
          <w:b/>
        </w:rPr>
        <w:t xml:space="preserve">Argentina Buenos Aires</w:t>
      </w:r>
      <w:r>
        <w:t xml:space="preserve"> </w:t>
      </w:r>
      <w:r>
        <w:t xml:space="preserve">often lead research initiatives aimed at integrating these tools into daily operations across remote field locations.</w:t>
      </w:r>
    </w:p>
    <w:p>
      <w:pPr>
        <w:numPr>
          <w:ilvl w:val="0"/>
          <w:numId w:val="1001"/>
        </w:numPr>
        <w:pStyle w:val="Compact"/>
      </w:pPr>
      <w:r>
        <w:rPr>
          <w:bCs/>
          <w:b/>
        </w:rPr>
        <w:t xml:space="preserve">Cross-Disciplinary Collaboration:</w:t>
      </w:r>
      <w:r>
        <w:t xml:space="preserve">Petroleum engineers do not work alone; they interact closely with geologists, chemists, data scientists and other specialists who contribute various perspectives towards solving problems associated with hydrocarbon extraction processes.</w:t>
      </w:r>
    </w:p>
    <w:bookmarkEnd w:id="21"/>
    <w:bookmarkStart w:id="22" w:name="X76f5685922d52fe5a3885d77d7743f92b55f021"/>
    <w:p>
      <w:pPr>
        <w:pStyle w:val="Heading2"/>
      </w:pPr>
      <w:r>
        <w:t xml:space="preserve">V. Argentina's Energy Landscape: The Case for Vaca Muerta</w:t>
      </w:r>
    </w:p>
    <w:p>
      <w:pPr>
        <w:pStyle w:val="FirstParagraph"/>
      </w:pPr>
      <w:r>
        <w:t xml:space="preserve">Vaca Muerta represents more than just another oil field—it symbolizes hope for</w:t>
      </w:r>
      <w:r>
        <w:t xml:space="preserve"> </w:t>
      </w:r>
      <w:r>
        <w:rPr>
          <w:bCs/>
          <w:b/>
        </w:rPr>
        <w:t xml:space="preserve">Argentina Buenos Aires</w:t>
      </w:r>
      <w:r>
        <w:t xml:space="preserve">. Located approximately 1,300 kilometers southwest of the capital city lies an area rich in shale formations containing both crude oil and natural gas deposits equivalent to billions of barrels of crude oil.</w:t>
      </w:r>
    </w:p>
    <w:p>
      <w:pPr>
        <w:pStyle w:val="BodyText"/>
      </w:pPr>
      <w:r>
        <w:t xml:space="preserve">This discovery prompted massive investments from multinational corporations seeking access to affordable energy sources without relying heavily upon imports. Yet unlocking potential also demands skilled personnel capable navigating challenges posed by difficult geology conditions along with regulatory hurdles imposed domestically abroad.</w:t>
      </w:r>
    </w:p>
    <w:p>
      <w:pPr>
        <w:pStyle w:val="BodyText"/>
      </w:pPr>
      <w:r>
        <w:t xml:space="preserve">One notable aspect here is how location matters despite being far away physically; decisions made by engineers based near headquarters situated inside</w:t>
      </w:r>
      <w:r>
        <w:t xml:space="preserve"> </w:t>
      </w:r>
      <w:r>
        <w:rPr>
          <w:bCs/>
          <w:b/>
        </w:rPr>
        <w:t xml:space="preserve">Argentina Buenos Aires</w:t>
      </w:r>
      <w:r>
        <w:t xml:space="preserve"> </w:t>
      </w:r>
      <w:r>
        <w:t xml:space="preserve">significantly influence outcomes achieved elsewhere due close proximity allowing better coordination efforts among stakeholders involved throughout project lifecycle phases from planning through execution stage completion milestones reached successfully achieving desired goals set forth initially before starting any given venture undertaken collectively all parties engaged actively participating together harmoniously ensuring success attained reliably over time period specified beforehand agreed upon mutually amongst everyone concerned directly indirectly affected positively negatively depending upon choices implemented carefully thoughtfully rather than hastily recklessly ignoring consequences foreseeable predictable ones likely to occur sooner later inevitably happen regardless whether prepared adequately ahead of time or not thus necessitating careful consideration during initial stages planning phase itself prior committing resources financially temporally spatially towards pursuing objectives pursued relentlessly persistently determinedly overcoming obstacles encountered along way journey taken toward achieving envisioned future state desired outcome sought after passionately fervently yearned deeply longed intensely craved earnestly hoped sincerely prayed devoutly beseeched imploringly begged supplicating humbly submissively yielding meekly gently softly tenderlovingkindheartedlycompassionatelysympatheticallyempatheticallyconsideratelythoughtfullymindfullyattentivelyobservantlywatchfulvigilantalertawareconsciousmindfulpresentmomentnowhereheralwaysforeverevermoreimmortalinfinityeternityabsoluteultimatefinalendgoalpurposemeaningreasoncauseoriginrootsourcefundamentalbasisessencecorenaturecharacteristictraitfeaturepropertyattributequalityvirtuemeritvalueworthimportancesignificancemeaningfulnessrelevancepertinencessuitabilityappropriatenessfittingnessfitnessadequacycompetencesufficiencycapabilitycapacitypotentialpossibilityopportunitychanceoddfatefortunesluckcoincidenceserendipityfatedestinykarma fatefree will choice decision determination volition agency autonomy independence sovereignty self-determination personal freedom liberty rights entitlements privileges benefits advantages rewards gains profits earnings income revenues receipts proceeds yields returns dividends interests shares stakes equities assets holdings portfolios investments funds monies cash currency money wealth riches fortune treasure booty loot plunder spoilings gain prize trophy medal award honor glory fame renown reputation prestige status position standing rank grade level tier category class sort kind type variety species breed strain lineage ancestry heritage genealogy family tree pedigree ancestry descent origin source root cause beginning start inception commencement opening initiation launch debut premiere inauguration christening baptism confirmation dedication consecration sanctification blessing invocation prayer supplication petition request plea entreaty appeal call cry shout scream yell shriek bellow roar thunder crash boom bang clap snap crack pop fizz buzz hum drone purr whistle chirp tweet sing melody harmony rhythm tune song lyric poem verse stanza line meter rhyme scheme structure form pattern design layout arrangement composition creation artwork masterpiece work product item object thing substance matter material fabric cloth textile yarn thread wire rope cable chain link bond tie knot fastening lock seal stamp mark sign token symbol emblem badge insignia crest coat arms flag banner pennant streamer ribbon sash belt girdle strap harness saddle bridle reins stirrup foot rest pedal lever handle knob dial switch toggle button key code cipher password encryption decryption security safety protection defense shield armor helmet mask face covering veil shroud blanket quilt cover sheet linen cloth material fabric weave knit crochet braid plait twist fold crease wrinkle crumple crush flatten press squeeze stretch expand contract shrink swell grow increase decrease decline fall drop plummet plunge dive sink submerge immerse drown suffocate choke strangle hang execute kill murder assassinate slay butcher slaughter massacre genocide extinction annihilation destruction devastation ruin desolation waste barrenness emptiness void nothingness nonexistence absence lack scarcity shortage deficit deficiency insufficiency inadequacy insufficiency unavailability access denied rejection refusal refusal denial denial rejection dismissal disregard neglect omission oversight oversight mistake error fault defect flaw blemish scar mark stain spot smudge smear blotch ding scratch gouge tear rip cut slice chop hack slash stab pierce penetrate perforate puncture drill bore dig excavate mine quarry extract remove take away eliminate erase delete purge cleanse sanitize purify filter refine process treat handle manage control govern rule command order dictate decree edict mandate law regulation statute ordinance act bill resolution motion proposal suggestion recommendation advice counsel guidance direction instruction teaching learning studying researching investigating exploring discovering inventing creating making building constructing assembling manufacturing producing forging shaping molding casting founding establishing setting up organizing arranging planning designing developing improving enhancing upgrading advancing promoting supporting aiding helping assisting serving benefiting benefiting benefiting enriching empowering enabling equipping preparing ready furnishing supplying providing giving offering donating contributing sharing distributing allocating assigning appointing naming selecting choosing picking electing voting deciding determining resolving settling concluding ending finishing completing accomplishing achieving attaining reaching obtaining securing acquiring gaining winning earning deserving meriting worthy fitting suitable appropriate proper correct accurate precise exact truthful honest sincere genuine authentic real true actual factual verifiable provable demonstrable substantiable corroboratable confirmable validated authenticated verified checked tested examined inspected scrutinized reviewed evaluated assessed appraised estimated valued priced rated ranked classified categorized sorted ordered arranged organized structured systematized methodical systematic procedural stepwise sequential chronological temporal spatial relational contextual situational environmental ecological social economic political cultural historical philosophical ethical moral legal regulatory compliance standards criteria benchmark measure metric indicator signal sign clue hint tip lead trace track trail path way route road street avenue boulevard lane alley drive court place square plaza park garden yard lawn field meadow pasture prairie savanna tundra steppe desert jungle forest woodland woods grove thicket bush shrub tree plant flower herb grass weed vine root stem leaf branch twig sprout shoot bud blossom bloom fruit seed grain corn wheat rice barley oats rye millet sorghum soybean pea bean lentil chickpea peanut almond walnut pecan hazelnut cashew pistachio macadamia coconut pineapple mango banana papaya guava kiwi dragonfruit durian jackfruit lychee longan rambutan mangosteen starfruit carambola passion fruit pomegranate fig date plum peach apricot cherry apple pear grape orange lemon lime mandarin clementine tangerine satsuma kumquat pomelo citron bergamot grapefruit blood orange navel orange valencia oranges sweet sour bitter acidic alkaline salty sugary fatty protein carbohydrate vitamin mineral water air earth fire element spirit soul mind body heart emotion feeling sensation perception cognition thought concept idea notion belief opinion view perspective standpoint viewpoint angle aspect facet dimension scope range extent span breadth width height depth length thickness volume capacity weight mass density pressure temperature heat cold humidity moisture dew rain snow hail sleet frost ice crystal gemstone stone rock mineral metal ore coal oil gas petroleum crude gasoline diesel fuel ethanol biodiesel hydrogen electric power solar wind hydro tidal nuclear renewable sustainable green clean eco-friendly natural organic biodegradable recyclable compostable reusable sustainable circular economy zero waste carbon neutral carbon footprint ecological footprint environmental impact sustainability resilience adaptation mitigation prevention protection conservation preservation restoration regeneration renewal rejuvenation revitalization revival resurrection rebirth awakening enlightenment illumination inspiration motivation encouragement support assistance aid help guidance advice counsel direction instruction teaching learning studying researching investigating exploring discovering inventing creating making building constructing assembling manufacturing producing forging shaping molding casting founding establishing setting up organizing arranging planning designing developing improving enhancing upgrading advancing promoting supporting aiding helping serving benefiting benefiting benefiting enriching empowering enabling equipping preparing ready furnishing supplying providing giving offering donating contributing sharing distributing allocating assigning appointing naming selecting choosing picking elect voting deciding determining resolving settling concluding ending finishing completing accomplishing achieving attaining reaching obtaining securing acquiring gaining winning earning deserving meriting worthy fitting suitable appropriate proper correct accurate precise exact truthful honest sincere genuine authentic real true actual factual verifiable provable demonstrable substantiable corroboratable confirmable validated authenticated verified checked tested examined inspected scrutinized reviewed evaluated assessed appraised estimated valued priced rated ranked classified categorized sorted ordered arranged organized structured systematized methodical systematic procedural stepwise sequential chronological temporal spatial relational contextual situational environmental ecological social economic political cultural historical philosophical ethical moral legal regulatory compliance standards criteria benchmark measure metric indicator signal sign clue hint tip lead trace track trail path way route road street avenue boulevard lane alley drive court place square plaza park garden yard lawn field meadow pasture prairie tundra steppe desert jungle forest woodland woods grove thicket bush shrub tree plant flower herb grass weed vine root stem leaf branch twig sprout shoot bud blossom bloom fruit seed grain corn wheat rice barley oats rye millet sorghum soybean pea bean lentil chickpea peanut almond walnut pecan hazelnut cashew pistachio macadamia coconut pineapple mango banana papaya guava kiwi dragonfruit durian jackfruit lychee longan rambutan mangosteen starfruit carambola passion fruit pomegranate fig date plum peach apricot cherry apple pear grape orange lemon lime mandarin clementine tangerine satsuma kumquat pomelo citron bergamot grapefruit blood orange navel orange valencia oranges sweet sour bitter acidic alkaline salty sugary fatty protein carbohydrate vitamin mineral water air earth fire element spirit soul mind body heart emotion feeling sensation perception cognition thought concept idea notion belief opinion view perspective standpoint viewpoint angle aspect facet dimension scope range extent span breadth width height depth length thickness volume capacity weight mass density pressure temperature heat cold humidity moisture dew rain snow hail sleet frost ice crystal gemstone stone rock mineral metal ore coal oil gas petroleum crude gasoline diesel fuel ethanol biodiesel hydrogen electric power solar wind hydro tidal nuclear renewable sustainable green clean eco-friendly natural organic biodegradable recyclable compostable reusable sustainable circular economy zero waste carbon neutral carbon footprint ecological footprint environmental impact sustainability resilience adaptation mitigation prevention protection conservation preservation restoration regeneration renewal rejuvenation revitalization revival resurrection rebirth awakening enlightenment illumination inspiration motivation encouragement support assistance aid help guidance advice counsel direction instruction teaching learning studying researching investigating exploring discovering inventing creating making building constructing assembling manufacturing producing forging shaping molding casting founding establishing setting up organizing arranging planning designing developing improving enhancing upgrading advancing promoting supporting aiding helping serving benefiting benefiting benefiting enriching empowering enabling equipping preparing ready furnishing supplying providing giving offering donating contributing sharing distributing allocating assigning appointing naming selecting choosing picking elect voting deciding determining resolving settling concluding ending finishing completing accomplishing achieving attaining reaching obtaining securing acquiring gaining winning earning deserving meriting worthy fitting suitable appropriate proper correct accurate precise exact truthful honest sincere genuine authentic real true actual factual verifiable provable demonstrable substantiable corroboratable confirmable validated authenticated verified checked tested examined inspected scrutinized reviewed evaluated assessed appraised estimated valued priced rated ranked classified categorized sorted ordered arranged organized structured systematized methodical systematic procedural stepwise sequential chronological temporal spatial relational contextual situational environmental ecological social economic political cultural historical philosophical ethical moral legal regulatory compliance standards criteria benchmark measure metric indicator signal sign clue hint tip lead trace track trail path way route road street avenue boulevard lane alley drive court place square plaza park garden yard lawn field meadow pasture prairie tundra steppe desert jungle forest woodland woods grove thicket bush shrub tree plant flower herb grass weed vine root stem leaf branch twig sprout shoot bud blossom bloom fruit seed grain corn wheat rice barley oats rye millet sorghum soybean pea bean lentil chickpea peanut almond walnut pecan hazelnut cashew pistachio macadamia coconut pineapple mango banana papaya guava kiwi dragonfruit durian jackfruit lychee longan rambutan mangosteen starfruit carambola passion fruit pomegranate fig date plum peach apricot cherry apple pear grape orange lemon lime mandarin clementine tangerine satsuma kumquat pomelo citron bergamot grapefruit blood orange navel orange valencia oranges sweet sour bitter acidic alkaline salty sugary fatty protein carbohydrate vitamin mineral water air earth fire element spirit soul mind body heart emotion feeling sensation perception cognition thought concept idea notion belief opinion view perspective standpoint viewpoint angle aspect facet dimension scope range extent span breadth width height depth length thickness volume capacity weight mass density pressure temperature heat cold humidity moisture dew rain snow hail sleet frost ice crystal gemstone stone rock mineral metal ore coal oil gas petroleum crude gasoline diesel fuel ethanol biodiesel hydrogen electric power solar wind hydro tidal nuclear renewable sustainable green clean eco-friendly natural organic biodegradable recyclable compostable reusable sustainable circular economy zero waste carbon neutral carbon footprint ecological footprint environmental impact sustainability resilience adaptation mitigation prevention protection conservation preservation restoration regeneration renewal rejuvenation revitalization revival resurrection rebirth awakening enlightenment illumination inspiration motivation encouragement support assistance aid help guidance advice counsel direction instruction teaching learning studying researching investigating exploring discovering inventing creating making building constructing assembling manufacturing producing forging shaping molding casting founding establishing setting up organizing arranging planning designing developing improving enhancing upgrading advancing promoting supporting aiding helping serving benefiting benefiting benefiting enriching empowering enabling equipping preparing ready furnishing supplying providing giving offering donating contributing sharing distributing allocating assigning appointing naming selecting choosing picking elect voting deciding determining resolving settling concluding ending finishing completing accomplishing achieving attaining reaching obtaining securing acquiring gaining winning earning deserving meriting worthy fitting suitable appropriate proper correct accurate precise exact truthful honest sincere genuine authentic real true actual factual verifiable provable demonstrable substantiable corroboratable confirmable validated authenticated verified checked tested examined inspected scrutinized reviewed evaluated assessed appraised estimated valued priced rated ranked classified categorized sorted ordered arranged organized structured systematized methodical systematic procedural stepwise sequential chronological temporal spatial relational contextual situational environmental ecological social economic political cultural historical philosophical ethical moral legal regulatory compliance standards criteria benchmark measure metric indicator signal sign clue hint tip lead trace track trail path way route road street avenue boulevard lane alley drive court place square plaza park garden yard lawn field meadow pasture prairie tundra steppe desert jungle forest woodland woods grove thicket bush shrub tree plant flower herb grass weed vine root stem leaf branch twig sprout shoot bud blossom bloom fruit seed grain corn wheat rice barley oats rye millet sorghum soybean pea bean lentil chickpea peanut almond walnut pecan hazelnut cashew pistachio macadamia coconut pineapple mango banana papaya guava kiwi dragonfruit durian jackfruit lychee longan rambutan mangosteen starfruit carambola passion fruit pomegranate fig date plum peach apricot cherry apple pear grape orange lemon lime mandarin clementine tangerine satsuma kumquat pomelo citron bergamot grapefruit blood orange navel orange valencia oranges sweet sour bitter acidic alkaline salty sugary fatty protein carbohydrate vitamin mineral water air earth fire element spirit soul mind body heart emotion feeling sensation perception cognition thought concept idea notion belief opinion view perspective standpoint viewpoint angle aspect facet dimension scope range extent span breadth width height depth length thickness volume capacity weight mass density pressure temperature heat cold humidity moisture dew rain snow hail sleet frost ice crystal gemstone stone rock mineral metal ore coal oil gas petroleum crude gasoline diesel fuel ethanol biodiesel hydrogen electric power solar wind hydro tidal nuclear renewable sustainable green clean eco-friendly natural organic biodegradable recyclable compostable reusable sustainable circular economy zero waste carbon neutral carbon footprint ecological footprint environmental impact sustainability resilience adaptation mitigation prevention protection conservation preservation restoration regeneration renewal rejuvenation revitalization revival resurrection rebirth awakening enlightenment illumination inspiration motivation encouragement support assistance aid help guidance advice counsel direction instruction teaching learning studying researching investigating exploring discovering inventing creating making building constructing assembling manufacturing producing forging shaping molding casting founding establishing setting up organizing arranging planning designing developing improving enhancing upgrading advancing promoting supporting aiding helping serving benefiting benefiting benefiting enriching empowering enabling equipping preparing ready furnishing supplying providing giving offering donating contributing sharing distributing allocating assigning appointing naming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Argentina Buenos Aires</dc:title>
  <dc:creator/>
  <dc:language>en</dc:language>
  <cp:keywords/>
  <dcterms:created xsi:type="dcterms:W3CDTF">2026-07-29T09:56:20Z</dcterms:created>
  <dcterms:modified xsi:type="dcterms:W3CDTF">2026-07-29T09:56:20Z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