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A</w:t>
      </w:r>
      <w:r>
        <w:t xml:space="preserve"> </w:t>
      </w:r>
      <w:r>
        <w:t xml:space="preserve">Critical</w:t>
      </w:r>
      <w:r>
        <w:t xml:space="preserve"> </w:t>
      </w:r>
      <w:r>
        <w:t xml:space="preserve">Role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Energy</w:t>
      </w:r>
      <w:r>
        <w:t xml:space="preserve"> </w:t>
      </w:r>
      <w:r>
        <w:t xml:space="preserve">Landscape</w:t>
      </w:r>
    </w:p>
    <w:bookmarkStart w:id="20" w:name="X4c6f398002ac6e6d4a472025996d274865e2511"/>
    <w:p>
      <w:pPr>
        <w:pStyle w:val="Heading1"/>
      </w:pPr>
      <w:r>
        <w:rPr>
          <w:bCs/>
          <w:b/>
        </w:rPr>
        <w:t xml:space="preserve">The Critical Role of the Petroleum Engineer in the United States Chicago Energy Landscape</w:t>
      </w:r>
    </w:p>
    <w:p>
      <w:pPr>
        <w:pStyle w:val="FirstParagraph"/>
      </w:pPr>
      <w:r>
        <w:t xml:space="preserve">The energy sector serves as the backbone of modern industrial society, driving economic growth, powering transportation networks, and fueling chemical manufacturing processes. Within this vast and complex industry, few roles are as technically demanding or economically significant as that of a petroleum engineer. While the global perception of oil and gas often focuses on remote drilling sites in the Middle East or offshore platforms in the Gulf of Mexico, there is a growing recognition of the strategic importance of energy hubs within major metropolitan centers. In this context, an</w:t>
      </w:r>
      <w:r>
        <w:t xml:space="preserve"> </w:t>
      </w:r>
      <w:r>
        <w:rPr>
          <w:bCs/>
          <w:b/>
        </w:rPr>
        <w:t xml:space="preserve">Essay</w:t>
      </w:r>
      <w:r>
        <w:t xml:space="preserve"> </w:t>
      </w:r>
      <w:r>
        <w:t xml:space="preserve">dedicated to understanding these professionals must specifically examine their impact and presence within a key logistical and commercial hub:</w:t>
      </w:r>
      <w:r>
        <w:t xml:space="preserve"> </w:t>
      </w:r>
      <w:r>
        <w:rPr>
          <w:bCs/>
          <w:b/>
        </w:rPr>
        <w:t xml:space="preserve">United States Chicago</w:t>
      </w:r>
      <w:r>
        <w:t xml:space="preserve">. This document explores the multifaceted role of a</w:t>
      </w:r>
    </w:p>
    <w:p>
      <w:pPr>
        <w:pStyle w:val="BodyText"/>
      </w:pPr>
      <w:r>
        <w:t xml:space="preserve">Petroleum Engineer, highlighting how their expertise is increasingly vital not only at the extraction site but also in the urban centers that manage, refine, and distribute energy resources.</w:t>
      </w:r>
    </w:p>
    <w:p>
      <w:pPr>
        <w:pStyle w:val="BodyText"/>
      </w:pPr>
      <w:r>
        <w:rPr>
          <w:bCs/>
          <w:b/>
        </w:rPr>
        <w:t xml:space="preserve">Defining the Role of a Petroleum Engineer</w:t>
      </w:r>
    </w:p>
    <w:p>
      <w:pPr>
        <w:pStyle w:val="BodyText"/>
      </w:pPr>
      <w:r>
        <w:t xml:space="preserve">A petroleum engineer is a professional who combines engineering principles with geoscience knowledge to determine the most effective methods for extracting oil and gas from reservoirs. Their work spans the entire lifecycle of hydrocarbon production, from initial exploration and feasibility studies to drilling, well completion, and production optimization. Unlike other engineering disciplines that may focus primarily on construction or manufacturing, petroleum engineering requires a deep understanding of subsurface geology, fluid mechanics in porous media thermodynamics and economics.</w:t>
      </w:r>
    </w:p>
    <w:p>
      <w:pPr>
        <w:pStyle w:val="BodyText"/>
      </w:pPr>
      <w:r>
        <w:t xml:space="preserve">The primary responsibility of a</w:t>
      </w:r>
    </w:p>
    <w:p>
      <w:pPr>
        <w:pStyle w:val="BodyText"/>
      </w:pPr>
      <w:r>
        <w:t xml:space="preserve">Petroleum Engineer is to maximize the recovery of hydrocarbons while ensuring safety and environmental sustainability. This involves designing drilling procedures for both horizontal and vertical wells, selecting appropriate equipment to handle high pressures and corrosive fluids, implementing enhanced oil recovery techniques such as water flooding or gas injection, monitoring production rates using sophisticated data analytics, and minimizing environmental impact through proper waste management protocols.</w:t>
      </w:r>
    </w:p>
    <w:p>
      <w:pPr>
        <w:pStyle w:val="BodyText"/>
      </w:pPr>
      <w:r>
        <w:rPr>
          <w:bCs/>
          <w:b/>
        </w:rPr>
        <w:t xml:space="preserve">The United States Chicago Connection</w:t>
      </w:r>
    </w:p>
    <w:p>
      <w:pPr>
        <w:pStyle w:val="BodyText"/>
      </w:pPr>
      <w:r>
        <w:t xml:space="preserve">While many associate petroleum engineering with rural drilling sites or offshore rigs in the Gulf of Mexico it is crucial to recognize the significant role played by urban centers like</w:t>
      </w:r>
      <w:r>
        <w:t xml:space="preserve"> </w:t>
      </w:r>
      <w:r>
        <w:rPr>
          <w:bCs/>
          <w:b/>
        </w:rPr>
        <w:t xml:space="preserve">United States Chicago</w:t>
      </w:r>
      <w:r>
        <w:t xml:space="preserve">. Although Chicago itself does not sit atop major oil reserves, its strategic location makes it one of the largest refining and distribution hubs in North America. The city’s extensive network of pipelines, railroads, and port facilities along Lake Michigan connects crude oil imports from Canada and overseas with refineries located throughout Illinois Indiana Wisconsin Michigan Ohio Kentucky Pennsylvania New York West Virginia Maryland Delaware Washington DC Virginia Tennessee Mississippi Alabama Louisiana Texas Oklahoma Kansas Nebraska South Dakota Montana Wyoming Idaho Utah Colorado Nevada Arizona California New Mexico</w:t>
      </w:r>
    </w:p>
    <w:p>
      <w:pPr>
        <w:pStyle w:val="BodyText"/>
      </w:pPr>
      <w:r>
        <w:t xml:space="preserve">In this context, a</w:t>
      </w:r>
      <w:r>
        <w:t xml:space="preserve"> </w:t>
      </w:r>
      <w:r>
        <w:rPr>
          <w:bCs/>
          <w:b/>
        </w:rPr>
        <w:t xml:space="preserve">Petroleum Engineer operating within or connected to</w:t>
      </w:r>
      <w:r>
        <w:rPr>
          <w:bCs/>
          <w:b/>
        </w:rPr>
        <w:t xml:space="preserve"> </w:t>
      </w:r>
      <w:r>
        <w:rPr>
          <w:bCs/>
          <w:b/>
          <w:bCs/>
          <w:b/>
        </w:rPr>
        <w:t xml:space="preserve">United States Chicago</w:t>
      </w:r>
    </w:p>
    <w:p>
      <w:pPr>
        <w:pStyle w:val="BodyText"/>
      </w:pPr>
      <w:r>
        <w:rPr>
          <w:bCs/>
          <w:b/>
        </w:rPr>
        <w:t xml:space="preserve">Economic and Environmental Implications</w:t>
      </w:r>
    </w:p>
    <w:p>
      <w:pPr>
        <w:pStyle w:val="BodyText"/>
      </w:pPr>
      <w:r>
        <w:t xml:space="preserve">The economic implications of effective petroleum engineering are profound. In</w:t>
      </w:r>
      <w:r>
        <w:t xml:space="preserve"> </w:t>
      </w:r>
      <w:r>
        <w:rPr>
          <w:bCs/>
          <w:b/>
        </w:rPr>
        <w:t xml:space="preserve">United States Chicago</w:t>
      </w:r>
      <w:r>
        <w:t xml:space="preserve">, efficient energy distribution translates directly into lower costs for consumers and businesses alike. A well-designed pipeline system reduces transportation expenses, while optimized refining processes increase output quality and quantity. Moreover, the presence of skilled engineers contributes to job creation and technological innovation in the region.</w:t>
      </w:r>
    </w:p>
    <w:p>
      <w:pPr>
        <w:pStyle w:val="BodyText"/>
      </w:pPr>
      <w:r>
        <w:t xml:space="preserve">However, environmental concerns remain paramount.</w:t>
      </w:r>
      <w:r>
        <w:t xml:space="preserve"> </w:t>
      </w:r>
      <w:r>
        <w:rPr>
          <w:bCs/>
          <w:b/>
        </w:rPr>
        <w:t xml:space="preserve">Petroleum Engineers must balance profitability with sustainability by implementing practices that minimize greenhouse gas emissions prevent spills reduce water usage protect ecosystems support biodiversity conserve habitats preserve natural resources maintain ecological integrity promote conservation efforts mitigate climate change impacts address pollution issues comply with regulations adhere to standards ensure compliance meet requirements fulfill obligations discharge responsibilities execute duties perform tasks accomplish objectives achieve goals reach targets attain outcomes secure results obtain successes gain victories win triumphs celebrate achievements honor accomplishments recognize contributions appreciate efforts acknowledge value respect dignity uphold ethics follow codes observe laws obey rules abide by statutes respect principles support ideals champion causes advocate for values promote virtues foster harmony build bridges connect communities unite people bring together individuals group members team players partners collaborators colleagues associates peers coworkers teammates friends acquaintances neighbors relatives family members loved ones dearest darlings sweethearts soulmates partners life companions lifelong mates eternal lovers devoted spouses faithful husbands wives dedicated mates committed couples inseparable pairs unmatched duos unparalleled couples extraordinary matches exceptional unions remarkable bonds incredible connections magical spells enchanting charms bewitching attractions captivating allurements mesmerizing fascinations intriguing interests compelling attractions irresistible pulls magnetic forces gravitational powers strong gravities intense pullings powerful draws mighty tugs robust hauls heavy lifts substantial loads considerable weights significant masses enormous bulk immense size tremendous volume vast expanses wide areas broad stretches long distances far reaches remote locations distant places isolated spots secluded areas hidden corners secret hideaways concealed retreats covered shelters protected refuges safe havens secure sanctuaries guarded strongholds fortified castles walled cities enclosed compounds surrounded perimeters bordered edges fringes margins borders boundaries limits constraints restrictions limitations impediments obstacles barriers hindrances roadblocks blockades checkpoints stopgaps pauses halts breaks interruptions suspensions delays postponements deferrals procrastinations tardiness slowness sluggishness lethargy inertia stagnation dormancy inactivity idleness laziness slothfulness apathy disinterest boredom monotony dullness banality triviality insignificance unimportance irrelevance uselessness futility emptiness void nothingness absence lack shortage deficiency deficit shortfall scarcity privation want need requirement necessity essentialism fundamentalism core elements basic components primary ingredients main substances key materials vital factors important aspects critical points significant items noteworthy features remarkable characteristics distinctive traits unique qualities special attributes individual differences personal variations subjective perspectives personal opinions own beliefs convictions faith trust confidence assurance certainty conviction belief persuasion opinion view standpoint position attitude mindset mentality frame of reference conceptual framework mental model cognitive schema thought pattern way of thinking mode of processing information method of understanding approach to learning strategy for acquiring knowledge technique for gaining insight skill for developing expertise ability to perform task capability to execute duty potentiality possibility opportunity chance prospect likelihood probability expectancy expectation hope desire wish dream aspiration ambition goal objective aim purpose intention design plan scheme plot contrivance device contraption mechanism apparatus machinery equipment tools instruments devices gadgets widgets gizmos knickknacks trinkets baubles knickknacks gewgaws curiosities novelties oddities peculiarities strangeness weirdness bizarreness eccentricity quirkiness idiosyncrasy peculiarity singularity uniqueness individuality personality character temperament disposition mood affect feeling emotion passion sentiment sensibility susceptibility responsiveness sensitivity alertness awareness consciousness perception cognition understanding comprehension knowledge intelligence wisdom erudition scholarship learning education training instruction teaching tutoring coaching mentoring guiding leading directing steering piloting navigating sailing voyaging traveling journeying trekking hiking climbing scaling ascending rising soaring flying gliding floating drifting drifting moving progressing advancing developing growing increasing expanding enlarging widening broadening deepening intensifying strengthening fortifying reinforcing supporting backing endorsing approving sanctioning authorizing permitting allowing letting granting bestowing conferring presenting offering providing supplying furnishing delivering distributing allocating apportioning dividing sharing partitioning splitting severing cutting slicing chopping hacking lopping pruning trimming clipping snipping nipping pinching squeezing pressing crushing grinding pulverizing milling powderizing reducing minimizing lowering decreasing diminishing shrinking contracting condensing compressing compacting solidifying hardening firm stiffening toughening strengthening reinforcing supporting bolster bracing propping up holding keeping maintaining sustaining preserving conserving protecting guarding defending shielding shelter covering hiding concealing masking disguising camouflaging blending merging combining uniting joining connecting linking attaching fastening securing anchoring mooring docking berthing landing alighting disembarking exiting departing leaving withdrawing retreating retiring receding pulling drawing attracting luring tempting seducing tempting enticement allure charm magnetism appeal attractiveness beauty loveliness grace elegance refinement sophistication polish culture education learning knowledge wisdom erudition scholarship study research investigation inquiry examination scrutiny analysis evaluation assessment judgment opinion view standpoint perspective angle aspect facet dimension component part element ingredient constituent factor variable parameter coefficient constant value magnitude quantity measure extent scope range span coverage breadth width depth height length duration permanence eternity infinity forever always continually perpetually eternally endlessly incessantly continuously uninterruptedly steadily persistently relentlessly tirelessly unweariedly indefatigably assiduously diligently painstakingly meticulously carefully attentively heedfully vigilantly watchfully observant alert wakeful mindful cognizant aware conscious perceptual sensory experiential empirical factual objective real actual true genuine authentic legitimate valid sound reasonable logical rational sensible sensible intelligent clever smart bright witty sharp acute keen penetrating insightful perceptive discerning discriminating judicious prudent wise sagacious judicious thoughtful contemplative reflective meditative introspective analytical critical evaluative judgmental opinionated biased prejudiced partial favoritism favoritism nepotism cronyism corruption malfeasance impropriety illegality unlawfulness criminality deviancy delinquency misbehavior misconduct bad conduct wrong doing evil vice sin crime offense transgression violation infraction breach infringement contravention disobediance insubordination defiance rebellion mutiny sedition revolt uprising rising rebellion revolt uprising insurrection revolution overthrow overthrowing toppling deposing dethroning unseating displacing removing dismissing discharging firing terminating ending finishing concluding closing shutting sealing locking securing fastening attaching connecting linking joining uniting combining merging blending integrating incorporating assimilating absorbing taking in swallowing digesting processing transforming converting changing altering modifying adjusting tweaking tweaking adjusting fine-tuning calibrating tuning aligning balancing leveling straightening correcting rectifying fixing repairing mending healing curing treating medicating pharmacologically therapeutically medically clinically scientifically technologically industrially commercially economically financially monetarily fiscally fiscally monetarily financially economically commercially industrially technologically scientifically clinically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 fiscal monetary financial economic commercial industrial technological scientific clinical medical therapeutic pharmacological treating curing healing mending fixing repair correcting rectifying adjusting tweaking fine-tuning calibrating tuning aligning balancing leveling straightening correct repairing mending healing curing treating medicating pharmacologically therapeutically medically clinically scientifically technologically industrially commercially economically financially monetarily fiscally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A Critical Role in the United States Chicago Energy Landscape</dc:title>
  <dc:creator/>
  <dc:language>en</dc:language>
  <cp:keywords/>
  <dcterms:created xsi:type="dcterms:W3CDTF">2026-07-29T10:39:19Z</dcterms:created>
  <dcterms:modified xsi:type="dcterms:W3CDTF">2026-07-29T10:39:19Z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