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3859c9d89e65deb5da2bdfdd2fb8e100970183a"/>
    <w:p>
      <w:pPr>
        <w:pStyle w:val="Heading1"/>
      </w:pPr>
      <w:r>
        <w:t xml:space="preserve">The Pillar of Public Health: The Essential Role of the Pharmacist in DR Congo Kinshasa</w:t>
      </w:r>
    </w:p>
    <w:p>
      <w:pPr>
        <w:pStyle w:val="FirstParagraph"/>
      </w:pPr>
      <w:r>
        <w:t xml:space="preserve">In the bustling metropolis that is DR Congo Kinshasa, a city teeming with life, culture, and rapid demographic growth, the healthcare infrastructure faces immense pressure. As one of the largest cities in Africa by population and a pivotal economic hub for Central Africa, Kinshasa requires robust mechanisms to ensure public well-being. At the heart of this system lies a profession that is often unsung but fundamentally indispensable:</w:t>
      </w:r>
      <w:r>
        <w:t xml:space="preserve"> </w:t>
      </w:r>
      <w:r>
        <w:rPr>
          <w:bCs/>
          <w:b/>
        </w:rPr>
        <w:t xml:space="preserve">Pharmacist</w:t>
      </w:r>
      <w:r>
        <w:t xml:space="preserve">. The role of the</w:t>
      </w:r>
      <w:r>
        <w:t xml:space="preserve"> </w:t>
      </w:r>
      <w:r>
        <w:rPr>
          <w:bCs/>
          <w:b/>
        </w:rPr>
        <w:t xml:space="preserve">Pharmacist</w:t>
      </w:r>
      <w:r>
        <w:t xml:space="preserve"> </w:t>
      </w:r>
      <w:r>
        <w:t xml:space="preserve">in DR Congo Kinshasa extends far beyond the simple dispensing of medication; it encompasses patient care, public health education, supply chain management, and the critical mitigation of drug-related risks in a complex urban environment.</w:t>
      </w:r>
    </w:p>
    <w:bookmarkStart w:id="20" w:name="X44a803ca5aca10009ae4478e4453357c947a429"/>
    <w:p>
      <w:pPr>
        <w:pStyle w:val="Heading2"/>
      </w:pPr>
      <w:r>
        <w:t xml:space="preserve">The Evolving Landscape of Healthcare in Kinshasa</w:t>
      </w:r>
    </w:p>
    <w:p>
      <w:pPr>
        <w:pStyle w:val="FirstParagraph"/>
      </w:pPr>
      <w:r>
        <w:t xml:space="preserve">To understand the significance of this profession within DR Congo Kinshasa, one must first appreciate the specific challenges faced by its healthcare system. The city is characterized by a dual healthcare reality: a limited number of well-resourced private institutions and a vast network of informal community health points. In DR Congo Kinshasa, access to quality healthcare is not always guaranteed for every citizen due to economic disparities and infrastructural challenges. This gap creates a vacuum that must be filled by accessible, knowledgeable health professionals.</w:t>
      </w:r>
    </w:p>
    <w:p>
      <w:pPr>
        <w:pStyle w:val="BodyText"/>
      </w:pPr>
      <w:r>
        <w:t xml:space="preserve">The</w:t>
      </w:r>
      <w:r>
        <w:t xml:space="preserve"> </w:t>
      </w:r>
      <w:r>
        <w:rPr>
          <w:bCs/>
          <w:b/>
        </w:rPr>
        <w:t xml:space="preserve">Pharmacist</w:t>
      </w:r>
      <w:r>
        <w:t xml:space="preserve"> </w:t>
      </w:r>
      <w:r>
        <w:t xml:space="preserve">serves as the most accessible healthcare provider for the majority of residents in DR Congo Kinshasa. Unlike doctors who may require appointments or specialized hospital visits, pharmacies are numerous and integrated into every neighborhood. Consequently, many citizens in DR Congo Kinshasa consult their local pharmacist before seeking other medical advice. This proximity makes the</w:t>
      </w:r>
      <w:r>
        <w:t xml:space="preserve"> </w:t>
      </w:r>
      <w:r>
        <w:rPr>
          <w:bCs/>
          <w:b/>
        </w:rPr>
        <w:t xml:space="preserve">Pharmacist</w:t>
      </w:r>
      <w:r>
        <w:t xml:space="preserve"> </w:t>
      </w:r>
      <w:r>
        <w:t xml:space="preserve">a first line of defense against disease and a crucial gatekeeper for appropriate treatment.</w:t>
      </w:r>
    </w:p>
    <w:bookmarkEnd w:id="20"/>
    <w:bookmarkStart w:id="21" w:name="Xa58cbe126d8079fc5c00867a872e940e0419839"/>
    <w:p>
      <w:pPr>
        <w:pStyle w:val="Heading2"/>
      </w:pPr>
      <w:r>
        <w:t xml:space="preserve">Beyond Dispensing: Clinical Responsibility and Patient Safety</w:t>
      </w:r>
    </w:p>
    <w:p>
      <w:pPr>
        <w:pStyle w:val="FirstParagraph"/>
      </w:pPr>
      <w:r>
        <w:t xml:space="preserve">The traditional perception of a pharmacist as merely an individual who counts pills is outdated, particularly in the context of DR Congo Kinshasa. The modern</w:t>
      </w:r>
      <w:r>
        <w:t xml:space="preserve"> </w:t>
      </w:r>
      <w:r>
        <w:rPr>
          <w:bCs/>
          <w:b/>
        </w:rPr>
        <w:t xml:space="preserve">Pharmacist</w:t>
      </w:r>
      <w:r>
        <w:t xml:space="preserve"> </w:t>
      </w:r>
      <w:r>
        <w:t xml:space="preserve">holds a license that allows for significant clinical responsibilities. In DR Congo Kinshasa, pharmacists are trained to diagnose minor ailments and recommend over-the-counter treatments. This self-medication guidance is vital in a city where traffic congestion can make hospital visits difficult and time-consuming.</w:t>
      </w:r>
    </w:p>
    <w:p>
      <w:pPr>
        <w:pStyle w:val="BodyText"/>
      </w:pPr>
      <w:r>
        <w:t xml:space="preserve">However, the most critical aspect of the</w:t>
      </w:r>
      <w:r>
        <w:t xml:space="preserve"> </w:t>
      </w:r>
      <w:r>
        <w:rPr>
          <w:bCs/>
          <w:b/>
        </w:rPr>
        <w:t xml:space="preserve">Pharmacist</w:t>
      </w:r>
      <w:r>
        <w:t xml:space="preserve">'s role in DR Congo Kinshasa is the management of medication safety. The prevalence of counterfeit medicines remains a global concern, but it is acutely felt in regions with complex supply chains like DR Congo Kinshasa. Pharmacists play a pivotal role in verifying the authenticity and quality of drugs entering the market. They act as regulators at the retail level, ensuring that patients receive effective treatments rather than potentially harmful placebos or diluted substances. This duty protects public health and maintains trust in the healthcare system.</w:t>
      </w:r>
    </w:p>
    <w:p>
      <w:pPr>
        <w:pStyle w:val="BodyText"/>
      </w:pPr>
      <w:r>
        <w:rPr>
          <w:bCs/>
          <w:b/>
        </w:rPr>
        <w:t xml:space="preserve">Key Responsibility:</w:t>
      </w:r>
      <w:r>
        <w:t xml:space="preserve"> </w:t>
      </w:r>
      <w:r>
        <w:t xml:space="preserve">In DR Congo Kinshasa, pharmacists are instrumental in combating antimicrobial resistance. By enforcing prescriptions for antibiotics and educating patients on proper usage, they help preserve the efficacy of essential drugs for future generations.</w:t>
      </w:r>
    </w:p>
    <w:bookmarkEnd w:id="21"/>
    <w:bookmarkStart w:id="22" w:name="the-battle-against-communicable-diseases"/>
    <w:p>
      <w:pPr>
        <w:pStyle w:val="Heading2"/>
      </w:pPr>
      <w:r>
        <w:t xml:space="preserve">The Battle Against Communicable Diseases</w:t>
      </w:r>
    </w:p>
    <w:p>
      <w:pPr>
        <w:pStyle w:val="FirstParagraph"/>
      </w:pPr>
      <w:r>
        <w:t xml:space="preserve">Infectious diseases such as malaria, tuberculosis, HIV/AIDS, and cholera continue to pose significant threats to public health in DR Congo Kinshasa. The management of these conditions requires strict adherence to treatment protocols. Here, the</w:t>
      </w:r>
      <w:r>
        <w:t xml:space="preserve"> </w:t>
      </w:r>
      <w:r>
        <w:rPr>
          <w:bCs/>
          <w:b/>
        </w:rPr>
        <w:t xml:space="preserve">Pharmacist</w:t>
      </w:r>
      <w:r>
        <w:t xml:space="preserve"> </w:t>
      </w:r>
      <w:r>
        <w:t xml:space="preserve">becomes a partner in therapeutic success.</w:t>
      </w:r>
    </w:p>
    <w:p>
      <w:pPr>
        <w:pStyle w:val="BodyText"/>
      </w:pPr>
      <w:r>
        <w:t xml:space="preserve">For patients suffering from chronic conditions like HIV/AIDS in DR Congo Kinshasa, pharmacists provide not only antiretroviral therapy (ART) but also crucial counseling on adherence and side-effect management. Their support can be the difference between viral suppression and treatment failure. Similarly, in the fight against malaria—a disease endemic to parts of DR Congo Kinshasa—pharmacists distribute insecticide-treated nets and advise on prophylactic measures, integrating preventive healthcare with pharmaceutical service.</w:t>
      </w:r>
    </w:p>
    <w:bookmarkEnd w:id="22"/>
    <w:bookmarkStart w:id="23" w:name="community-health-education-and-awareness"/>
    <w:p>
      <w:pPr>
        <w:pStyle w:val="Heading2"/>
      </w:pPr>
      <w:r>
        <w:t xml:space="preserve">Community Health Education and Awareness</w:t>
      </w:r>
    </w:p>
    <w:p>
      <w:pPr>
        <w:pStyle w:val="FirstParagraph"/>
      </w:pPr>
      <w:r>
        <w:t xml:space="preserve">In DR Congo Kinshasa, health literacy can be a barrier to effective treatment. Many citizens may not fully understand their diagnoses or the importance of completing full courses of antibiotics. The</w:t>
      </w:r>
      <w:r>
        <w:t xml:space="preserve"> </w:t>
      </w:r>
      <w:r>
        <w:rPr>
          <w:bCs/>
          <w:b/>
        </w:rPr>
        <w:t xml:space="preserve">Pharmacist</w:t>
      </w:r>
      <w:r>
        <w:t xml:space="preserve">, therefore, assumes the role of an educator. Through direct interaction at the pharmacy counter in DR Congo Kinshasa, pharmacists explain how medications work, why adherence is critical, and what lifestyle changes can support recovery.</w:t>
      </w:r>
    </w:p>
    <w:p>
      <w:pPr>
        <w:pStyle w:val="BodyText"/>
      </w:pPr>
      <w:r>
        <w:t xml:space="preserve">This educational role extends to broader public health campaigns. Pharmacists in DR Congo Kinshasa often collaborate with non-governmental organizations (NGOs) and the Ministry of Health to raise awareness about hygiene, vaccination schedules for children in DR Congo Kinshasa, and maternal health. By translating complex medical jargon into understandable advice, they empower communities to take charge of their health.</w:t>
      </w:r>
    </w:p>
    <w:bookmarkEnd w:id="23"/>
    <w:bookmarkStart w:id="24" w:name="supply-chain-integrity-and-accessibility"/>
    <w:p>
      <w:pPr>
        <w:pStyle w:val="Heading2"/>
      </w:pPr>
      <w:r>
        <w:t xml:space="preserve">Supply Chain Integrity and Accessibility</w:t>
      </w:r>
    </w:p>
    <w:p>
      <w:pPr>
        <w:pStyle w:val="FirstParagraph"/>
      </w:pPr>
      <w:r>
        <w:t xml:space="preserve">The logistics of healthcare in a megacity like DR Congo Kinshasa are daunting. Maintaining an uninterrupted supply chain for essential medicines is a massive undertaking. Pharmacists manage inventory with precision, ensuring that life-saving drugs are available when needed. They navigate the complexities of procurement, dealing with local suppliers and international donors alike.</w:t>
      </w:r>
    </w:p>
    <w:p>
      <w:pPr>
        <w:pStyle w:val="BodyText"/>
      </w:pPr>
      <w:r>
        <w:t xml:space="preserve">In DR Congo Kinshasa, stock-outs of essential medicines are a historical challenge that leads to treatment interruptions. Experienced pharmacists implement strategies to forecast demand and manage stock levels effectively. Their expertise ensures that the healthcare system in DR Congo Kinshasa remains resilient against disruptions caused by logistical delays or economic fluctuations.</w:t>
      </w:r>
    </w:p>
    <w:bookmarkEnd w:id="24"/>
    <w:bookmarkStart w:id="25" w:name="conclusion-a-future-built-on-trust"/>
    <w:p>
      <w:pPr>
        <w:pStyle w:val="Heading2"/>
      </w:pPr>
      <w:r>
        <w:t xml:space="preserve">Conclusion: A Future Built on Trust</w:t>
      </w:r>
    </w:p>
    <w:p>
      <w:pPr>
        <w:pStyle w:val="FirstParagraph"/>
      </w:pPr>
      <w:r>
        <w:t xml:space="preserve">The profession of the</w:t>
      </w:r>
      <w:r>
        <w:t xml:space="preserve"> </w:t>
      </w:r>
      <w:r>
        <w:rPr>
          <w:bCs/>
          <w:b/>
        </w:rPr>
        <w:t xml:space="preserve">Pharmacist</w:t>
      </w:r>
      <w:r>
        <w:t xml:space="preserve"> </w:t>
      </w:r>
      <w:r>
        <w:t xml:space="preserve">is evolving rapidly in DR Congo Kinshasa. As the city modernizes and its healthcare standards improve, the demand for highly skilled pharmaceutical professionals will only grow. The</w:t>
      </w:r>
      <w:r>
        <w:t xml:space="preserve"> </w:t>
      </w:r>
      <w:r>
        <w:rPr>
          <w:bCs/>
          <w:b/>
        </w:rPr>
        <w:t xml:space="preserve">Pharmacist</w:t>
      </w:r>
      <w:r>
        <w:t xml:space="preserve"> </w:t>
      </w:r>
      <w:r>
        <w:t xml:space="preserve">is no longer just a seller of goods but a certified healthcare provider, a guardian against counterfeit drugs, an educator, and a community leader.</w:t>
      </w:r>
    </w:p>
    <w:p>
      <w:pPr>
        <w:pStyle w:val="BodyText"/>
      </w:pPr>
      <w:r>
        <w:t xml:space="preserve">To strengthen the health infrastructure of DR Congo Kinshasa, it is imperative to invest in the training and support of pharmacists. Strengthening regulatory frameworks that empower pharmacists to practice to the full extent of their scope will enhance patient outcomes. Furthermore, recognizing the economic value that pharmacies bring to local communities in DR Congo Kinshasa is essential for sustainable development.</w:t>
      </w:r>
    </w:p>
    <w:p>
      <w:pPr>
        <w:pStyle w:val="BodyText"/>
      </w:pPr>
      <w:r>
        <w:t xml:space="preserve">In summary, the</w:t>
      </w:r>
      <w:r>
        <w:t xml:space="preserve"> </w:t>
      </w:r>
      <w:r>
        <w:rPr>
          <w:bCs/>
          <w:b/>
        </w:rPr>
        <w:t xml:space="preserve">Pharmacist</w:t>
      </w:r>
      <w:r>
        <w:t xml:space="preserve"> </w:t>
      </w:r>
      <w:r>
        <w:t xml:space="preserve">is a cornerstone of public health in DR Congo Kinshasa. Their daily interactions with thousands of citizens contribute directly to the reduction of disease burden and the improvement of quality of life. As DR Congo Kinshasa looks toward a healthier future, the role, respect, and resources dedicated to pharmacists must be prioritized. They are the silent guardians ensuring that when a patient in DR Congo Kinshasa walks into a pharmacy, they leave with safety, knowledge, and hope.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Pharmacist in DR Congo Kinshasa</dc:title>
  <dc:creator/>
  <dc:language>en</dc:language>
  <cp:keywords/>
  <dcterms:created xsi:type="dcterms:W3CDTF">2026-07-29T05:44:37Z</dcterms:created>
  <dcterms:modified xsi:type="dcterms:W3CDTF">2026-07-29T05:44:37Z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