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7" w:name="X5da0da1306ad51c2171dccd45682c26a92fe8a0"/>
    <w:p>
      <w:pPr>
        <w:pStyle w:val="Heading1"/>
      </w:pPr>
      <w:r>
        <w:t xml:space="preserve">The Role of the Pharmacist in Egypt Cairo</w:t>
      </w:r>
    </w:p>
    <w:p>
      <w:pPr>
        <w:pStyle w:val="FirstParagraph"/>
      </w:pPr>
      <w:r>
        <w:br/>
      </w:r>
    </w:p>
    <w:p>
      <w:pPr>
        <w:pStyle w:val="BodyText"/>
      </w:pPr>
      <w:r>
        <w:t xml:space="preserve">In the bustling heart of North Africa, where ancient history meets modern dynamism, lies Cairo, the capital of Egypt. This sprawling metropolis is not only a political and cultural hub but also a critical center for healthcare innovation and delivery. Within this vibrant ecosystem, one profession stands out as a pillar of public health: the pharmacist. In Cairo's complex healthcare landscape, pharmacists play an indispensable role that extends far beyond simply dispensing medication. They serve as accessible healthcare providers, patient advocates, educators, and guardians of medication safety in Egypt Cairo.</w:t>
      </w:r>
    </w:p>
    <w:bookmarkStart w:id="20" w:name="the-historical-context-and-evolution"/>
    <w:p>
      <w:pPr>
        <w:pStyle w:val="Heading2"/>
      </w:pPr>
      <w:r>
        <w:t xml:space="preserve">The Historical Context and Evolution</w:t>
      </w:r>
    </w:p>
    <w:p>
      <w:pPr>
        <w:pStyle w:val="FirstParagraph"/>
      </w:pPr>
      <w:r>
        <w:br/>
      </w:r>
    </w:p>
    <w:p>
      <w:pPr>
        <w:pStyle w:val="BodyText"/>
      </w:pPr>
      <w:r>
        <w:t xml:space="preserve">Egypt boasts a rich tradition of medical practice dating back to antiquity. However, the modern profession of pharmacy in Cairo has evolved significantly over the past century. As healthcare systems globalized, pharmacists in Egypt Cairo transitioned from traditional apothecaries to highly trained scientific professionals integrated into multidisciplinary healthcare teams. Today, pharmacies are ubiquitous across all districts of Egypt Cairo – from the historic streets of Islamic Cairo to the upscale neighborhoods of New Cairo and Giza. This widespread presence makes pharmacists among the most accessible healthcare practitioners for residents.</w:t>
      </w:r>
    </w:p>
    <w:bookmarkEnd w:id="20"/>
    <w:bookmarkStart w:id="21" w:name="X482bed4121d159329c1a6772737969c16ab750e"/>
    <w:p>
      <w:pPr>
        <w:pStyle w:val="Heading2"/>
      </w:pPr>
      <w:r>
        <w:t xml:space="preserve">Accessibility and Public Health Accessibility</w:t>
      </w:r>
    </w:p>
    <w:p>
      <w:pPr>
        <w:pStyle w:val="FirstParagraph"/>
      </w:pPr>
      <w:r>
        <w:br/>
      </w:r>
    </w:p>
    <w:p>
      <w:pPr>
        <w:pStyle w:val="BodyText"/>
      </w:pPr>
      <w:r>
        <w:t xml:space="preserve">One of the most significant contributions pharmacists make in Egypt Cairo is their unparalleled accessibility. With over 13,000 licensed pharmacies operating across Egypt Cairo, pharmacists are often the first point of contact for individuals seeking healthcare advice. In a city where primary care facilities may be overcrowded or distant for some residents, local pharmacies provide immediate access to health consultations and basic treatments.</w:t>
      </w:r>
    </w:p>
    <w:p>
      <w:pPr>
        <w:pStyle w:val="BodyText"/>
      </w:pPr>
      <w:r>
        <w:t xml:space="preserve">In Egypt Cairo's dense urban environment, this proximity is crucial. Pharmacists frequently manage minor ailments such as colds, allergies, digestive issues, and skin conditions through appropriate over-the-counter recommendations. They also identify when conditions require physician referral, thus preventing unnecessary strain on hospital emergency rooms while ensuring patients receive timely care.</w:t>
      </w:r>
    </w:p>
    <w:bookmarkEnd w:id="21"/>
    <w:bookmarkStart w:id="22" w:name="misuse-prevention-and-medication-safety"/>
    <w:p>
      <w:pPr>
        <w:pStyle w:val="Heading2"/>
      </w:pPr>
      <w:r>
        <w:t xml:space="preserve">Misuse Prevention and Medication Safety</w:t>
      </w:r>
    </w:p>
    <w:p>
      <w:pPr>
        <w:pStyle w:val="FirstParagraph"/>
      </w:pPr>
      <w:r>
        <w:br/>
      </w:r>
    </w:p>
    <w:p>
      <w:pPr>
        <w:pStyle w:val="BodyText"/>
      </w:pPr>
      <w:r>
        <w:t xml:space="preserve">A critical challenge facing Egypt Cairo's healthcare system is the issue of antimicrobial resistance and medication misuse. Self-medication practices have historically been common in Egyptian society, sometimes leading to inappropriate antibiotic use or incorrect dosages. Pharmacists in Egypt Cairo are at the forefront of combating these issues through vigilant prescription verification and patient counseling.</w:t>
      </w:r>
    </w:p>
    <w:p>
      <w:pPr>
        <w:pStyle w:val="BodyText"/>
      </w:pPr>
      <w:r>
        <w:t xml:space="preserve">Modern pharmacists serving communities throughout Egypt Cairo undergo rigorous training to identify potential drug interactions, contraindications, and adverse effects. They actively educate patients about proper medication administration techniques, storage requirements, and adherence to prescribed regimens. This educational role is particularly vital in Egypt Cairo's diverse population where health literacy levels vary significantly across socioeconomic groups.</w:t>
      </w:r>
    </w:p>
    <w:bookmarkEnd w:id="22"/>
    <w:bookmarkStart w:id="23" w:name="specialized-care-roles"/>
    <w:p>
      <w:pPr>
        <w:pStyle w:val="Heading2"/>
      </w:pPr>
      <w:r>
        <w:t xml:space="preserve">Specialized Care Roles</w:t>
      </w:r>
    </w:p>
    <w:p>
      <w:pPr>
        <w:pStyle w:val="FirstParagraph"/>
      </w:pPr>
      <w:r>
        <w:br/>
      </w:r>
    </w:p>
    <w:p>
      <w:pPr>
        <w:pStyle w:val="BodyText"/>
      </w:pPr>
      <w:r>
        <w:t xml:space="preserve">The scope of pharmacy practice in Egypt Cairo continues to expand beyond traditional retail settings. Hospital pharmacists work within medical teams to optimize medication therapy management, particularly for complex cases involving chronic diseases such as diabetes and hypertension – conditions with high prevalence rates across Egypt Cairo's population.</w:t>
      </w:r>
    </w:p>
    <w:p>
      <w:pPr>
        <w:pStyle w:val="BodyText"/>
      </w:pPr>
      <w:r>
        <w:t xml:space="preserve">Clinical pharmacists contribute to antibiotic stewardship programs, ensuring appropriate antimicrobial prescribing practices that help combat resistance development. Pharmacotherapists specialize in managing medications for patients with cancer, renal disease, or psychiatric conditions requiring careful dose adjustments and monitoring.</w:t>
      </w:r>
    </w:p>
    <w:bookmarkEnd w:id="23"/>
    <w:bookmarkStart w:id="24" w:name="X2d9ee058ad4e65c5dc8570f3c27c58bfef9038d"/>
    <w:p>
      <w:pPr>
        <w:pStyle w:val="Heading2"/>
      </w:pPr>
      <w:r>
        <w:t xml:space="preserve">Pandemic Response and Public Health Emergencies</w:t>
      </w:r>
    </w:p>
    <w:p>
      <w:pPr>
        <w:pStyle w:val="FirstParagraph"/>
      </w:pPr>
      <w:r>
        <w:br/>
      </w:r>
    </w:p>
    <w:p>
      <w:pPr>
        <w:pStyle w:val="BodyText"/>
      </w:pPr>
      <w:r>
        <w:t xml:space="preserve">The COVID-19 pandemic highlighted the essential nature of pharmacists within Egypt Cairo's healthcare infrastructure. During lockdown periods when movement was restricted, pharmacies remained open as designated essential services. Pharmacists in Egypt Cairo became central figures in public health communication, providing accurate information about preventive measures while managing stockpiles of personal protective equipment and diagnostic supplies.</w:t>
      </w:r>
    </w:p>
    <w:p>
      <w:pPr>
        <w:pStyle w:val="BodyText"/>
      </w:pPr>
      <w:r>
        <w:t xml:space="preserve">Vaccination efforts across Egypt Cairo relied heavily on pharmacy networks to administer doses efficiently to diverse populations. This experience demonstrated how pharmacists could rapidly scale their roles during public health emergencies while maintaining continuity of care for chronic disease patients throughout Egypt Cairo.</w:t>
      </w:r>
    </w:p>
    <w:bookmarkEnd w:id="24"/>
    <w:bookmarkStart w:id="25" w:name="economic-impact-and-industry-development"/>
    <w:p>
      <w:pPr>
        <w:pStyle w:val="Heading2"/>
      </w:pPr>
      <w:r>
        <w:t xml:space="preserve">Economic Impact and Industry Development</w:t>
      </w:r>
    </w:p>
    <w:p>
      <w:pPr>
        <w:pStyle w:val="FirstParagraph"/>
      </w:pPr>
      <w:r>
        <w:br/>
      </w:r>
    </w:p>
    <w:p>
      <w:pPr>
        <w:pStyle w:val="BodyText"/>
      </w:pPr>
      <w:r>
        <w:t xml:space="preserve">Beyond direct patient care, pharmacists in Egypt Cairo drive economic activity through healthcare industry development. They operate businesses that create employment opportunities across various skill levels from technicians to management positions. The pharmaceutical sector contributes significantly to GDP through manufacturing, distribution networks established by wholesale companies staffed largely by pharmacy professionals.</w:t>
      </w:r>
    </w:p>
    <w:bookmarkEnd w:id="25"/>
    <w:bookmarkStart w:id="26" w:name="challenges-and-future-directions"/>
    <w:p>
      <w:pPr>
        <w:pStyle w:val="Heading2"/>
      </w:pPr>
      <w:r>
        <w:t xml:space="preserve">Challenges and Future Directions</w:t>
      </w:r>
    </w:p>
    <w:p>
      <w:pPr>
        <w:pStyle w:val="FirstParagraph"/>
      </w:pPr>
      <w:r>
        <w:br/>
      </w:r>
    </w:p>
    <w:p>
      <w:pPr>
        <w:pStyle w:val="BodyText"/>
      </w:pPr>
      <w:r>
        <w:t xml:space="preserve">Despite their numerous contributions, pharmacists in Egypt Cairo face ongoing challenges including regulatory constraints that limit their scope of practice compared to international standards. Ongoing professional development opportunities must expand to address emerging therapeutic areas while maintaining high ethical standards across all pharmacies operating within Egypt Cairo.</w:t>
      </w:r>
    </w:p>
    <w:p>
      <w:pPr>
        <w:pStyle w:val="BodyText"/>
      </w:pPr>
      <w:r>
        <w:t xml:space="preserve">The future holds promising developments for pharmacy practice throughout Egypt Cairo with increased emphasis on digital health integration through telepharmacy services and electronic prescription systems that will enhance medication safety protocols nationwide.</w:t>
      </w:r>
    </w:p>
    <w:p>
      <w:pPr>
        <w:pStyle w:val="BodyText"/>
      </w:pPr>
      <w:r>
        <w:t xml:space="preserve">© 2023 Essay Document - The Role of the Pharmacist in Egypt Cairo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Egypt Cairo</dc:title>
  <dc:creator/>
  <dc:language>en</dc:language>
  <cp:keywords/>
  <dcterms:created xsi:type="dcterms:W3CDTF">2026-07-29T11:14:17Z</dcterms:created>
  <dcterms:modified xsi:type="dcterms:W3CDTF">2026-07-29T11:14:17Z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