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316886f8fe3b0a867132faadb1f9011b834433"/>
    <w:p>
      <w:pPr>
        <w:pStyle w:val="Heading1"/>
      </w:pPr>
      <w:r>
        <w:t xml:space="preserve">The Evolving Role of the Pharmacist in India New Delhi</w:t>
      </w:r>
    </w:p>
    <w:p>
      <w:pPr>
        <w:pStyle w:val="FirstParagraph"/>
      </w:pPr>
      <w:r>
        <w:t xml:space="preserve">In the bustling heart of South Asia, where ancient traditions meet modern ambition, the healthcare landscape is undergoing a profound transformation. At the center of this dynamic ecosystem lies **India New Delhi**, a metropolis that serves not only as the political capital but also as a hub for medical innovation and pharmaceutical excellence. Within this vibrant city, one profession stands out as both guardian and guide: the Pharmacist. Once relegated to the background role of mere dispensers of medication, pharmacists in **India New Delhi** are now stepping into the spotlight, evolving into critical healthcare providers who bridge the gap between medical prescriptions and patient well-being.</w:t>
      </w:r>
    </w:p>
    <w:bookmarkStart w:id="20" w:name="Xefe0479e8790f8c520ad75f90fa89d78c08bb22"/>
    <w:p>
      <w:pPr>
        <w:pStyle w:val="Heading2"/>
      </w:pPr>
      <w:r>
        <w:t xml:space="preserve">The Historical Context and Current Reality</w:t>
      </w:r>
    </w:p>
    <w:p>
      <w:pPr>
        <w:pStyle w:val="FirstParagraph"/>
      </w:pPr>
      <w:r>
        <w:t xml:space="preserve">To understand the significance of the Pharmacist in this context, one must first look at the sheer scale of **India New Delhi**. The city is home to millions of residents, a diverse mix of cultures, languages, and economic backgrounds. This diversity creates a unique challenge for healthcare delivery: accessibility versus affordability. Historically, pharmacy practice in **India New Delhi** was transactional. A patient received a prescription from a doctor and handed it over to the chemist or pharmacist at the nearest store to collect their medicines. The interaction was brief, functional, and often lacked clinical depth.</w:t>
      </w:r>
    </w:p>
    <w:p>
      <w:pPr>
        <w:pStyle w:val="BodyText"/>
      </w:pPr>
      <w:r>
        <w:t xml:space="preserve">However, the narrative is shifting. With the rapid urbanization of **India New Delhi**, lifestyle diseases such as diabetes, hypertension, cardiovascular disorders, and respiratory ailments have seen a dramatic rise. In such a scenario where chronic disease management is paramount for public health in **India New Delhi**, the traditional model of dispensing is no longer sufficient. The Pharmacist has emerged as an essential ally in managing these long-term conditions. They are no longer just counting tablets; they are counseling patients on adherence, monitoring side effects, and providing preventive care advice.</w:t>
      </w:r>
    </w:p>
    <w:bookmarkEnd w:id="20"/>
    <w:bookmarkStart w:id="21" w:name="Xe8984862a131485734e0875cc8d65f29d60652e"/>
    <w:p>
      <w:pPr>
        <w:pStyle w:val="Heading2"/>
      </w:pPr>
      <w:r>
        <w:t xml:space="preserve">The Pharmacist as a Public Health Sentinel</w:t>
      </w:r>
    </w:p>
    <w:p>
      <w:pPr>
        <w:pStyle w:val="FirstParagraph"/>
      </w:pPr>
      <w:r>
        <w:t xml:space="preserve">In the context of **India New Delhi**, the Pharmacist plays a pivotal role in public health initiatives. The city faces unique environmental challenges, including air quality issues that exacerbate respiratory conditions. Pharmacists are increasingly becoming first responders for minor ailments and triage points for serious symptoms. For instance, during seasonal flu outbreaks or dengue seasons in the humid months of **India New Delhi**, pharmacists provide crucial guidance on hydration, warning signs of severe illness, and over-the-counter remedies that are safe and effective.</w:t>
      </w:r>
    </w:p>
    <w:p>
      <w:pPr>
        <w:pStyle w:val="BodyText"/>
      </w:pPr>
      <w:r>
        <w:t xml:space="preserve">Furthermore, the Pharmacist is instrumental in combating antimicrobial resistance (AMR), a global crisis that hits hard in densely populated urban centers like **India New Delhi**. Through strict adherence to regulations and ethical practice, pharmacists ensure that antibiotics are dispensed only with valid prescriptions. They educate the public about the dangers of self-medication, a prevalent issue in many parts of **India New Delhi** due to easy access to medicines without consultation. By acting as gatekeepers of rational drug use, Pharmacist professionals contribute directly to the sustainability of healthcare resources in **India New Delhi**.</w:t>
      </w:r>
    </w:p>
    <w:bookmarkEnd w:id="21"/>
    <w:bookmarkStart w:id="22" w:name="bridging-the-gap-education-and-awareness"/>
    <w:p>
      <w:pPr>
        <w:pStyle w:val="Heading2"/>
      </w:pPr>
      <w:r>
        <w:t xml:space="preserve">Bridging the Gap: Education and Awareness</w:t>
      </w:r>
    </w:p>
    <w:p>
      <w:pPr>
        <w:pStyle w:val="FirstParagraph"/>
      </w:pPr>
      <w:r>
        <w:t xml:space="preserve">A significant portion of the population in **India New Delhi** lacks comprehensive health literacy. In this gap, the Pharmacist serves as an educator. They translate complex medical jargon into understandable language for patients from all walks of life. Whether it is explaining how to use an inhaler for asthma or demonstrating how to measure insulin dosage correctly, the Pharmacist ensures that medication is used safely and effectively.</w:t>
      </w:r>
    </w:p>
    <w:p>
      <w:pPr>
        <w:pStyle w:val="BodyText"/>
      </w:pPr>
      <w:r>
        <w:t xml:space="preserve">In **India New Delhi**, where time is a scarce commodity, the convenience and expertise offered by community pharmacists are invaluable. They provide health screenings such as blood pressure checks, blood sugar tests, and cholesterol monitoring. These proactive services empower individuals in **India New Delhi** to take charge of their health before minor issues become major crises. The Pharmacist thus transforms from a passive supplier to an active participant in the patient’s journey toward wellness.</w:t>
      </w:r>
    </w:p>
    <w:bookmarkEnd w:id="22"/>
    <w:bookmarkStart w:id="23" w:name="the-technological-integration"/>
    <w:p>
      <w:pPr>
        <w:pStyle w:val="Heading2"/>
      </w:pPr>
      <w:r>
        <w:t xml:space="preserve">The Technological Integration</w:t>
      </w:r>
    </w:p>
    <w:p>
      <w:pPr>
        <w:pStyle w:val="FirstParagraph"/>
      </w:pPr>
      <w:r>
        <w:t xml:space="preserve">**India New Delhi** is rapidly digitizing its healthcare sector, and pharmacists are at the forefront of this change. The integration of electronic health records (EHR) and telemedicine platforms has expanded the reach of Pharmacist services. Patients in remote parts of **India New Delhi** can now consult with specialists online, but the final step often involves picking up medication or receiving dosage instructions from a local pharmacist who is integrated into the digital network.</w:t>
      </w:r>
    </w:p>
    <w:p>
      <w:pPr>
        <w:pStyle w:val="BodyText"/>
      </w:pPr>
      <w:r>
        <w:t xml:space="preserve">This technological shift requires pharmacists to be not only clinically skilled but also tech-savvy. In **India New Delhi**, modern pharmacy setups utilize software to track drug interactions, manage inventory of life-saving drugs, and maintain patient history securely. This ensures that when a Pharmacist dispenses medication in **India New Delhi**, they are doing so with the support of comprehensive data, reducing errors and enhancing safety.</w:t>
      </w:r>
    </w:p>
    <w:bookmarkEnd w:id="23"/>
    <w:bookmarkStart w:id="24" w:name="challenges-and-future-outlook"/>
    <w:p>
      <w:pPr>
        <w:pStyle w:val="Heading2"/>
      </w:pPr>
      <w:r>
        <w:t xml:space="preserve">Challenges and Future Outlook</w:t>
      </w:r>
    </w:p>
    <w:p>
      <w:pPr>
        <w:pStyle w:val="FirstParagraph"/>
      </w:pPr>
      <w:r>
        <w:t xml:space="preserve">Despite the progress, challenges remain for the profession in **India New Delhi**. There is still a need for greater recognition of clinical pharmacy services by insurance providers and government health schemes. The regulatory framework is strengthening, but enforcement can be uneven across different districts of **India New Delhi**. Moreover, there is a persistent need for continuous professional development. As new drugs and therapies emerge globally, pharmacists in **India New Delhi** must stay updated to provide evidence-based care.</w:t>
      </w:r>
    </w:p>
    <w:p>
      <w:pPr>
        <w:pStyle w:val="BodyText"/>
      </w:pPr>
      <w:r>
        <w:t xml:space="preserve">The future holds immense promise for the Pharmacist in **India New Delhi**. With the government’s push towards universal health coverage and digital India initiatives, the role of healthcare providers is set to expand. Pharmacists are being increasingly involved in clinical trials, pharmacovigilance, and even policy-making at a local level. They are recognized not just as sellers of medicine but as vital members of the multidisciplinary healthcare team.</w:t>
      </w:r>
    </w:p>
    <w:bookmarkEnd w:id="24"/>
    <w:bookmarkStart w:id="25" w:name="conclusion"/>
    <w:p>
      <w:pPr>
        <w:pStyle w:val="Heading2"/>
      </w:pPr>
      <w:r>
        <w:t xml:space="preserve">Conclusion</w:t>
      </w:r>
    </w:p>
    <w:p>
      <w:pPr>
        <w:pStyle w:val="FirstParagraph"/>
      </w:pPr>
      <w:r>
        <w:t xml:space="preserve">In conclusion, the Pharmacist in **India New Delhi** is a cornerstone of the city’s healthcare infrastructure. From managing chronic diseases and promoting public health to educating patients and adapting to technological advancements, their role is multifaceted and ever-expanding. As **India New Delhi** continues to grow as a global metropolis, the demand for skilled, compassionate, and knowledgeable pharmacists will only increase. They are the silent guardians of health in a chaotic city, ensuring that every resident has access to safe, effective, and rational medication. The story of healthcare in **India New Delhi** is incomplete without acknowledging the indispensable contribution of its Pharmacists.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India New Delhi</dc:title>
  <dc:creator/>
  <dc:language>en</dc:language>
  <cp:keywords/>
  <dcterms:created xsi:type="dcterms:W3CDTF">2026-07-29T21:05:33Z</dcterms:created>
  <dcterms:modified xsi:type="dcterms:W3CDTF">2026-07-29T21:05:33Z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