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Algeria</w:t>
      </w:r>
      <w:r>
        <w:t xml:space="preserve"> </w:t>
      </w:r>
      <w:r>
        <w:t xml:space="preserve">Algiers</w:t>
      </w:r>
    </w:p>
    <w:bookmarkStart w:id="26" w:name="Xc395f3a5a5e5fad723ef5e56f8d4cf1ea2dd98a"/>
    <w:p>
      <w:pPr>
        <w:pStyle w:val="Heading1"/>
      </w:pPr>
      <w:r>
        <w:t xml:space="preserve">The Art of Seeing: A Photographer’s Journey in Algeria Algiers</w:t>
      </w:r>
    </w:p>
    <w:p>
      <w:pPr>
        <w:pStyle w:val="FirstParagraph"/>
      </w:pPr>
      <w:r>
        <w:t xml:space="preserve">In the vast and multifaceted world of visual arts, few professions demand as much patience, cultural sensitivity, and technical mastery as that of a</w:t>
      </w:r>
      <w:r>
        <w:t xml:space="preserve"> </w:t>
      </w:r>
      <w:r>
        <w:rPr>
          <w:bCs/>
          <w:b/>
        </w:rPr>
        <w:t xml:space="preserve">Photographer</w:t>
      </w:r>
      <w:r>
        <w:t xml:space="preserve">. Nowhere is this truer than in the bustling capital of North Africa. To be a photographer in Algeria Algiers is to engage in a dynamic dialogue between history and modernity. The city serves not merely as a backdrop but as an active participant in the creative process, offering an unparalleled canvas for those who wish to capture its soul through their lenses.</w:t>
      </w:r>
    </w:p>
    <w:bookmarkStart w:id="20" w:name="X29de622eb34814930729cd73d3764960e55ea84"/>
    <w:p>
      <w:pPr>
        <w:pStyle w:val="Heading2"/>
      </w:pPr>
      <w:r>
        <w:t xml:space="preserve">The Intersection of History and Modernity</w:t>
      </w:r>
    </w:p>
    <w:p>
      <w:pPr>
        <w:pStyle w:val="FirstParagraph"/>
      </w:pPr>
      <w:r>
        <w:rPr>
          <w:bCs/>
          <w:b/>
        </w:rPr>
        <w:t xml:space="preserve">Algeria Algiers</w:t>
      </w:r>
      <w:r>
        <w:t xml:space="preserve">, often referred to locally as "El Djazaïr," is a city layered with centuries of history. From the ancient Casbah, a UNESCO World Heritage site that winds its way up the hillside like a stone labyrinth, to the sleek, modern boulevards of European-style architecture constructed during colonial times and refined in independence-era projects, the visual contrast is stark and striking. For a</w:t>
      </w:r>
      <w:r>
        <w:t xml:space="preserve"> </w:t>
      </w:r>
      <w:r>
        <w:rPr>
          <w:bCs/>
          <w:b/>
        </w:rPr>
        <w:t xml:space="preserve">Photographer</w:t>
      </w:r>
      <w:r>
        <w:t xml:space="preserve">, this juxtaposition provides endless opportunities for compelling imagery.</w:t>
      </w:r>
    </w:p>
    <w:p>
      <w:pPr>
        <w:pStyle w:val="BodyText"/>
      </w:pPr>
      <w:r>
        <w:t xml:space="preserve">The challenge lies in capturing the essence of this duality. A skilled photographer understands that they are not just taking pictures; they are documenting a living history. The narrow, winding streets of the Casbah offer intimate portraits of daily life, where time seems to stand still amidst whitewashed walls and blue doors. In contrast, the waterfront area known as "Les Eucalyptus" or the modern business districts present a narrative of progress and globalization. A photographer in</w:t>
      </w:r>
      <w:r>
        <w:t xml:space="preserve"> </w:t>
      </w:r>
      <w:r>
        <w:rPr>
          <w:bCs/>
          <w:b/>
        </w:rPr>
        <w:t xml:space="preserve">Algeria Algiers</w:t>
      </w:r>
      <w:r>
        <w:t xml:space="preserve"> </w:t>
      </w:r>
      <w:r>
        <w:t xml:space="preserve">must navigate these visual narratives with care, ensuring that their work respects the depth of history while acknowledging the vibrancy of contemporary life.</w:t>
      </w:r>
    </w:p>
    <w:bookmarkEnd w:id="20"/>
    <w:bookmarkStart w:id="21" w:name="the-light-as-a-composing-element"/>
    <w:p>
      <w:pPr>
        <w:pStyle w:val="Heading2"/>
      </w:pPr>
      <w:r>
        <w:t xml:space="preserve">The Light as a Composing Element</w:t>
      </w:r>
    </w:p>
    <w:p>
      <w:pPr>
        <w:pStyle w:val="FirstParagraph"/>
      </w:pPr>
      <w:r>
        <w:t xml:space="preserve">No discussion about photography in this region is complete without mentioning the light. The Mediterranean sun bathes</w:t>
      </w:r>
      <w:r>
        <w:t xml:space="preserve"> </w:t>
      </w:r>
      <w:r>
        <w:rPr>
          <w:bCs/>
          <w:b/>
        </w:rPr>
        <w:t xml:space="preserve">Algeria Algiers</w:t>
      </w:r>
      <w:r>
        <w:t xml:space="preserve"> </w:t>
      </w:r>
      <w:r>
        <w:t xml:space="preserve">in a unique quality of illumination that changes dramatically throughout the day. For a dedicated photographer, learning to read this light is as important as mastering camera settings. During the golden hour, just before sunset, the city transforms into a scene of warm hues and long shadows, casting dramatic silhouettes against the azure sky.</w:t>
      </w:r>
    </w:p>
    <w:p>
      <w:pPr>
        <w:pStyle w:val="BodyText"/>
      </w:pPr>
      <w:r>
        <w:rPr>
          <w:bCs/>
          <w:b/>
        </w:rPr>
        <w:t xml:space="preserve">Note:</w:t>
      </w:r>
      <w:r>
        <w:t xml:space="preserve"> </w:t>
      </w:r>
      <w:r>
        <w:t xml:space="preserve">The interplay of light and shadow in Algiers is not just aesthetic; it is emotional. It speaks to the resilience and warmth of its people.</w:t>
      </w:r>
    </w:p>
    <w:p>
      <w:pPr>
        <w:pStyle w:val="BodyText"/>
      </w:pPr>
      <w:r>
        <w:t xml:space="preserve">The harsh midday sun, often considered a hindrance for amateurs, becomes a tool for professionals. High-contrast black-and-white photography thrives in this environment, emphasizing textures—the roughness of ancient stone against the smoothness of modern glass. A photographer who has spent time in</w:t>
      </w:r>
      <w:r>
        <w:t xml:space="preserve"> </w:t>
      </w:r>
      <w:r>
        <w:rPr>
          <w:bCs/>
          <w:b/>
        </w:rPr>
        <w:t xml:space="preserve">Algeria Algiers</w:t>
      </w:r>
      <w:r>
        <w:t xml:space="preserve"> </w:t>
      </w:r>
      <w:r>
        <w:t xml:space="preserve">learns to anticipate these lighting conditions, planning shoots around the natural rhythm of the sun to evoke specific moods and atmospheres.</w:t>
      </w:r>
    </w:p>
    <w:bookmarkEnd w:id="21"/>
    <w:bookmarkStart w:id="22" w:name="X3e28bed3ab76f2b55ebb204a525700005b3e022"/>
    <w:p>
      <w:pPr>
        <w:pStyle w:val="Heading2"/>
      </w:pPr>
      <w:r>
        <w:t xml:space="preserve">Cultural Sensitivity and Human Connection</w:t>
      </w:r>
    </w:p>
    <w:p>
      <w:pPr>
        <w:pStyle w:val="FirstParagraph"/>
      </w:pPr>
      <w:r>
        <w:t xml:space="preserve">Beyond landscapes and architecture, the heart of any great photographic portfolio lies in its human element. In a city as socially rich as Algiers, portraiture is an art form rooted in trust and respect. A photographer here must understand the nuances of Algerian culture, including religious customs and social norms. Building rapport with subjects is essential; one cannot simply approach a stranger on the street with a camera raised without first establishing a connection.</w:t>
      </w:r>
    </w:p>
    <w:p>
      <w:pPr>
        <w:pStyle w:val="BodyText"/>
      </w:pPr>
      <w:r>
        <w:t xml:space="preserve">This cultural exchange enriches the work of the photographer. When an individual in</w:t>
      </w:r>
      <w:r>
        <w:t xml:space="preserve"> </w:t>
      </w:r>
      <w:r>
        <w:rPr>
          <w:bCs/>
          <w:b/>
        </w:rPr>
        <w:t xml:space="preserve">Algeria Algiers</w:t>
      </w:r>
      <w:r>
        <w:t xml:space="preserve"> </w:t>
      </w:r>
      <w:r>
        <w:t xml:space="preserve">allows themselves to be photographed, they are sharing a piece of their identity. Whether it is an artisan working in a traditional workshop, a student walking through the university district, or an elderly resident sitting on their balcony overlooking the bay, each subject tells a story. The photographer’s role is to listen visually—to capture expressions that reveal joy, struggle, hope, and dignity. This human-centric approach ensures that the resulting images are not just aesthetically pleasing but emotionally resonant.</w:t>
      </w:r>
    </w:p>
    <w:bookmarkEnd w:id="22"/>
    <w:bookmarkStart w:id="23" w:name="the-evolution-of-photography-in-algiers"/>
    <w:p>
      <w:pPr>
        <w:pStyle w:val="Heading2"/>
      </w:pPr>
      <w:r>
        <w:t xml:space="preserve">The Evolution of Photography in Algiers</w:t>
      </w:r>
    </w:p>
    <w:p>
      <w:pPr>
        <w:pStyle w:val="FirstParagraph"/>
      </w:pPr>
      <w:r>
        <w:t xml:space="preserve">The community of photographers in Algeria is growing and evolving. With the rise of digital technology and social media, there is a new generation of visual storytellers documenting life in</w:t>
      </w:r>
      <w:r>
        <w:t xml:space="preserve"> </w:t>
      </w:r>
      <w:r>
        <w:rPr>
          <w:bCs/>
          <w:b/>
        </w:rPr>
        <w:t xml:space="preserve">Algeria Algiers</w:t>
      </w:r>
      <w:r>
        <w:t xml:space="preserve">. These modern photographers are breaking away from traditional stereotypes, presenting fresh perspectives on urban life. They experiment with street photography techniques, using candid shots to capture fleeting moments of spontaneity and humor.</w:t>
      </w:r>
    </w:p>
    <w:p>
      <w:pPr>
        <w:pStyle w:val="BodyText"/>
      </w:pPr>
      <w:r>
        <w:t xml:space="preserve">This evolution is crucial for the global perception of the city. For too long, media representations of North Africa have been limited or skewed. By empowering local and visiting photographers to share authentic narratives, we begin to dismantle these monolithic views. A photographer working in Algiers today has the power to redefine how the world sees Algeria—not just as a historical artifact, but as a dynamic, contemporary hub of creativity and innovation.</w:t>
      </w:r>
    </w:p>
    <w:bookmarkEnd w:id="23"/>
    <w:bookmarkStart w:id="24" w:name="challenges-and-rewards"/>
    <w:p>
      <w:pPr>
        <w:pStyle w:val="Heading2"/>
      </w:pPr>
      <w:r>
        <w:t xml:space="preserve">Challenges and Rewards</w:t>
      </w:r>
    </w:p>
    <w:p>
      <w:pPr>
        <w:pStyle w:val="FirstParagraph"/>
      </w:pPr>
      <w:r>
        <w:t xml:space="preserve">The path of a photographer in any major city comes with challenges, but Algiers presents specific hurdles. Bureaucratic requirements for filming or professional photography permits can be complex. Additionally, the fast-paced nature of urban life requires quick reflexes and adaptability. However, these challenges are offset by the immense rewards of discovering hidden gems and capturing moments that would otherwise go unnoticed.</w:t>
      </w:r>
    </w:p>
    <w:p>
      <w:pPr>
        <w:pStyle w:val="BodyText"/>
      </w:pPr>
      <w:r>
        <w:t xml:space="preserve">Furthermore, there is a profound sense of community among photographers in Algiers. They share tips on best locations for sunrise shoots, recommend trusted labs for film development (for those who still shoot analog), and organize exhibitions to showcase their work. This collaborative spirit strengthens the artistic ecosystem of</w:t>
      </w:r>
      <w:r>
        <w:t xml:space="preserve"> </w:t>
      </w:r>
      <w:r>
        <w:rPr>
          <w:bCs/>
          <w:b/>
        </w:rPr>
        <w:t xml:space="preserve">Algeria Algiers</w:t>
      </w:r>
      <w:r>
        <w:t xml:space="preserve">, encouraging newcomers to learn from established masters while allowing veterans to gain fresh inspiration from new techniques.</w:t>
      </w:r>
    </w:p>
    <w:bookmarkEnd w:id="24"/>
    <w:bookmarkStart w:id="25" w:name="Xc9b7cf462e8c6fd78eca89d16ebd8d710c5f88f"/>
    <w:p>
      <w:pPr>
        <w:pStyle w:val="Heading2"/>
      </w:pPr>
      <w:r>
        <w:t xml:space="preserve">Conclusion: The Enduring Legacy of the Lens</w:t>
      </w:r>
    </w:p>
    <w:p>
      <w:pPr>
        <w:pStyle w:val="FirstParagraph"/>
      </w:pPr>
      <w:r>
        <w:t xml:space="preserve">In conclusion, being a photographer in Algeria Algiers is a privilege that requires both artistic vision and cultural humility. It is about capturing the interplay of ancient stones and modern aspirations, the intensity of Mediterranean light, and the warmth of human connection. As long as there are stories to be told in this vibrant city, there will be photographers willing to pick up their cameras and share them with the world.</w:t>
      </w:r>
    </w:p>
    <w:p>
      <w:pPr>
        <w:pStyle w:val="BodyText"/>
      </w:pPr>
      <w:r>
        <w:t xml:space="preserve">The images produced by these artists do more than decorate walls; they preserve heritage, challenge perceptions, and celebrate diversity. For anyone interested in the art of photography, studying or working in</w:t>
      </w:r>
      <w:r>
        <w:t xml:space="preserve"> </w:t>
      </w:r>
      <w:r>
        <w:rPr>
          <w:bCs/>
          <w:b/>
        </w:rPr>
        <w:t xml:space="preserve">Algeria Algiers</w:t>
      </w:r>
      <w:r>
        <w:t xml:space="preserve"> </w:t>
      </w:r>
      <w:r>
        <w:t xml:space="preserve">offers an education that cannot be replicated elsewhere. It is a place where every corner holds a potential masterpiece waiting to be revealed through the lens.</w:t>
      </w:r>
    </w:p>
    <w:p>
      <w:pPr>
        <w:pStyle w:val="BodyText"/>
      </w:pPr>
      <w:r>
        <w:rPr>
          <w:iCs/>
          <w:i/>
        </w:rPr>
        <w:t xml:space="preserve">This essay underscores the vital role of visual documentation in understanding the complex tapestry of life in one of Africa’s most historic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in Algeria Algiers</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