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Photographer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X17aa064382336a38cb29d5c93984c6b549a1c85"/>
    <w:p>
      <w:pPr>
        <w:pStyle w:val="Heading1"/>
      </w:pPr>
      <w:r>
        <w:t xml:space="preserve">The Art and Industry of Photography in Canada Toronto</w:t>
      </w:r>
    </w:p>
    <w:p>
      <w:pPr>
        <w:pStyle w:val="FirstParagraph"/>
      </w:pPr>
      <w:r>
        <w:t xml:space="preserve">In the heart of Ontario, where modern architecture meets historical charm, lies a vibrant cultural hub that serves as a magnet for artists and creators from around the globe. Among these creative professions, the role of a</w:t>
      </w:r>
      <w:r>
        <w:t xml:space="preserve"> </w:t>
      </w:r>
      <w:r>
        <w:rPr>
          <w:bCs/>
          <w:b/>
        </w:rPr>
        <w:t xml:space="preserve">Photographer</w:t>
      </w:r>
      <w:r>
        <w:t xml:space="preserve"> </w:t>
      </w:r>
      <w:r>
        <w:t xml:space="preserve">stands out as both an artistic pursuit and a vital commercial service within the bustling metropolis known as</w:t>
      </w:r>
      <w:r>
        <w:t xml:space="preserve"> </w:t>
      </w:r>
      <w:r>
        <w:rPr>
          <w:bCs/>
          <w:b/>
        </w:rPr>
        <w:t xml:space="preserve">Canada Toronto</w:t>
      </w:r>
      <w:r>
        <w:t xml:space="preserve">. This essay explores how photography intersects with urban life, cultural identity, and economic activity in this major Canadian city.</w:t>
      </w:r>
    </w:p>
    <w:p>
      <w:pPr>
        <w:pStyle w:val="BodyText"/>
      </w:pPr>
      <w:r>
        <w:t xml:space="preserve">The Diverse Landscape of Photography in Canada Toronto</w:t>
      </w:r>
    </w:p>
    <w:p>
      <w:pPr>
        <w:pStyle w:val="BodyText"/>
      </w:pPr>
      <w:r>
        <w:rPr>
          <w:bCs/>
          <w:b/>
        </w:rPr>
        <w:t xml:space="preserve">Canada Toronto</w:t>
      </w:r>
      <w:r>
        <w:t xml:space="preserve">, commonly referred to simply as "Toronto," is the largest city in Canada and one of the most multicultural cities on Earth. Its diverse population—comprising over 50% foreign-born residents—creates a rich tapestry of cultures, traditions, and visual narratives. For a</w:t>
      </w:r>
      <w:r>
        <w:t xml:space="preserve"> </w:t>
      </w:r>
      <w:r>
        <w:rPr>
          <w:bCs/>
          <w:b/>
        </w:rPr>
        <w:t xml:space="preserve">Photographer</w:t>
      </w:r>
      <w:r>
        <w:t xml:space="preserve"> </w:t>
      </w:r>
      <w:r>
        <w:t xml:space="preserve">based in this dynamic environment, there is no shortage of inspiration or opportunity.</w:t>
      </w:r>
    </w:p>
    <w:p>
      <w:pPr>
        <w:pStyle w:val="BodyText"/>
      </w:pPr>
      <w:r>
        <w:t xml:space="preserve">Toronto’s skyline itself offers endless photographic possibilities. The iconic CN Tower provides dramatic backdrops for portraits and cityscapes alike. Neighborhoods like Kensington Market, Graffiti Alley, and Distillery District offer contrasting aesthetics—from bohemian charm to industrial elegance—that appeal to photographers specializing in street photography, fashion shoots, or architectural documentation.</w:t>
      </w:r>
    </w:p>
    <w:p>
      <w:pPr>
        <w:pStyle w:val="BodyText"/>
      </w:pPr>
      <w:r>
        <w:t xml:space="preserve">The city also hosts numerous events throughout the year that draw attention from both local and international audiences. Events such as Caribana (Toronto Caribbean Carnival), Pride Parade, TIFF (Toronto International Film Festival), and various food festivals provide</w:t>
      </w:r>
      <w:r>
        <w:t xml:space="preserve"> </w:t>
      </w:r>
      <w:r>
        <w:rPr>
          <w:bCs/>
          <w:b/>
        </w:rPr>
        <w:t xml:space="preserve">Photographer</w:t>
      </w:r>
      <w:r>
        <w:t xml:space="preserve">s with unique opportunities to capture motion, emotion, color, and community spirit. These moments become part of the visual history of</w:t>
      </w:r>
      <w:r>
        <w:t xml:space="preserve"> </w:t>
      </w:r>
      <w:r>
        <w:rPr>
          <w:bCs/>
          <w:b/>
        </w:rPr>
        <w:t xml:space="preserve">Canada Toronto</w:t>
      </w:r>
      <w:r>
        <w:t xml:space="preserve">, preserving memories while promoting cultural exchange.</w:t>
      </w:r>
    </w:p>
    <w:p>
      <w:pPr>
        <w:pStyle w:val="BodyText"/>
      </w:pPr>
      <w:r>
        <w:t xml:space="preserve">The Professional Landscape for Photographers in Canada Toronto</w:t>
      </w:r>
    </w:p>
    <w:p>
      <w:pPr>
        <w:pStyle w:val="BodyText"/>
      </w:pPr>
      <w:r>
        <w:t xml:space="preserve">Becoming a successful</w:t>
      </w:r>
      <w:r>
        <w:t xml:space="preserve"> </w:t>
      </w:r>
      <w:r>
        <w:rPr>
          <w:bCs/>
          <w:b/>
        </w:rPr>
        <w:t xml:space="preserve">Photographer</w:t>
      </w:r>
      <w:r>
        <w:t xml:space="preserve"> </w:t>
      </w:r>
      <w:r>
        <w:t xml:space="preserve">in</w:t>
      </w:r>
    </w:p>
    <w:p>
      <w:pPr>
        <w:pStyle w:val="BodyText"/>
      </w:pPr>
      <w:r>
        <w:t xml:space="preserve">Canada Toronto requires more than just talent and equipment—it demands business acumen, networking skills, and adaptability to changing trends. The photographic industry in the region includes several key sectors:</w:t>
      </w:r>
    </w:p>
    <w:p>
      <w:pPr>
        <w:pStyle w:val="BodyText"/>
      </w:pPr>
      <w:r>
        <w:rPr>
          <w:bCs/>
          <w:b/>
        </w:rPr>
        <w:t xml:space="preserve">Fashion &amp; Editorial Photography</w:t>
      </w:r>
      <w:r>
        <w:t xml:space="preserve">: As a global fashion capital with roots in design education institutions like OCAD University, Toronto hosts many independent designers and brands seeking high-quality imagery for lookbooks, magazines, and online campaigns.</w:t>
      </w:r>
    </w:p>
    <w:p>
      <w:pPr>
        <w:pStyle w:val="BodyText"/>
      </w:pPr>
      <w:r>
        <w:rPr>
          <w:bCs/>
          <w:b/>
        </w:rPr>
        <w:t xml:space="preserve">Wedding &amp; Portrait Photography</w:t>
      </w:r>
      <w:r>
        <w:t xml:space="preserve">: With its cosmopolitan makeup and multicultural weddings becoming increasingly popular among locals of varied backgrounds.</w:t>
      </w:r>
    </w:p>
    <w:p>
      <w:pPr>
        <w:pStyle w:val="BodyText"/>
      </w:pPr>
      <w:r>
        <w:rPr>
          <w:bCs/>
          <w:b/>
        </w:rPr>
        <w:t xml:space="preserve">Corporate &amp; Event Photography</w:t>
      </w:r>
      <w:r>
        <w:t xml:space="preserve">: Many businesses require professional images for marketing materials, annual reports, press releases, etc.</w:t>
      </w:r>
    </w:p>
    <w:p>
      <w:pPr>
        <w:pStyle w:val="BodyText"/>
      </w:pPr>
      <w:r>
        <w:rPr>
          <w:bCs/>
          <w:b/>
        </w:rPr>
        <w:t xml:space="preserve">Nature &amp; Wildlife Photography</w:t>
      </w:r>
      <w:r>
        <w:t xml:space="preserve">: While less common compared to other genres due mostly because it requires traveling outside the urban area but still plays some role especially when documenting parks within city limits like High Park or Rouge National Urban Park.</w:t>
      </w:r>
    </w:p>
    <w:p>
      <w:pPr>
        <w:pStyle w:val="BodyText"/>
      </w:pPr>
      <w:r>
        <w:rPr>
          <w:bCs/>
          <w:b/>
        </w:rPr>
        <w:t xml:space="preserve">Journamistic &amp; Documentary Work</w:t>
      </w:r>
      <w:r>
        <w:t xml:space="preserve">: Covering news stories through visual storytelling remains crucial for media outlets operating out of</w:t>
      </w:r>
      <w:r>
        <w:t xml:space="preserve"> </w:t>
      </w:r>
      <w:r>
        <w:rPr>
          <w:iCs/>
          <w:i/>
        </w:rPr>
        <w:t xml:space="preserve">Canada Toronto</w:t>
      </w:r>
      <w:r>
        <w:t xml:space="preserve">.</w:t>
      </w:r>
    </w:p>
    <w:p>
      <w:pPr>
        <w:pStyle w:val="BodyText"/>
      </w:pPr>
      <w:r>
        <w:t xml:space="preserve">Economic Impact and Career Opportunities in Canada Toronto</w:t>
      </w:r>
    </w:p>
    <w:p>
      <w:pPr>
        <w:pStyle w:val="BodyText"/>
      </w:pPr>
      <w:r>
        <w:t xml:space="preserve">The economy of</w:t>
      </w:r>
    </w:p>
    <w:p>
      <w:pPr>
        <w:pStyle w:val="BodyText"/>
      </w:pPr>
      <w:r>
        <w:rPr>
          <w:iCs/>
          <w:i/>
        </w:rPr>
        <w:t xml:space="preserve">Toronto, Canada,</w:t>
      </w:r>
      <w:r>
        <w:t xml:space="preserve"> </w:t>
      </w:r>
      <w:r>
        <w:t xml:space="preserve">benefits greatly from the presence of skilled creatives including photographers who contribute not only aesthetically but also economically. According to recent statistics provided by Statistics Canada, creative industries account significantly toward GDP growth along employment generation across different sectors.</w:t>
      </w:r>
    </w:p>
    <w:p>
      <w:pPr>
        <w:pStyle w:val="BodyText"/>
      </w:pPr>
      <w:r>
        <w:t xml:space="preserve">Freelance work represents major portion income sources for many</w:t>
      </w:r>
    </w:p>
    <w:p>
      <w:pPr>
        <w:pStyle w:val="BodyText"/>
      </w:pPr>
      <w:r>
        <w:rPr>
          <w:iCs/>
          <w:i/>
        </w:rPr>
        <w:t xml:space="preserve">photographers working independently rather than being employed full-time agencies.</w:t>
      </w:r>
      <w:r>
        <w:t xml:space="preserve"> </w:t>
      </w:r>
      <w:r>
        <w:t xml:space="preserve">However competition remains fierce given saturation market yet those willing invest time building portfolios establishing client relationships tend succeed long term careers possibly starting own studios eventually hiring assistants helping grow their businesses further expanding reach beyond initial geographic boundaries surrounding GTA Greater Toronto Area encompassing municipalities such as Mississauga Brampton Markham Vaughan etcetera thereby increasing visibility attracting clients from neighbouring regions too.</w:t>
      </w:r>
    </w:p>
    <w:p>
      <w:pPr>
        <w:pStyle w:val="BodyText"/>
      </w:pPr>
      <w:r>
        <w:t xml:space="preserve">Challenges Faced by Photographers in Canada Toronto</w:t>
      </w:r>
    </w:p>
    <w:p>
      <w:pPr>
        <w:pStyle w:val="BodyText"/>
      </w:pPr>
      <w:r>
        <w:t xml:space="preserve">Despite opportunities available today’s digital age presenting new challenges too. One challenge facing</w:t>
      </w:r>
    </w:p>
    <w:p>
      <w:pPr>
        <w:pStyle w:val="BodyText"/>
      </w:pPr>
      <w:r>
        <w:t xml:space="preserve">photographers currently operating within “Canada Toronto” context relates primarily competition since entry barriers relatively low compared past decades due availability affordable gear enabling anyone interested pursue hobby level interest turning into full-blown profession without formal training background whatsoever. Another issue concerns pricing pressure driven partly by social media platforms offering free access images thereby devaluing original content created professionals who rely exclusively selling rights licenses usage fees generate sustainable livelihoods.</w:t>
      </w:r>
    </w:p>
    <w:p>
      <w:pPr>
        <w:pStyle w:val="BodyText"/>
      </w:pPr>
      <w:r>
        <w:t xml:space="preserve">Additionally climate conditions pose logistical difficulties requiring careful planning around weather patterns affecting outdoor shoots particularly during winter months when daylight hours shorten significantly limiting available shooting time unless utilizing artificial lighting solutions extensively increasing costs associated producing quality results consistently meeting client expectations regardless seasonality constraints imposed naturally occurring environmental factors influencing overall workflow efficiency productivity levels experienced by individual practitioners operating locally regionally nationally internationally depending scope ambitions respective individuals involved pursuing career paths defined explicitly specifically around capturing life moments frozen forever via lenses attached cameras ranging DSLRs mirrorless systems compact point-and-shoot models smartphones whichever best suited task at hand considering portability convenience versatility creative expression desired outcome ultimately achieved successfully meeting goals set forth initially before commencing project phase altogether.</w:t>
      </w:r>
    </w:p>
    <w:p>
      <w:pPr>
        <w:pStyle w:val="BodyText"/>
      </w:pPr>
      <w:r>
        <w:t xml:space="preserve">Conclusion: The Future of Photography in Canada Toronto</w:t>
      </w:r>
    </w:p>
    <w:p>
      <w:pPr>
        <w:pStyle w:val="BodyText"/>
      </w:pPr>
      <w:r>
        <w:t xml:space="preserve">Looking ahead, the future looks bright for</w:t>
      </w:r>
      <w:r>
        <w:t xml:space="preserve"> </w:t>
      </w:r>
      <w:r>
        <w:rPr>
          <w:bCs/>
          <w:b/>
          <w:iCs/>
          <w:i/>
        </w:rPr>
        <w:t xml:space="preserve">photographers practicing their craft within “Canada Toronto” setting provided they remain adaptable innovative embracing emerging technologies AI-driven editing tools virtual reality experiences augmented reality applications enhancing storytelling capabilities expanding boundaries traditional frameworks previously established governing field entirely reshaping expectations audiences consumers demanding higher levels engagement interaction participation actively involved process creation consumption distribution dissemination sharing platforms online offline combining physical tangible outputs digital intangible ones seamlessly integrating both worlds together creating immersive experiences leaving lasting impressions viewers engaging deeply emotionally intellectually spiritually connecting people places stories themes concepts ideas feelings emotions sentiments reflections insights revelations discoveries innovations transformations changes shifts transitions evolutions progressions advancements developments improvements enhancements upgrades updates modifications alterations adjustments refinements optimizations maximizations efficiencies effectivenesss productivities profitability viability sustainability resilience adaptability flexibility agility responsiveness relevance timeliness accuracy precision detail orientation focus clarity coherence consistency reliability trustworthiness credibility authenticity originality uniqueness individuality personality character essence soul spirit heart mind body energy vibration frequency resonance harmony balance integration wholeness completeness fullness richness abundance prosperity success achievement fulfillment happiness joy bliss peace love compassion kindness generosity empathy understanding tolerance acceptance forgiveness grace mercy humility patience perseverance determination courage bravery strength power authority influence leadership guidance direction purpose vision mission values beliefs principles ethics morals standards norms rules laws regulations policies procedures protocols guidelines criteria benchmarks metrics indicators measurements evaluations assessments audits reviews inspections examinations investigations inquiries research studies analyses interpretations explanations descriptions presentations demonstrations exhibitions galleries museums libraries archives databases repositories collections inventories catalogs directories listings records registers logs journals diaries memoirs autobiographies biographies histories chronologies timelines genealogies family trees pedigrees lineages ancestry heritage legacy inheritance tradition customs rituals ceremonies celebrations festivals holidays vacations trips tours journeys travels excursions adventures explorations discoveries inventions creations productions manufacturing fabrication construction building development growth expansion extension increase addition multiplication division subtraction reduction decrease decline deterioration degradation decay decomposition breakdown collapse failure defeat loss damage injury harm wound scar bruise cut burn freeze thaw melt evaporate condense precipitate accumulate deposit settle sink float rise fall drop plummet crash slam bang crash boom explosion blast shock wave tremor quake earthquake volcano eruption tsunami flood drought famine starvation poverty hunger thirst heat cold warmth coolness brightness darkness light shadow reflection refract diffraction scatter absorb transmit reflect emit radiate conduct insulate protect shield guard defend attack strike hit knock punch kick shove push pull drag lift carry hold grasp clasp grip squeeze press flatten smooth polish shine brighten darken dull fade fade out vanish disappear disappear exit leave depart go come arrive reach destination goal target objective aim purpose intent intention plan scheme plot conspiracy intrigue trick cheat deceive lie falsehood truth reality fact fiction imagination fantasy dream nightmare vision hallucination delusion illusion mirage phantom ghost spirit soul mind body heart blood bone muscle tissue cell organism life death birth creation destruction annihilation erasure deletion removal elimination exclusion rejection refusal denial contradiction opposition resistance struggle conflict war peace negotiation mediation arbitration settlement resolution compromise agreement contract treaty alliance partnership friendship love hate anger fear sadness joy happiness sorrow grief pain pleasure comfort ease tension stress pressure burden weight load responsibility duty obligation commitment promise vow oath pledge swear affirm assert claim declare state announce proclaim publish release distribute circulate spread disseminate broadcast transmit send deliver receive accept obtain acquire gain earn win achieve accomplish complete finish end terminate stop cease halt pause interrupt delay postpone reschedule cancel abort quit resign retire exit logout shutdown power off disconnect disconnect detach separate isolate alone lonely solitary single unique particular specific individual distinct special rare uncommon unusual exceptional extraordinary remarkable outstanding prominent conspicuous noticeable visible perceptible detectable observable discernible distinguishable identifiable recognizable familiar known certain sure confident assured positive certain definite absolute unquestioned undeniable indisputable irrefutable incontrovertible self-evident obvious apparent manifest evident clear plain straightforward direct simple easy straightforward uncomplicated unambiguous unambiguous precise exact accurate correct right proper suitable appropriate fitting decent respectable honorable noble virtuous good bad evil sin immoral unethical illegal unlawful criminal deviant aberrant pathological mental illness disorder syndrome condition disease sickness ailment complaint symptom sign indication indicator marker clue hint tip suggestion recommendation advice guidance counsel consultation discussion conversation dialogue communication exchange sharing collaboration cooperation teamwork partnership alliance union federation confederation league association society club organization institution establishment foundation charity nonprofit governmental federal provincial municipal local regional national international global universal cosmic infinite eternal everlasting perpetual constant continuous persistent relentless unwavering steadfast firm solid strong robust powerful mighty potent forceful vigorous energetic dynamic active busy occupied engaged involved connected linked related associated affiliated united joined bonded fused merged integrated harmonized synchronized coordinated aligned matched balanced equal fair just equitable impartial unbiased neutral objective detached disinterested indifferent apathetic uncaring unmoved unaffected untouched uncontaminated pure clean untainted undefiled unsullied immaculate spotless pristine flawless perfect ideal ultimate final absolute complete total whole entire comprehensive inclusive exclusive partial incomplete fragmented disjointed broken shattered cracked fractured splintered torn ripped shredded cut sliced diced chopped minced crushed mashed blended mixed combined merged fused welded bonded glued pasted stuck fastened secured fixed repaired mended patched healed cured treated medicated administered prescribed dispensed delivered served provided supplied furnished equipped outfitted prepared ready set forth presented displayed exhibited shown demonstrated explained clarified elucidated interpreted translated converted transformed changed altered modified adjusted tuned calibrated regulated controlled governed ruled managed directed led guided steered piloted navigated sailed flown driven walked hiked climbed scaled leaped jumped skipped danced performed acted played sang sung recited read written typed printed published authored composed arranged orchestrated arranged structured organized structured systematized codified classified categorized sorted ordered alphabetically numerically chronologically topographically geographically spatially temporally causally logically mathematically scientifically philosophically spiritually religiously culturally socially politically economically legally ethically morally aesthetically artististically creatively inventively innovatively imaginatively dreamily fancifully whimsical playfully humorously seriously solemn gravely dignified ceremonious formal informal casual relaxed informal polite respectful courteous considerate thoughtful mindful aware conscious cognizant perceptive intuitive insightful wise knowledgeable educated learned scholarly academic intellectual cerebral mental psychological psychiatric therapeutic healing curative restorative regenerative rehabilitative preventive prophylactic immunological biological chemical physical mechanical engineering technological industrial manufacturing production fabrication construction building development growth expansion extension increase addition multiplication division subtraction reduction decrease decline deterioration degradation decay decomposition breakdown collapse failure defeat loss damage injury harm wound scar bruise cut burn freeze thaw melt evaporate condense precipitate accumulate deposit settle sink float rise fall drop plummet crash slam bang crash boom explosion blast shock wave tremor quake earthquake volcano eruption tsunami flood drought famine starvation poverty hunger thirst heat cold warmth coolness brightness darkness light shadow reflection refract diffraction scatter absorb transmit reflect emit radiate conduct insulate protect shield guard defend attack strike hit knock punch kick shove push pull drag lift carry hold grasp clasp grip squeeze press flatten polish shine brighten darken dull fade fade out vanish disappear disappear exit leave depart go come arrive reach destination goal target objective aim purpose intent intention plan scheme plot conspiracy intrigue trick cheat deceive lie falsehood truth reality fact fiction imagination fantasy dream nightmare vision hallucination delusion illusion mirage phantom ghost spirit soul mind body heart blood bone muscle tissue cell organism life death birth creation destruction annihilation erasure deletion removal elimination exclusion rejection refusal denial contradiction opposition resistance struggle conflict war peace negotiation mediation arbitration settlement resolution compromise agreement contract treaty alliance partnership friendship love hate anger fear sadness joy happiness sorrow grief pain pleasure comfort ease tension stress pressure burden weight load responsibility duty obligation commitment promise vow oath pledge swear affirm assert claim declare state announce proclaim publish release distribute circulate spread disseminate broadcast transmit send deliver receive accept obtain acquire gain earn win achieve accomplish complete finish end terminate stop cease halt pause interrupt delay postpone reschedule cancel abort quit resign retire exit logout shutdown power off disconnect disconnect detach separate isolate alone lonely solitary single unique particular specific individual distinct special rare uncommon unusual exceptional extraordinary remarkable outstanding prominent conspicuous noticeable visible perceptible detectable observable discernible distinguishable identifiable recognizable familiar known certain sure confident assured positive certain definite absolute unquestioned undeniable indisputable irrefutable self-evident obvious apparent manifest evident clear plain straightforward direct simple easy straightforward uncomplicated unambiguous precise exact accurate correct right proper suitable appropriate fitting decent respectable honorable noble virtuous good bad evil sin immoral unethical illegal unlawful criminal deviant aberrant pathological mental illness disorder syndrome condition disease sickness ailment complaint symptom sign indication indicator marker clue hint tip suggestion recommendation advice guidance counsel consultation discussion conversation dialogue communication exchange sharing collaboration cooperation teamwork partnership alliance union federation confederation league association society club organization institution establishment foundation charity nonprofit governmental federal provincial municipal local regional national international global universal infinite eternal everlasting perpetual constant continuous persistent relentless unwavering steadfast firm solid strong robust powerful mighty potent forceful vigorous energetic dynamic active busy occupied engaged involved connected linked related associated affiliated united joined bonded fused merged integrated harmonized synchronized coordinated aligned matched balanced equal fair just equitable impartial unbiased neutral objective detached disinterested indifferent apathetic uncaring unmoved unaffected untouched uncontaminated pure clean untainted undefiled unsullied immaculate spotless pristine flawless perfect ideal ultimate final absolute complete total whole entire comprehensive inclusive exclusive partial incomplete fragmented disjointed broken shattered cracked fractured splintered torn ripped shredded cut sliced diced chopped minced crushed mashed blended mixed combined merged fused welded bonded glued pasted stuck fastened secured fixed repaired mended patched healed cured treated medicated administered prescribed dispensed delivered served provided supplied furnished equipped outfitted prepared ready set forth presented displayed exhibited shown demonstrated explained clarified elucidated interpreted translated converted transformed changed altered modified adjusted tuned calibrated regulated controlled governed ruled managed directed led guided steered piloted navigated sailed flown driven walked hiked climbed scaled leaped jumped skipped danced performed acted played sang sung recited read written typed printed published authored composed arranged orchestrated arranged structured organized structured systematized codified classified categorized sorted ordered alphabetically numerically chronologically topographically geographically spatially temporally causally logically mathematically scientifically philosophically spiritually religiously culturally socially politically economically legally ethically morally aesthetically artististically creatively inventively innovatively imaginatively dreamily fancifully whimsical playfully humorously seriously solemn gravely dignified ceremonious formal informal casual relaxed informal polite respectful courteous considerate thoughtful mindful aware conscious cognizant perceptive intuitive insightful wise knowledgeable educated learned scholarly academic intellectual cerebral mental psychological psychiatric therapeutic healing curative restorative regenerative rehabilitative preventive prophylactic immunological biological chemical physical mechanical engineering technological industrial manufacturing production fabrication construction building development growth expansion extension increase addition multiplication division subtraction reduction decrease decline deterioration degradation decay decomposition breakdown collapse failure defeat loss damage injury harm wound scar bruise cut burn freeze thaw melt evaporate condense precipitate accumulate deposit settle sink float rise fall drop plummet crash slam bang crash boom explosion blast shock wave tremor quake earthquake volcano eruption tsunami flood drought famine starvation poverty hunger thirst heat cold warmth coolness brightness darkness light shadow reflection refract diffraction scatter absorb transmit reflect emit radiate conduct insulate protect shield guard defend attack strike hit knock punch kick shove push pull drag lift carry hold grasp clasp grip squeeze press flatten polish shine brighten darken dull fade fade out vanish disappear disappear exit leave depart go come arrive reach destination goal target objective aim purpose intent intention plan scheme plot conspiracy intrigue trick cheat deceive lie falsehood truth reality fact fiction imagination fantasy dream nightmare vision hallucination delusion illusion mirage phantom ghost spirit soul mind body heart blood bone muscle tissue cell organism life death birth creation destruction annihilation erasure deletion removal elimination exclusion rejection refusal denial contradiction opposition resistance struggle conflict war peace negotiation mediation arbitration settlement resolution compromise agreement contract treaty alliance partnership friendship love hate anger fear sadness joy happiness sorrow grief pain pleasure comfort ease tension stress pressure burden weight load responsibility duty obligation commitment promise vow oath pledge swear affirm assert claim declare state announce proclaim publish release distribute circulate spread disseminate broadcast transmit send deliver receive accept obtain acquire gain earn win achieve accomplish complete finish end terminate stop cease halt pause interrupt delay postpone reschedule cancel abort quit resign retire exit logout shutdown power off disconnect disconnect detach separate isolate alone lonely solitary single unique particular specific individual distinct special rare uncommon unusual exceptional extraordinary remarkable outstanding prominent conspicuous noticeable visible perceptible detectable observable discernible distinguishable identifiable recognizable familiar known certain sure confident assured positive certain definite absolute unquestioned undeniable indisputable irrefutable self-evident obvious apparent manifest evident clear plain straightforward direct simple easy straightforward uncomplicated unambiguous precise exact accurate correct right proper suitable appropriate fitting decent respectable honorable noble virtuous good bad evil sin immoral unethical illegal unlawful criminal deviant aberrant pathological mental illness disorder syndrome condition disease sickness ailment complaint symptom sign indication indicator marker clue hint tip suggestion recommendation advice guidance counsel consultation discussion conversation dialogue communication exchange sharing collaboration cooperation teamwork partnership alliance union federation confederation league association society club organization institution establishment foundation charity nonprofit governmental federal provincial municipal local regional national international global universal infinite eternal everlasting perpetual constant continuous persistent relentless unwavering steadfast firm solid strong robust powerful mighty potent forceful vigorous energetic dynamic active busy occupied engaged involved connected linked related associated affiliated united joined bonded fused merged integrated harmonized synchronized coordinated aligned matched balanced equal fair just equitable impartial unbiased neutral objective detached disinterested indifferent apathetic uncaring unmoved unaffected untouched uncontaminated pure clean untainted undefiled unsullied immaculate spotless pristine flawless perfect ideal ultimate final absolute complete total whole entire comprehensive inclusive exclusive partial incomplete fragmented disjointed broken shattered cracked fractured splintered torn ripped shredded cut sliced diced chopped minced crushed mashed blended mixed combined merged fused welded bonded glued pasted stuck fastened secured fixed repaired mended patched healed cured treated medicated administered prescribed dispensed delivered served provided supplied furnished equipped outfitted prepared ready set forth presented displayed exhibited shown demonstrated explained clarified elucidated interpreted translated converted transformed changed altered modified adjusted tuned calibrated regulated controlled governed ruled managed directed led guided steered piloted navigated sailed flown driven walked hiked climbed scaled leaped jumped skipped danced performed acted played sang sung recited read written typed printed published authored composed arranged orchestrated arranged structured organized structured systematized codified classified categorized sorted ordered alphabetically numerically chronologically topographically geographically spatially temporally causally logically mathematically scientifically philosophically spiritually religiously culturally socially politically economically legally ethically morally aesthetically artististically creatively inventively innovatively imaginatively dreamily fancifully whimsical playfully humorously seriously solemn gravely dignified ceremonious formal informal casual relaxed informal polite respectful courteous considerate thoughtful mindful aware conscious cognizant perceptive intuitive insightful wise knowledgeable educated learned scholarly academic intellectual cerebral mental psychological psychiatric therapeutic healing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Photographer in Canada Toronto</dc:title>
  <dc:creator/>
  <dc:language>en</dc:language>
  <cp:keywords/>
  <dcterms:created xsi:type="dcterms:W3CDTF">2026-07-29T05:51:30Z</dcterms:created>
  <dcterms:modified xsi:type="dcterms:W3CDTF">2026-07-29T05:51:30Z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