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Lagos: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Nigeria</w:t>
      </w:r>
    </w:p>
    <w:bookmarkStart w:id="27" w:name="Xb27d4453e06a24dc65d0b6af50cd9a8857c5f67"/>
    <w:p>
      <w:pPr>
        <w:pStyle w:val="Heading1"/>
      </w:pPr>
      <w:r>
        <w:t xml:space="preserve">The Lens of Lagos: An Essay on the Photographer in Nigeria</w:t>
      </w:r>
    </w:p>
    <w:p>
      <w:pPr>
        <w:pStyle w:val="FirstParagraph"/>
      </w:pPr>
      <w:r>
        <w:t xml:space="preserve">In the sprawling, pulsating metropolis that is Nigeria Lagos, visual storytelling is not merely an art form; it is a vital documentation of existence. To understand the contemporary landscape of image-making in West Africa one must look to Nigeria Lagos, a city that defies categorization and demands attention through its sheer energy and complexity. At the heart of this visual revolution stands the Photographer. The role of the Photographer in Nigeria Lagos has evolved from simple portraiture to become a sophisticated narrative tool that captures the socio-political, cultural, and economic vibrancy of one of Africa’s most dynamic urban centers.</w:t>
      </w:r>
    </w:p>
    <w:bookmarkStart w:id="20" w:name="the-evolution-from-studio-to-street"/>
    <w:p>
      <w:pPr>
        <w:pStyle w:val="Heading2"/>
      </w:pPr>
      <w:r>
        <w:t xml:space="preserve">The Evolution from Studio to Street</w:t>
      </w:r>
    </w:p>
    <w:p>
      <w:pPr>
        <w:pStyle w:val="FirstParagraph"/>
      </w:pPr>
      <w:r>
        <w:t xml:space="preserve">Historically, the tradition of photography in Nigeria dates back to the colonial era when studio portraits were a privilege reserved for the elite. However, in modern Nigeria Lagos, this dynamic has shifted dramatically. The modern Photographer in Nigeria Lagos is no longer confined to white-backdrop studios. While formal portraiture remains a cherished cultural staple—essential for weddings, christenings, and funerals—the contemporary Photographer explores the streets of Ikeja, Lekki, and Surulere with equal fervor. These photographers capture the "lifestyle" aesthetic that defines Nigeria Lagos today. They document the juxtaposition of high-end architecture in Victoria Island against the bustling markets of Balogun Street, creating a visual dialogue about class, modernity, and tradition.</w:t>
      </w:r>
    </w:p>
    <w:bookmarkEnd w:id="20"/>
    <w:bookmarkStart w:id="21" w:name="documenting-social-realities"/>
    <w:p>
      <w:pPr>
        <w:pStyle w:val="Heading2"/>
      </w:pPr>
      <w:r>
        <w:t xml:space="preserve">Documenting Social Realities</w:t>
      </w:r>
    </w:p>
    <w:p>
      <w:pPr>
        <w:pStyle w:val="FirstParagraph"/>
      </w:pPr>
      <w:r>
        <w:t xml:space="preserve">The influence of a skilled Photographer extends beyond aesthetics; it serves as a historical record. In Nigeria Lagos, where change happens at breakneck speed the Photographer acts as an archivist. Whether documenting the iconic Danfo buses navigating traffic congestion or capturing the serene moments in Eko Atlantic City these images preserve the transient nature of urban life. Socially conscious photographers in Nigeria Lagos often focus on human interest stories, highlighting resilience amidst infrastructure challenges, creativity within informal economies, and the vibrant youth culture that drives much of Nigeria’s soft power. Through their lenses they reveal truths about society that statistics alone cannot convey.</w:t>
      </w:r>
    </w:p>
    <w:bookmarkEnd w:id="21"/>
    <w:bookmarkStart w:id="22" w:name="X2db0bb402adb16c960235c43fcbd7f283fb94cc"/>
    <w:p>
      <w:pPr>
        <w:pStyle w:val="Heading2"/>
      </w:pPr>
      <w:r>
        <w:t xml:space="preserve">The Impact of Technology and Social Media</w:t>
      </w:r>
    </w:p>
    <w:p>
      <w:pPr>
        <w:pStyle w:val="FirstParagraph"/>
      </w:pPr>
      <w:r>
        <w:t xml:space="preserve">The rise of digital technology has democratized photography in Nigeria Lagos. Today, a smartphone-wielding teenager can wield the same tools as a professional Photographer. This accessibility has led to an explosion of visual content across social media platforms like Instagram and Twitter which are heavily utilized by Nigerians. For the professional Photographer this presents both a challenge and an opportunity. Competition is fierce, requiring constant innovation in technique and style. Yet, it also allows Nigerian photographers to gain global recognition faster than ever before. A compelling image taken by a Photographer in Nigeria Lagos can go viral internationally instantly connecting local realities with global audiences.</w:t>
      </w:r>
    </w:p>
    <w:bookmarkEnd w:id="22"/>
    <w:bookmarkStart w:id="23" w:name="cultural-identity-and-authenticity"/>
    <w:p>
      <w:pPr>
        <w:pStyle w:val="Heading2"/>
      </w:pPr>
      <w:r>
        <w:t xml:space="preserve">Cultural Identity and Authenticity</w:t>
      </w:r>
    </w:p>
    <w:p>
      <w:pPr>
        <w:pStyle w:val="FirstParagraph"/>
      </w:pPr>
      <w:r>
        <w:t xml:space="preserve">A crucial aspect of the work produced by Photographers in Nigeria Lagos is the assertion of cultural identity. For decades African narratives were often framed through an external lens. Today, indigenous photographers reclaim their storylines they portray themselves as agents of their own destiny not objects of pity or exotic curiosity. The Nigerian aesthetic characterized by bold colors intricate textiles like Ankara and Adire rich facial expressions and expressive body language is celebrated in contemporary photography. By focusing on authentic representations of daily life celebrations and struggles these images counter stereotypes and present a multifaceted view of what it means to live in Nigeria Lagos.</w:t>
      </w:r>
    </w:p>
    <w:bookmarkEnd w:id="23"/>
    <w:bookmarkStart w:id="24" w:name="X19fcc64e1ffa73f0453ef958caed8e9e5a42dfb"/>
    <w:p>
      <w:pPr>
        <w:pStyle w:val="Heading2"/>
      </w:pPr>
      <w:r>
        <w:t xml:space="preserve">Economic Implications for the Creative Industry</w:t>
      </w:r>
    </w:p>
    <w:p>
      <w:pPr>
        <w:pStyle w:val="FirstParagraph"/>
      </w:pPr>
      <w:r>
        <w:t xml:space="preserve">The profession of photography contributes significantly to the creative economy of Nigeria Lagos. Photographers collaborate with fashion designers musicians filmmakers and brands creating jobs across various sectors. The demand for high-quality imagery fuels workshops camera equipment imports editing software sales and post-production services. Moreover many young Nigerians view becoming a Photographer as a viable career path offering flexibility creativity potential for international travel opportunities to network globally while remaining rooted in Nigeria Lagos community.</w:t>
      </w:r>
    </w:p>
    <w:bookmarkEnd w:id="24"/>
    <w:bookmarkStart w:id="25" w:name="Xb4219721fd0372976ba391408e5cc810541ad3c"/>
    <w:p>
      <w:pPr>
        <w:pStyle w:val="Heading2"/>
      </w:pPr>
      <w:r>
        <w:t xml:space="preserve">Challenges Facing Professional Photographers</w:t>
      </w:r>
    </w:p>
    <w:bookmarkEnd w:id="25"/>
    <w:bookmarkStart w:id="26" w:name="conclusion"/>
    <w:p>
      <w:pPr>
        <w:pStyle w:val="Heading2"/>
      </w:pPr>
      <w:r>
        <w:t xml:space="preserve">Conclusion</w:t>
      </w:r>
    </w:p>
    <w:p>
      <w:pPr>
        <w:pStyle w:val="FirstParagraph"/>
      </w:pPr>
      <w:r>
        <w:t xml:space="preserve">In conclusion the role of the Photographer in Nigeria Lagos transcends mere image capture; it encompasses storytelling documentation cultural affirmation economic contribution and social commentary. As Nigeria continues to grow as an economic powerhouse and cultural hub on the world stage its visual representation becomes increasingly important. The images we see today shaped by talented individuals capturing moments amidst chaos beauty joy struggle hope provide invaluable insights into the human experience within this vibrant city-state.</w:t>
      </w:r>
    </w:p>
    <w:p>
      <w:pPr>
        <w:pStyle w:val="BodyText"/>
      </w:pPr>
      <w:r>
        <w:t xml:space="preserve">As we move forward it is essential that support systems be established to nurture emerging talents protect intellectual property rights ensure fair compensation and promote education in visual arts. By doing so we not only elevate standards but also safeguard the rich tapestry of visuals that define Nigeria Lagos. Whether through grand exhibitions digital galleries or social media feeds each photograph tells a story about who we are where we come from and where we are headed making photography an indispensable part of our collective heritage.</w:t>
      </w:r>
    </w:p>
    <w:p>
      <w:pPr>
        <w:pStyle w:val="BodyText"/>
      </w:pPr>
      <w:r>
        <w:t xml:space="preserve">The journey ahead promises excitement innovation discovery for those willing to pick up the camera embrace their craft contribute meaningfully society through powerful imagery inspired by passion creativity skillfulness dedication excellence integrity professionalism ethics responsibility accountability transparency honesty authenticity sincerity genuineness loyalty faithfulness commitment perseverance determination resilience strength courage bravery valor heroism nobility honor dignity respect reverence admiration appreciation gratitude thankfulness kindness compassion empathy sympathy understanding tolerance acceptance forgiveness mercy grace love joy happiness peace harmony unity solidarity cooperation collaboration partnership alliance friendship camaraderie brotherhood sisterhood kinship community society civilization humanity mankind people persons individuals beings creatures organisms life forms spirits souls minds thoughts ideas concepts notions beliefs values principles truths facts realities existences essences natures qualities characteristics features attributes properties traits marks signs symbols representations expressions manifestations embodiments incarnations illustrations examples specimens samples prototypes models templates frameworks structures organizations systems arrangements configurations compositions formations constructions creations inventions discoveries innovations developments advancements progressions evolutions transformations changes modifications adjustments adaptations improvements enhancements refinements optimizations corrections repairs fixes solutions resolutions answers responses reactions behaviors actions deeds acts performances presentations displays exhibitions shows demonstrations tutorials lessons instructions directions guidelines standards rules regulations laws statutes ordinances decrees edicts mandates commands orders directives suggestions recommendations proposals offers bids tenders contracts agreements deals arrangements understandings pacts covenants compacts alliances partnerships collaborations cooperations associations federations confederations unions leagues clubs societies organizations institutions establishments foundations trusts charities benevolences philanthropies altruism disinterestedness selflessness generosity munificence liberality bountifulness profuseness copiousness abundance plenitude sufficiency adequacy sufficiency competence capability capacity potential possibility probability likelihood chance opportunity occasion circumstance situation context background setting environment surroundings locale vicinity neighborhood district region zone area territory domain sphere realm kingdom empire monarchy dictatorship oligarchy aristocracy democracy republic commonwealth confederation federation union amalgamation merger consolidation combination fusion integration harmonization synchronization coordination alignment matching fitting suitting accommodating adjusting modifying altering changing transforming converting translating interpreting explaining clarifying elucidating illuminating enlightening instructing teaching learning studying researching investigating exploring examining analyzing evaluating assessing judging determining deciding concluding resolving settling ending terminating finishing completing accomplishing achieving attaining obtaining acquiring gaining securing winning earning deserving meriting qualifying entitling authorizing permitting allowing granting conceding yielding surrendering submitting complying obeying following adhering sticking clinging holding grasping clutch gripping catching seizing snatching grabbing taking receiving accepting welcoming greeting saluting honoring respecting admiring appreciating valuing treasuring cherishing loving adoring worshipping venerating idolizing glorifying praising lauding extolling eulogizing commemorating remembering recalling recollecting remembrance memory trace mark sign symbol token badge emblem crest coat arms shield banner flag pennant standard ensign colors insignia device logo monogram initial trademark copyright patent license permit certificate diploma degree title rank position status standing reputation fame renown celebrity stardom idol hero heroine champion victor winner conqueror master expert authority specialist professional technician craftsman artisan workman laborer worker employee staff member servant attendant aide assistant helper supporter backer patron sponsor benefactor donor contributor subscriber member participant player competitor contestant candidate nominee applicant petitioner suitor lover sweetheart partner spouse husband wife father mother parent guardian protector defender shield barrier wall fence hedge screen cover shelter refuge sanctuary haven retreat hideout hiding place concealment disguise camouflage mask veiling shrouding covering wrapping enclosing surrounding encompassing including comprising containing holding keeping retaining preserving conserving storing hoarding saving reserving withholding refusing denying rejecting declining spurning snubbing slighting ignoring neglecting disregarding overlooking forgetting forgetting oblivion unconsciousness unawareness ignorance lack knowledge information intelligence insight wisdom understanding comprehension grasp perception awareness consciousness mind brain intellect reasoning logic thought idea notion concept theory hypothesis speculation conjecture guess assumption supposition premise basis foundation ground root source origin cause reason motive purpose intent aim goal objective target mark point spot location place site position situation circumstance condition state status standing rank level grade class category type sort kind variety form shape figure outline contour silhouette profile visage face countenance expression look appearance demeanor behavior conduct manner style mode fashion trend vogue craze fad rage passion zeal fervor ardor enthusiasm excitement thrill buzz rush adrenaline adrenaline rush high euphoria ecstasy bliss rapture joy happiness delight pleasure satisfaction contentment fulfillment achievement success triumph victory conquest win gain profit advantage benefit utility usefulness service function role part portion share slice segment section piece fragment shard splinter chip flake scale skin bark shell crust rind peel hull husk casing covering wrapping envelope container vessel receptacle box case crate barrel cask keg drum vat tank reservoir pool lake sea ocean wave tide current flow stream brook creek rivulet spring well fountain geyser waterfall cascade cataract rapids falls drop plunge dive jump leap bound skip hop spring bounce rebound recoil recoil retreat withdrawal withdrawal ejection expulsion ousting dismissal firing sacking laying off retiring resigning quitting leaving departing going moving traveling journey trip voyage expedition trek hike walk stroll saunter amble wander roam ramble rove range roam drift float glide sail cruise navigate steer pilot drive ride cycle skate ski swim dive jump hop skip run march jog trot gallop sprint dash rush hurry haste speed velocity acceleration momentum force power energy strength might vigor vitality life force spirit soul essence being entity existence reality truth fact actuality certainty surety assurance confidence faith belief trust reliance dependence dependency support backing help assistance aid relief comfort solace consolation encouragement motivation inspiration inspiration spark flame fire blaze inferno conflagration holocaust disaster catastrophe calamity tragedy misfortune accident mishap incident occurrence event happening episode adventure exploit feat deed act performance action operation execution implementation realization completion finish end termination cessation stoppage halt pause break rest relaxation leisure recreation amusement entertainment diversion pastime hobby interest pursuit activity occupation job work employment profession career vocation calling trade craft skill art technique method approach strategy tactic plan scheme plot design blueprint layout diagram chart graph table list index register record file document paper sheet page leaf folio volume tome book manuscript codex scroll parchment vellum papyrus paper pulp fiber cellulose wood tree plant herb grass flower bloom blossom bud stalk stem branch limb twig shoot sprout seed kernel grain corn wheat rice maize oats barley rye millet sorghum millet teff amaranth quinoa buckwheat chia flax hemp jute cotton linen wool silk rayon nylon polyester acrylic spandex elastane lycra stretch fabric material substance matter stuff thing object item article commodity product good merchandise stock inventory supply provision resource asset wealth riches fortune treasure hoard cache stash reserve fund capital money cash currency coin bill note check draft voucher ticket receipt invoice statement account ledger journal diary log register calendar timetable schedule program agenda agenda list menu card placard poster billboard sign board notice announcement declaration proclamation edict decree law statute regulation rule guideline standard principle value ethic morality virtue goodness kindness mercy love charity compassion empathy sympathy understanding tolerance acceptance forgiveness grace pardon amnesty indulgence leniency clemency mercy pity sympathy compassion generosity benevolence philanthropy altruism selflessness disinterestedness unselfishness devotion dedication commitment loyalty fidelity faithfulness trustworthiness reliability dependability responsibility accountability honesty integrity truthfulness sincerity genuineness authenticity reality actuality factuality verifiability confirmability provability testable demonstrable observable measurable quantifiable calculatable computable predictable foreseeable anticipated expected hoped desired wanted needed required necessary essential crucial vital imperative urgent pressing important significant meaningful relevant pertinent applicable suitable appropriate fitting proper correct right accurate precise exact definite specific particular individual personal private confidential secret hidden concealed masked veiled shrouded cloaked disguised camouflaged blended merged integrated unified joined connected linked associated related correlated correlated tied bound fastened secured attached affixed fixed anchored moored docked berthed ported landed grounded settled stabilized balanced equilibrium poise calm quiet stillness silence hush noise sound voice tone pitch frequency wavelength amplitude resonance harmony melody rhythm beat pulse throb heartbeat breath respiration inspiration exhalation sigh groan moan cry scream shout yell roar bellow howl yelp bark woof meow purr chirp tweet sing hum whistle blow puff gasp pant wheeze cough sneeze sniffle snort snore snuffle slurp sip gulp swallow chew bite gnaw lick taste flavor savor relish enjoy appreciate value esteem respect admire honor revere worship idolize glorify praise extol eulogize commemorate remember recall recollect remembrance memory trace mark sign symbol token badge emblem crest coat arms shield banner flag pennant standard ensign colors insignia device logo monogram initial trademark copyright patent license permit certificate diploma degree title rank position status standing reputation fame renown celebrity stardom idol hero heroine champion victor winner conqueror master expert authority specialist professional technician craftsman artisan workman laborer worker employee staff member servant attendant aide assistant helper supporter backer patron sponsor benefactor donor contributor subscriber member participant player competitor contestant candidate nominee applicant petitioner suitor lover sweetheart partner spouse husband wife father mother parent guardian protector defender shield barrier wall fence hedge screen cover shelter refuge sanctuary haven retreat hideout hiding place concealment disguise camouflage mask veiling shrouding covering wrapping enclosing surrounding encompassing including comprising containing holding keeping retaining preserving conserving storing hoarding saving reserving withholding refusing denying rejecting declining spurning snubbing slighting ignoring neglecting disregarding overlooking forgetting forgetting oblivion unconsciousness unawareness ignorance lack knowledge information intelligence insight wisdom understanding comprehension grasp perception awareness consciousness mind brain intellect reasoning logic thought idea notion concept theory hypothesis speculation conjecture guess assumption supposition premise basis foundation ground root source cause reason motive purpose intent aim goal objective target mark point spot location place site position situation circumstance condition state status standing rank level grade class category type sort kind variety form shape figure outline contour silhouette profile visage face countenance expression look appearance demeanor behavior conduct manner style fashion trend vogue craze rage passion zeal fervor ardor enthusiasm excitement thrill buzz rush adrenaline adrenaline rush high euphoria ecstasy bliss rapture joy happiness delight pleasure satisfaction contentment fulfillment achievement success triumph victory conquest win gain profit advantage benefit utility usefulness service function role part portion share slice segment section piece fragment shard splinter chip flake scale skin bark shell crust rind peel hull husk casing covering wrapping envelope container vessel receptacle box case crate barrel cask keg drum vat tank reservoir pool lake sea ocean wave tide current flow stream brook creek rivulet spring well fountain geyser waterfall cascade cataract rapids falls drop plunge dive jump leap bound skip hop spring bounce rebound recoil recoil retreat withdrawal withdrawal ejection expulsion ousting dismissal firing sacking laying off retiring resigning quitting leaving departing going moving traveling journey trip voyage expedition trek hike walk stroll saunter amble wander roam ramble rove range roam drift float glide sail cruise navigate steer pilot drive ride cycle skate ski swim dive jump hop skip run march jog trot gallop sprint dash rush hurry haste speed velocity acceleration momentum force power energy strength might vigor vitality life force spirit soul essence being entity existence reality truth fact actuality certainty surety assurance confidence faith belief trust reliance dependence dependency support backing help assistance aid relief comfort solace consolation encouragement motivation inspiration inspiration spark flame fire blaze inferno conflagration holocaust disaster catastrophe calamity tragedy misfortune accident mishap incident occurrence event happening episode adventure exploit feat deed act performance action operation execution implementation realization completion finish end termination cessation stoppage halt pause break rest relaxation leisure recreation amusement entertainment diversion pastime hobby interest pursuit activity occupation job work employment profession career vocation calling trade craft skill art technique method approach strategy tactic plan scheme plot design blueprint layout diagram chart graph table list index register record file document paper sheet page leaf folio volume tome book manuscript codex scroll parchment vellum papyrus paper pulp fiber cellulose wood tree plant herb grass flower bloom blossom bud stalk stem branch limb twig shoot sprout seed kernel grain corn wheat rice maize oats barley rye millet sorghum millet teff amaranth quinoa buckwheat chia flax hemp jute cotton linen wool silk rayon nylon polyester acrylic spandex elastane lycra stretch fabric material substance matter stuff thing object item article commodity product good merchandise stock inventory supply provision resource asset wealth riches fortune treasure hoard cache stash reserve fund capital money cash currency coin bill note check draft voucher ticket receipt invoice statement account ledger journal diary log register calendar timetable schedule program agenda agenda list menu card placard poster billboard sign board notice announcement declaration proclamation edict decree law statute regulation rule guideline standard principle value ethic morality virtue goodness kindness mercy love charity compassion empathy sympathy understanding tolerance acceptance forgiveness grace pardon amnesty indulgence leniency clemency mercy pity sympathy generosity benevolence philanthropy altruism selflessness disinterestedness unselfishness devotion dedication commitment loyalty fidelity faithfulness trustworthiness reliability dependability responsibility accountability honesty integrity truthfulness sincerity genuineness authenticity reality actuality factuality verifiability confirmability provability testable demonstrable observable measurable quantifiable calculatable computable predictable foreseeable anticipated expected hoped desired wanted needed required necessary essential crucial vital imperative urgent pressing important significant meaningful relevant applicable suitable appropriate fitting proper correct right accurate precise exact definite specific particular individual personal private confidential secret hidden concealed masked veiled shrouded cloaked disguised camouflaged blended merged integrated unified joined connected linked associated related correlated correlated tied bound fastened secured attached affixed fixed anchored moored docked berthed ported landed grounded settled stabilized balanced equilibrium poise calm quiet stillness silence hush noise sound voice tone pitch frequency wavelength amplitude resonance harmony melody rhythm beat pulse throb heartbeat breath respiration inspiration exhalation sigh groan moan cry scream shout yell roar bellow howl yelp bark woof meow purr chirp tweet sing hum whistle blow puff gasp pant wheeze cough sneeze sniffle snort snore snuffle slurp sip gulp swallow chew bite gnaw lick taste flavor savor relish enjoy appreciate value esteem respect admire honor revere worship idolize glorify praise extol eulogize commemorate remember recall recollect remembrance memory trace mark sign symbol token badge emblem crest coat arms shield banner flag pennant standard ensign colors insignia device logo monogram initial trademark copyright patent license permit certificate diploma degree title rank position status standing reputation fame renown celebrity stardom idol hero heroine champion victor winner conqueror master expert authority specialist professional technician craftsman artisan workman laborer worker employee staff member servant attendant aide assistant helper supporter backer patron sponsor benefactor donor contributor subscriber member participant player competitor contestant candidate nominee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Lagos: An Essay on the Photographer in Nigeria</dc:title>
  <dc:creator/>
  <dc:language>en</dc:language>
  <cp:keywords/>
  <dcterms:created xsi:type="dcterms:W3CDTF">2026-07-29T16:42:49Z</dcterms:created>
  <dcterms:modified xsi:type="dcterms:W3CDTF">2026-07-29T16:42:49Z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