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Through</w:t>
      </w:r>
      <w:r>
        <w:t xml:space="preserve"> </w:t>
      </w:r>
      <w:r>
        <w:t xml:space="preserve">the</w:t>
      </w:r>
      <w:r>
        <w:t xml:space="preserve"> </w:t>
      </w:r>
      <w:r>
        <w:t xml:space="preserve">Philippines</w:t>
      </w:r>
      <w:r>
        <w:t xml:space="preserve"> </w:t>
      </w:r>
      <w:r>
        <w:t xml:space="preserve">Manila</w:t>
      </w:r>
    </w:p>
    <w:bookmarkStart w:id="25" w:name="X68a6714c77983c897dce3a268ee9f1635aec74f"/>
    <w:p>
      <w:pPr>
        <w:pStyle w:val="Heading1"/>
      </w:pPr>
      <w:r>
        <w:t xml:space="preserve">Capturing the Soul of a Nation: The Role and Artistry of the Photographer in Philippines Manila</w:t>
      </w:r>
    </w:p>
    <w:p>
      <w:pPr>
        <w:pStyle w:val="FirstParagraph"/>
      </w:pPr>
      <w:r>
        <w:t xml:space="preserve">In the bustling metropolis that is</w:t>
      </w:r>
      <w:r>
        <w:t xml:space="preserve"> </w:t>
      </w:r>
      <w:r>
        <w:rPr>
          <w:bCs/>
          <w:b/>
        </w:rPr>
        <w:t xml:space="preserve">Philippines Manila</w:t>
      </w:r>
      <w:r>
        <w:t xml:space="preserve">, where history bleeds into modernity and tradition dances with chaos, there exists a silent observer who documents the fleeting moments of life. This observer is the photographer. To understand the role of a</w:t>
      </w:r>
      <w:r>
        <w:t xml:space="preserve"> </w:t>
      </w:r>
      <w:r>
        <w:rPr>
          <w:bCs/>
          <w:b/>
        </w:rPr>
        <w:t xml:space="preserve">Photographer</w:t>
      </w:r>
      <w:r>
        <w:t xml:space="preserve"> </w:t>
      </w:r>
      <w:r>
        <w:t xml:space="preserve">in this vibrant capital is to understand the pulse of a nation that refuses to stand still. The city, often referred to simply as Manila within its historic walls but sprawling across Metro Manila today, offers an infinite canvas of contrast, color, and emotion. For every professional photographer based here, the assignment is not merely technical; it is deeply cultural and profoundly human.</w:t>
      </w:r>
    </w:p>
    <w:bookmarkStart w:id="20" w:name="X3f8eb20a583984ac0b7ed9931968d05bf05a9d2"/>
    <w:p>
      <w:pPr>
        <w:pStyle w:val="Heading2"/>
      </w:pPr>
      <w:r>
        <w:t xml:space="preserve">The Visual Tapestry of Philippines Manila</w:t>
      </w:r>
    </w:p>
    <w:p>
      <w:pPr>
        <w:pStyle w:val="FirstParagraph"/>
      </w:pPr>
      <w:r>
        <w:t xml:space="preserve">The environment in which a photographer operates in the</w:t>
      </w:r>
      <w:r>
        <w:t xml:space="preserve"> </w:t>
      </w:r>
      <w:r>
        <w:rPr>
          <w:bCs/>
          <w:b/>
        </w:rPr>
        <w:t xml:space="preserve">Philippines Manila</w:t>
      </w:r>
      <w:r>
        <w:t xml:space="preserve"> </w:t>
      </w:r>
      <w:r>
        <w:t xml:space="preserve">region provides unique challenges and unparalleled opportunities. The city is a sensory overload that demands attention. From the cobblestone streets of Intramuros, where Spanish colonial architecture whispers stories of centuries past, to the neon-lit skyscrapers of Makati that pierce the tropical sky, the visual diversity is staggering. A skilled photographer must be adept at navigating these disparate worlds within a single day.</w:t>
      </w:r>
    </w:p>
    <w:p>
      <w:pPr>
        <w:pStyle w:val="BodyText"/>
      </w:pPr>
      <w:r>
        <w:t xml:space="preserve">In Intramuros, light plays differently. The afternoon sun casts long shadows against ancient stone walls, creating a dramatic interplay of dark and light that requires a photographer to master low-light techniques without sacrificing detail. Conversely, in the chaotic streets of Quiapo or Binondo—the oldest Chinatown in the world—the lighting is often harsh and direct. Here, the</w:t>
      </w:r>
      <w:r>
        <w:t xml:space="preserve"> </w:t>
      </w:r>
      <w:r>
        <w:rPr>
          <w:bCs/>
          <w:b/>
        </w:rPr>
        <w:t xml:space="preserve">Photographer</w:t>
      </w:r>
      <w:r>
        <w:t xml:space="preserve"> </w:t>
      </w:r>
      <w:r>
        <w:t xml:space="preserve">must work quickly, capturing candid moments amidst street vendors selling dried fish and bustling crowds haggling over spices. The energy is palpable, and it is up to the lensman to freeze that kinetic energy into a static image that still screams with life.</w:t>
      </w:r>
    </w:p>
    <w:bookmarkEnd w:id="20"/>
    <w:bookmarkStart w:id="21" w:name="the-human-element-stories-in-focus"/>
    <w:p>
      <w:pPr>
        <w:pStyle w:val="Heading2"/>
      </w:pPr>
      <w:r>
        <w:t xml:space="preserve">The Human Element: Stories in Focus</w:t>
      </w:r>
    </w:p>
    <w:p>
      <w:pPr>
        <w:pStyle w:val="FirstParagraph"/>
      </w:pPr>
      <w:r>
        <w:t xml:space="preserve">Beyond landscapes and architecture, the true heart of photography in the Philippines lies in its people. The Filipino spirit is characterized by resilience, joy, and community (</w:t>
      </w:r>
      <w:r>
        <w:rPr>
          <w:iCs/>
          <w:i/>
        </w:rPr>
        <w:t xml:space="preserve">bayanihan</w:t>
      </w:r>
      <w:r>
        <w:t xml:space="preserve">). A documentary or portrait photographer in Manila cannot simply take pictures; they must tell stories. Whether it is a child playing basketball on a cracked concrete court in Tondo or an elderly couple sharing</w:t>
      </w:r>
      <w:r>
        <w:t xml:space="preserve"> </w:t>
      </w:r>
      <w:r>
        <w:rPr>
          <w:iCs/>
          <w:i/>
        </w:rPr>
        <w:t xml:space="preserve">sopas</w:t>
      </w:r>
      <w:r>
        <w:t xml:space="preserve"> </w:t>
      </w:r>
      <w:r>
        <w:t xml:space="preserve">(soup) under the awning of a small sari-sari store, these images define the narrative of the nation.</w:t>
      </w:r>
    </w:p>
    <w:p>
      <w:pPr>
        <w:pStyle w:val="BodyText"/>
      </w:pPr>
      <w:r>
        <w:t xml:space="preserve">The role of the photographer here is often that of an ethnographer. They are tasked with preserving moments that might otherwise be forgotten by time or progress. In a rapidly urbanizing country where historic neighborhoods face demolition and modernization threatens to erase local customs, these images serve as historical records. When a photographer captures the intricate details of a traditional</w:t>
      </w:r>
      <w:r>
        <w:t xml:space="preserve"> </w:t>
      </w:r>
      <w:r>
        <w:rPr>
          <w:iCs/>
          <w:i/>
        </w:rPr>
        <w:t xml:space="preserve">fiesta</w:t>
      </w:r>
      <w:r>
        <w:t xml:space="preserve"> </w:t>
      </w:r>
      <w:r>
        <w:t xml:space="preserve">preparation, the vibrant colors of the costumes, or the solemnity of a Good Friday procession in Vigan (often grouped with Manila-centric cultural narratives), they are creating an archive of identity. For many locals, having their image captured is not just about vanity; it is an affirmation that their lives matter and have been witnessed.</w:t>
      </w:r>
    </w:p>
    <w:bookmarkEnd w:id="21"/>
    <w:bookmarkStart w:id="22" w:name="the-commercial-and-creative-economy"/>
    <w:p>
      <w:pPr>
        <w:pStyle w:val="Heading2"/>
      </w:pPr>
      <w:r>
        <w:t xml:space="preserve">The Commercial and Creative Economy</w:t>
      </w:r>
    </w:p>
    <w:p>
      <w:pPr>
        <w:pStyle w:val="FirstParagraph"/>
      </w:pPr>
      <w:r>
        <w:t xml:space="preserve">Beyond the realm of documentary work, there is a thriving commercial sector for photographers in the city. As a global hub for business process outsourcing and creative industries, Manila hosts countless events, weddings, and corporate functions that require high-quality visual documentation. The modern Filipino wedding industry alone is worth billions of pesos, relying heavily on talented</w:t>
      </w:r>
      <w:r>
        <w:t xml:space="preserve"> </w:t>
      </w:r>
      <w:r>
        <w:rPr>
          <w:bCs/>
          <w:b/>
        </w:rPr>
        <w:t xml:space="preserve">Photographer</w:t>
      </w:r>
      <w:r>
        <w:t xml:space="preserve"> </w:t>
      </w:r>
      <w:r>
        <w:t xml:space="preserve">professionals to capture the grandeur of these celebrations.</w:t>
      </w:r>
    </w:p>
    <w:p>
      <w:pPr>
        <w:pStyle w:val="BodyText"/>
      </w:pPr>
      <w:r>
        <w:t xml:space="preserve">In this context, the photographer must balance art with commerce. They must understand lighting setups, posing techniques, and post-processing software like Adobe Lightroom and Photoshop to deliver products that meet client expectations. Yet, even in commercial work, the best photographers inject a personal touch that reflects their unique perspective of</w:t>
      </w:r>
      <w:r>
        <w:t xml:space="preserve"> </w:t>
      </w:r>
      <w:r>
        <w:rPr>
          <w:bCs/>
          <w:b/>
        </w:rPr>
        <w:t xml:space="preserve">Philippines Manila</w:t>
      </w:r>
      <w:r>
        <w:t xml:space="preserve">. A wedding photo shoot might not just take place in a hotel ballroom but also at sunset along Roxas Boulevard, with the Manila Bay horizon providing a golden backdrop. This blending of commercial necessity with artistic vision is what elevates local photography to an art form.</w:t>
      </w:r>
    </w:p>
    <w:bookmarkEnd w:id="22"/>
    <w:bookmarkStart w:id="23" w:name="challenges-and-resilience"/>
    <w:p>
      <w:pPr>
        <w:pStyle w:val="Heading2"/>
      </w:pPr>
      <w:r>
        <w:t xml:space="preserve">Challenges and Resilience</w:t>
      </w:r>
    </w:p>
    <w:p>
      <w:pPr>
        <w:pStyle w:val="FirstParagraph"/>
      </w:pPr>
      <w:r>
        <w:t xml:space="preserve">The life of a photographer in this region is not without its difficulties. Traffic congestion in Metro Manila can make arriving on location for a sunrise shot a logistical nightmare, sometimes resulting in missed opportunities. Equipment theft is also a concern, requiring photographers to remain vigilant even while composing shots. Furthermore, the economic landscape for freelancers can be precarious, with competition from smartphone cameras lowering barriers to entry.</w:t>
      </w:r>
    </w:p>
    <w:p>
      <w:pPr>
        <w:pStyle w:val="BodyText"/>
      </w:pPr>
      <w:r>
        <w:t xml:space="preserve">However, these challenges have forged a resilient community of visual artists. Many photographers in the Philippines leverage social media platforms like Instagram and Facebook to build their portfolios and connect directly with clients. They form cooperatives and workshops to share knowledge about new technologies, such as drone photography or virtual reality tours, ensuring they stay relevant in a digital-first world. This adaptability is characteristic of the Filipino creative spirit—finding a way through obstacles.</w:t>
      </w:r>
    </w:p>
    <w:bookmarkEnd w:id="23"/>
    <w:bookmarkStart w:id="24" w:name="conclusion-preserving-the-moment"/>
    <w:p>
      <w:pPr>
        <w:pStyle w:val="Heading2"/>
      </w:pPr>
      <w:r>
        <w:t xml:space="preserve">Conclusion: Preserving the Moment</w:t>
      </w:r>
    </w:p>
    <w:p>
      <w:pPr>
        <w:pStyle w:val="FirstParagraph"/>
      </w:pPr>
      <w:r>
        <w:t xml:space="preserve">In conclusion, the photographer in</w:t>
      </w:r>
      <w:r>
        <w:t xml:space="preserve"> </w:t>
      </w:r>
      <w:r>
        <w:rPr>
          <w:bCs/>
          <w:b/>
        </w:rPr>
        <w:t xml:space="preserve">Philippines Manila</w:t>
      </w:r>
      <w:r>
        <w:t xml:space="preserve"> </w:t>
      </w:r>
      <w:r>
        <w:t xml:space="preserve">serves as more than just a service provider or an artist; they are custodians of memory. They document the vibrant chaos, the serene history, and the enduring warmth of its people. Through their lenses, we see not just what Manila looks like on a given day, but who it is becoming.</w:t>
      </w:r>
    </w:p>
    <w:p>
      <w:pPr>
        <w:pStyle w:val="BodyText"/>
      </w:pPr>
      <w:r>
        <w:t xml:space="preserve">As this city continues to evolve, facing both environmental and socio-economic changes, these images become increasingly valuable. They remind us of our shared humanity and the specific beauty found in this tropical metropolis. Whether capturing a stormy sky over Manila Bay or the quiet determination of a street vendor, every photograph is an act of preservation. For anyone interested in understanding the true essence of</w:t>
      </w:r>
      <w:r>
        <w:t xml:space="preserve"> </w:t>
      </w:r>
      <w:r>
        <w:rPr>
          <w:bCs/>
          <w:b/>
        </w:rPr>
        <w:t xml:space="preserve">Philippines Manila</w:t>
      </w:r>
      <w:r>
        <w:t xml:space="preserve">, one need only look through the eyes of its photographers. Their work stands as a testament to resilience, beauty, and the unyielding spirit captured in every frame.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Photographer's Journey Through the Philippines Manila</dc:title>
  <dc:creator/>
  <dc:language>en</dc:language>
  <cp:keywords/>
  <dcterms:created xsi:type="dcterms:W3CDTF">2026-07-29T14:47:15Z</dcterms:created>
  <dcterms:modified xsi:type="dcterms:W3CDTF">2026-07-29T14:47:15Z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