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Seeing:</w:t>
      </w:r>
      <w:r>
        <w:t xml:space="preserve"> </w:t>
      </w:r>
      <w:r>
        <w:t xml:space="preserve">A</w:t>
      </w:r>
      <w:r>
        <w:t xml:space="preserve"> </w:t>
      </w:r>
      <w:r>
        <w:t xml:space="preserve">Photographer's</w:t>
      </w:r>
      <w:r>
        <w:t xml:space="preserve"> </w:t>
      </w:r>
      <w:r>
        <w:t xml:space="preserve">Perspective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ce8736e586740cb3d9b4ad4097643c4fe1eb2f9"/>
    <w:p>
      <w:pPr>
        <w:pStyle w:val="Heading1"/>
      </w:pPr>
      <w:r>
        <w:t xml:space="preserve">The Art of Seeing: A Photographer's Perspective in South Africa Cape Town</w:t>
      </w:r>
    </w:p>
    <w:p>
      <w:pPr>
        <w:pStyle w:val="FirstParagraph"/>
      </w:pPr>
      <w:r>
        <w:t xml:space="preserve">Exploring Light, Culture, and Landscape through the Lens</w:t>
      </w:r>
    </w:p>
    <w:p>
      <w:pPr>
        <w:pStyle w:val="BodyText"/>
      </w:pPr>
      <w:r>
        <w:t xml:space="preserve">In the realm of visual arts, few locations offer a canvas as dynamic, complex, and breathtakingly beautiful as **South Africa Cape Town**. For the dedicated **Photographer**, this city is not merely a destination; it is a living laboratory of light, contrast, and human emotion. It sits at the southern tip of Africa where two oceans meet to form one turbulent sea, creating a dramatic backdrop that has inspired artists for centuries. However, to truly understand the essence of this place through photography requires more than just technical proficiency with a camera; it demands an acute sensitivity to history, culture, and the interplay between nature and urban development. This essay explores why **South Africa Cape Town** serves as an unparalleled hub for professional **Photographer**s and how capturing its image is a profound act of storytelling.</w:t>
      </w:r>
    </w:p>
    <w:p>
      <w:pPr>
        <w:pStyle w:val="BodyText"/>
      </w:pPr>
      <w:r>
        <w:t xml:space="preserve">The primary allure for any **Photographer** in this region is the quality of light. Known colloquially as "Cape Doctor," the southeasterly wind clears away pollution, leaving behind air that acts as a natural diffuser and lens cleaner alike. The result is a sharpness and clarity in images that are difficult to replicate elsewhere in the world. When standing on Table Mountain, looking down at the city bowl or out toward Robben Island, a **Photographer** witnesses light that dances off the Atlantic Ocean, creating reflections of gold during sunrise and deep blues during twilight. This unique atmospheric condition allows for high-contrast landscapes where shadows are crisp and highlights are brilliant. For the landscape specialist, this is paradise; for the portraitist, it offers a natural studio lighting effect that enhances skin tones and textures without the need for artificial modifiers.</w:t>
      </w:r>
    </w:p>
    <w:p>
      <w:pPr>
        <w:pStyle w:val="BodyText"/>
      </w:pPr>
      <w:r>
        <w:t xml:space="preserve">Beyond the physical beauty of its topography, **South Africa Cape Town** holds a weight of history that demands respectful and thoughtful documentation by every **Photographer**. The city is a microcosm of South Africa’s complex past and hopeful future. A significant portion of any photographic journey here involves engaging with the legacy of apartheid and the resilience required to overcome it. Places like District Six, now a memorial park, or the vibrant streets of Bo-Kaap with its brightly colored houses, tell stories that words alone cannot convey. When a **Photographer** captures these scenes, they are not just taking pictures; they are preserving memory and highlighting social narratives. The juxtaposition of grand colonial architecture against the informal settlements on the outskirts creates powerful visual tensions that challenge viewers to think critically about inequality, resource distribution, and community spirit.</w:t>
      </w:r>
    </w:p>
    <w:p>
      <w:pPr>
        <w:pStyle w:val="BodyText"/>
      </w:pPr>
      <w:r>
        <w:t xml:space="preserve">Cultural diversity is another pillar that makes this region essential for visual documentation. **South Africa Cape Town** is often referred to as a "rainbow nation" capital in its own right, hosting people of various ethnic backgrounds including Cape Malay, Xhosa, Afrikaans-speaking Coloured communities, and many others. For the portrait **Photographer**, the faces here are rich with expression and character. The local traditions, from the intricate beadwork of indigenous groups to the lively street art scenes in neighborhoods like Woodstock and Observatory, provide endless opportunities for creative exploration. Capturing a wedding in a Cape Dutch estate or documenting a jazz performance at Long Street requires an understanding of cultural nuances. The **Photographer** must navigate these spaces with respect, ensuring that their lens amplifies the dignity and vibrancy of the subjects rather than exploiting them.</w:t>
      </w:r>
    </w:p>
    <w:p>
      <w:pPr>
        <w:pStyle w:val="BodyText"/>
      </w:pPr>
      <w:r>
        <w:t xml:space="preserve">Nature also plays an aggressive yet beautiful role in the photographic experience here. The Cape Floristic Region, one of only six floral kingdoms in the world and a UNESCO World Heritage site, offers botanical photography opportunities that are unique globally. A **Photographer** specializing in macro or nature photography will find an abundance of indigenous flora such as proteas, fynbos, and ericas that bloom with intense colors against green foliage. These plants have evolved to survive fires and windstorms, mirroring the resilience of the human spirit in the region. Furthermore, wildlife encounters add another layer of complexity. Whale watching during winter or bird watching at Kirstenbosch Gardens requires patience and stealth from any **Photographer**. The challenge lies in capturing fleeting moments—the breach of a Southern Right Whale or the flight pattern of a sunbird—without disturbing the natural behavior.</w:t>
      </w:r>
    </w:p>
    <w:p>
      <w:pPr>
        <w:pStyle w:val="BodyText"/>
      </w:pPr>
      <w:r>
        <w:t xml:space="preserve">Modern urban photography also thrives in **South Africa Cape Town**. The city has transformed into a hub for contemporary design, fashion, and technology. Skyscrapers rise alongside heritage buildings, creating architectural hybrids that appeal to structural photographers. The waterfront areas buzz with activity, providing candid shots of daily life that range from fishermen mending nets at the V&amp;A Waterfront to tourists enjoying panoramic views from the Cableway. For commercial **Photographer**s, the city offers a stunning backdrop for branding and lifestyle campaigns. The aesthetic is clean yet gritty, modern yet rooted in tradition—a combination highly sought after by global brands looking to convey authenticity and adventure.</w:t>
      </w:r>
    </w:p>
    <w:p>
      <w:pPr>
        <w:pStyle w:val="BodyText"/>
      </w:pPr>
      <w:r>
        <w:t xml:space="preserve">However, working as a **Photographer** in this environment comes with its own set of challenges. The weather can change rapidly; the famous "tablecloth" cloud cover can roll over Table Mountain instantly, obscuring views and altering lighting conditions dramatically. A skilled **Photographer** must be adaptable, ready to pivot from landscape shots to intimate street photography when the sky turns dark. Additionally, safety concerns in certain areas require vigilance. While the city is generally welcoming to visitors and artists alike, understanding local contexts is crucial for ethical and safe shooting practices.</w:t>
      </w:r>
    </w:p>
    <w:p>
      <w:pPr>
        <w:pStyle w:val="BodyText"/>
      </w:pPr>
      <w:r>
        <w:t xml:space="preserve">In conclusion, **South Africa Cape Town** stands out as a premier destination for any serious **Photographer**. It offers a rare convergence of natural splendor, historical depth, cultural richness, and modern dynamism. Each click of the shutter tells a part of the story—a story of resilience in the face of adversity and beauty found in diversity. Whether documenting the serene silence of Cape Point or capturing the vibrant energy city center streets, every image serves as a testament to place and time. For those who wish to master their craft, there is no better classroom than here. The light is right, the subjects are profound, and the narrative is waiting to be captured through the lens of a true **Photographer**. Embracing this environment not only enhances technical skills but also deepens one’s connection to humanity and nature.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Seeing: A Photographer's Perspective in South Africa Cape Town</dc:title>
  <dc:creator/>
  <dc:language>en</dc:language>
  <cp:keywords/>
  <dcterms:created xsi:type="dcterms:W3CDTF">2026-07-30T10:06:24Z</dcterms:created>
  <dcterms:modified xsi:type="dcterms:W3CDTF">2026-07-30T10:06:24Z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