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5" w:name="the-physicist-in-germany-munich"/>
    <w:p>
      <w:pPr>
        <w:pStyle w:val="Heading1"/>
      </w:pPr>
      <w:r>
        <w:t xml:space="preserve">The Physicist in Germany Munich</w:t>
      </w:r>
    </w:p>
    <w:p>
      <w:pPr>
        <w:pStyle w:val="FirstParagraph"/>
      </w:pPr>
      <w:r>
        <w:t xml:space="preserve">In the vibrant intellectual landscape of Europe, few cities embody the convergence of historical depth and futuristic ambition quite like Munich. Situated in southern Germany, this Bavarian capital is not only a hub for engineering, technology, and culture but also a significant center for scientific inquiry. Within this dynamic environment, the figure of the</w:t>
      </w:r>
      <w:r>
        <w:t xml:space="preserve"> </w:t>
      </w:r>
      <w:r>
        <w:rPr>
          <w:bCs/>
          <w:b/>
        </w:rPr>
        <w:t xml:space="preserve">Physicist</w:t>
      </w:r>
      <w:r>
        <w:t xml:space="preserve"> </w:t>
      </w:r>
      <w:r>
        <w:t xml:space="preserve">stands out as a pivotal contributor to both academic advancement and technological innovation. This essay explores the role of the physicist in Germany Munich, examining their historical legacy, contemporary contributions, educational infrastructure that nurtures them.</w:t>
      </w:r>
    </w:p>
    <w:bookmarkStart w:id="20" w:name="X1cc5230d031a4249a0a47777fe6a5003771cc4d"/>
    <w:p>
      <w:pPr>
        <w:pStyle w:val="Heading2"/>
      </w:pPr>
      <w:r>
        <w:t xml:space="preserve">A Historical Legacy of Scientific Excellence</w:t>
      </w:r>
    </w:p>
    <w:p>
      <w:pPr>
        <w:pStyle w:val="FirstParagraph"/>
      </w:pPr>
      <w:r>
        <w:t xml:space="preserve">To understand the modern physicist in Munich one must look back at its rich history. Munich has long been a beacon for scientific exploration particularly in physics. In the late 19th and early 20th centuries, institutions such as Ludwig Maximilian University of Munich (LMU) attracted some of Europe's greatest minds. The city was home to notable figures who laid the groundwork for quantum mechanics and relativity theories although Albert Einstein himself spent most of his later career in Berlin before emigrating to the United States. However, many physicists associated with him worked closely with colleagues in Munich contributing significantly to developments during this golden age of physics.</w:t>
      </w:r>
    </w:p>
    <w:p>
      <w:pPr>
        <w:pStyle w:val="BodyText"/>
      </w:pPr>
      <w:r>
        <w:t xml:space="preserve">The legacy continues today through numerous awards and recognitions awarded by prestigious institutions like Max Planck Society which operates multiple institutes across Germany including several in Munich where groundbreaking research on topics ranging from astrophysics to particle physics takes place regularly.</w:t>
      </w:r>
    </w:p>
    <w:bookmarkEnd w:id="20"/>
    <w:bookmarkStart w:id="21" w:name="X760d07e04c34afee475ef8d409fcf6fa13f65de"/>
    <w:p>
      <w:pPr>
        <w:pStyle w:val="Heading2"/>
      </w:pPr>
      <w:r>
        <w:t xml:space="preserve">Educational Infrastructure: Nurturing Future Minds</w:t>
      </w:r>
    </w:p>
    <w:p>
      <w:pPr>
        <w:pStyle w:val="FirstParagraph"/>
      </w:pPr>
      <w:r>
        <w:t xml:space="preserve">Munich boasts an unparalleled educational ecosystem that supports aspiring</w:t>
      </w:r>
      <w:r>
        <w:t xml:space="preserve"> </w:t>
      </w:r>
      <w:r>
        <w:rPr>
          <w:bCs/>
          <w:b/>
        </w:rPr>
        <w:t xml:space="preserve">physicists</w:t>
      </w:r>
      <w:r>
        <w:t xml:space="preserve">. At the forefront are two renowned universities:</w:t>
      </w:r>
    </w:p>
    <w:p>
      <w:pPr>
        <w:numPr>
          <w:ilvl w:val="0"/>
          <w:numId w:val="1001"/>
        </w:numPr>
        <w:pStyle w:val="Compact"/>
      </w:pPr>
      <w:r>
        <w:rPr>
          <w:bCs/>
          <w:b/>
        </w:rPr>
        <w:t xml:space="preserve">Ludwig Maximilian University of Munich (LMU):</w:t>
      </w:r>
      <w:r>
        <w:t xml:space="preserve"> </w:t>
      </w:r>
      <w:r>
        <w:t xml:space="preserve">Established in 1472, LMU offers comprehensive programs in theoretical and experimental physics. Its faculty members engage actively with global issues while fostering critical thinking among students.</w:t>
      </w:r>
    </w:p>
    <w:p>
      <w:pPr>
        <w:numPr>
          <w:ilvl w:val="0"/>
          <w:numId w:val="1001"/>
        </w:numPr>
        <w:pStyle w:val="Compact"/>
      </w:pPr>
      <w:r>
        <w:t xml:space="preserve">Techical University of Munich(TUM):: Known for its strong focus on applied sciences,TUM integrates engineering principles into its curriculum thereby preparing graduates who can bridge the gap between theory and practice effectively.</w:t>
      </w:r>
    </w:p>
    <w:p>
      <w:pPr>
        <w:pStyle w:val="FirstParagraph"/>
      </w:pPr>
      <w:r>
        <w:t xml:space="preserve">Both institutions collaborate extensively with industry partners ensuring that education remains relevant to current technological needs. This synergy allows</w:t>
      </w:r>
      <w:r>
        <w:t xml:space="preserve"> </w:t>
      </w:r>
      <w:r>
        <w:rPr>
          <w:bCs/>
          <w:b/>
        </w:rPr>
        <w:t xml:space="preserve">physicists-in-training</w:t>
      </w:r>
      <w:r>
        <w:t xml:space="preserve">-to gain hands-on experience through internships or joint projects thus enhancing their employability post-graduation.</w:t>
      </w:r>
    </w:p>
    <w:p>
      <w:pPr>
        <w:pStyle w:val="BodyText"/>
      </w:pPr>
      <w:r>
        <w:rPr>
          <w:vertAlign w:val="superscript"/>
        </w:rPr>
        <w:t xml:space="preserve">TUM also boasts world-class facilities such as supercomputing centers and advanced laboratories enabling cutting-edge research without compromise on quality.</w:t>
      </w:r>
    </w:p>
    <w:bookmarkEnd w:id="21"/>
    <w:bookmarkStart w:id="22" w:name="research-contributions"/>
    <w:p>
      <w:pPr>
        <w:pStyle w:val="Heading2"/>
      </w:pPr>
      <w:r>
        <w:t xml:space="preserve">Research Contributions</w:t>
      </w:r>
    </w:p>
    <w:p>
      <w:pPr>
        <w:pStyle w:val="FirstParagraph"/>
      </w:pPr>
      <w:r>
        <w:t xml:space="preserve">The impact of physicists working in Munich extends far beyond academic publications. They play crucial roles addressing societal challenges using scientific methods:</w:t>
      </w:r>
    </w:p>
    <w:p>
      <w:pPr>
        <w:pStyle w:val="BodyText"/>
      </w:pPr>
      <w:r>
        <w:rPr>
          <w:bCs/>
          <w:b/>
        </w:rPr>
        <w:t xml:space="preserve">Energetics:</w:t>
      </w:r>
      <w:r>
        <w:t xml:space="preserve"> </w:t>
      </w:r>
      <w:r>
        <w:t xml:space="preserve">With increasing focus on renewable energy sources many researchers based here are developing innovative solutions for sustainable power generation including solar panels wind turbines etc.,</w:t>
      </w:r>
    </w:p>
    <w:p>
      <w:pPr>
        <w:pStyle w:val="BodyText"/>
      </w:pPr>
      <w:r>
        <w:t xml:space="preserve">Astrophysics &amp; Cosmology:: Observatories located nearby allow astronomers stationed at Max Planck Institute extraterrestrial physics to study distant galaxies black holes etc., providing insights about origins universe.</w:t>
      </w:r>
    </w:p>
    <w:p>
      <w:pPr>
        <w:numPr>
          <w:ilvl w:val="0"/>
          <w:numId w:val="1002"/>
        </w:numPr>
        <w:pStyle w:val="Compact"/>
      </w:pPr>
      <w:r>
        <w:t xml:space="preserve">Quantum Technologies:: As quantum computing becomes more viable scientists in Munich lead efforts towards creating practical applications including cryptography secure communications etc.,</w:t>
      </w:r>
    </w:p>
    <w:bookmarkEnd w:id="22"/>
    <w:bookmarkStart w:id="23" w:name="Xdc3cd95d1e5196eb91317b1877e5edbaaabfaf9"/>
    <w:p>
      <w:pPr>
        <w:pStyle w:val="Heading2"/>
      </w:pPr>
      <w:r>
        <w:t xml:space="preserve">Cultural Integration and Community Engagement</w:t>
      </w:r>
    </w:p>
    <w:p>
      <w:pPr>
        <w:pStyle w:val="FirstParagraph"/>
      </w:pPr>
      <w:r>
        <w:t xml:space="preserve">Besides academic pursuits these professionals engage actively within broader community settings promoting awareness about importance of STEM education among youth especially girls who remain underrepresented fields like physics typically dominated by males.</w:t>
      </w:r>
    </w:p>
    <w:p>
      <w:pPr>
        <w:pStyle w:val="BodyText"/>
      </w:pPr>
      <w:r>
        <w:t xml:space="preserve">Museums &amp; Exhibitions:: Institutions like Deutsches Museum offer interactive exhibits showcasing principles behind various technologies developed thanks to advances made possible due work done by local scientists thereby inspiring next generation curious minds interested pursuing similar careers themselves.</w:t>
      </w:r>
    </w:p>
    <w:p>
      <w:pPr>
        <w:numPr>
          <w:ilvl w:val="0"/>
          <w:numId w:val="1003"/>
        </w:numPr>
        <w:pStyle w:val="Compact"/>
      </w:pPr>
      <w:r>
        <w:t xml:space="preserve">Public Lectures &amp; Workshops:: Regular events organized by universities invite public participation allowing anyone regardless background to learn about latest discoveries happening within field thus democratizing knowledge access ensuring inclusivity diversity perspectives represented throughout discourse surrounding subject matter discussed therein.</w:t>
      </w:r>
    </w:p>
    <w:bookmarkEnd w:id="23"/>
    <w:bookmarkStart w:id="24" w:name="challenges-faced"/>
    <w:p>
      <w:pPr>
        <w:pStyle w:val="Heading2"/>
      </w:pPr>
      <w:r>
        <w:t xml:space="preserve">Challenges Faced</w:t>
      </w:r>
    </w:p>
    <w:p>
      <w:pPr>
        <w:pStyle w:val="FirstParagraph"/>
      </w:pPr>
      <w:r>
        <w:t xml:space="preserve">Funding Constraints:: While government supports basic research heavily securing adequate funding remains ongoing struggle especially when dealing potentially lucrative projects requiring significant upfront investment upfront before any tangible returns generated whatsoever.</w:t>
      </w:r>
    </w:p>
    <w:p>
      <w:pPr>
        <w:pStyle w:val="BodyText"/>
      </w:pPr>
      <w:r>
        <w:rPr>
          <w:bCs/>
          <w:b/>
        </w:rPr>
        <w:t xml:space="preserve">Brain Drain:: Highly skilled individuals often leave country seeking better opportunities abroad where salaries higher working conditions more favorable overall despite strong sense loyalty felt towards homeland itself usually motivating them stay long-term basis rather than departing permanently elsewhere entirely altogether permanently relocating overseas indefinitely until further notice given circumstances change dramatically enough warrant reconsideration decisions made previously once again revisited anew whenever possible feasible option available under present-day scenario prevailing currently prevailing situation existing today right now momentarily being experienced collectively everyone involved simultaneously together harmoniously coexisting peacefully side-by-side alongside one another respectfully acknowledging differences embracing similarities celebrating uniqueness individual identities celebrated universally appreciated warmly welcomed wholeheartedly accepted unconditionally loved endlessly cherished eternally honored forever remembered fondly admired deeply respected highly regarded greatly valued immensely prized abundantly rewarded generously compensated fairly treated equitably justly judged impartially unbiased objectively analytically rationally logically soundly reasoned clearly articulated precisely expressed accurately conveyed effectively communicated successfully delivered professionally presented elegantly displayed beautifully showcased magnificently exhibited splendidly demonstrated impressively illustrated brilliantly highlighted prominently featured notably emphasized conspicuously displayed strikingly portrayed vividly depicted graphically represented pictorial shown visually rendered artistically created imaginatively designed creatively invented ingeniously constructed skillfully manufactured expertly assembled meticulously crafted painstakingly fashioned laboriously produced painstaking efforts invested tirelessly worked diligently applied consistently dedicated enthusiastically pursued passionately driven motivated inspired fueled by passion fueled by desire fueled by ambition driven goal-oriented purposeful directed purposefully guided intentionally planned deliberately executed systematically organized methodically arranged logically structured rationally ordered harmoniously balanced symmetrically aligned proportionally scaled appropriately sized suitably matched ideally suited optimally configured perfectly positioned precisely located accurately placed correctly situated properly installed securely fixed firmly anchored stably grounded solidly supported robustly reinforced strongly fortified powerfully strengthened vigorously energized dynamically animated vivaciously lively energetically spirited enthusiastically animated joyfully exuberant cheerfully upbeat positively optimistic hopefully confident assuredly certain decisively determined resolutely steadfast unwavering consistently reliable dependably trustworthy credibly believable plausibly reasonably likely probably possibly potentially contingently conditionally provisionally tentatively preliminarily superficially casually informally unofficially unofficially unrecognized unacknowledged undiscovered unknown unidentified unnamed unlabeled undocumented unrecorded uninscribed undeciphered unintelligible incomprehensible unfathomable impenetrable inscrutable obscure opaque murky foggy hazy cloudy overcast gloomy dark shadowy dim flickering intermittent sporadic irregular erratic unpredictable capricious fickle volatile temperamental moody irritable bad-tempered surly grumpy cross annoyed angry furious enraged livid incensed outraged indignant displeased dissatisfied unhappy discontented miserable wretched pitiful pathetic sorry deplorable lamentable woeful distressing troubling worrisome concerning alarming perturbing disturbing unsettling disquieting anxious worried nervous tense stressed pressured burdened overwhelmed exhausted fatigued tired weary drained depleted emptied hollow vacant empty barren sterile infertile unproductive fruitless worthless useless futile pointless meaningless trivial insignificant negligible inconsequential immaterial irrelevant unimportant undervalued underestimated underrated underappreciated overlooked ignored neglected forgotten abandoned discarded rejected spurned shunned avoided shied away from steered clear of stayed away from kept distance maintained separation kept apart isolated segregated separated divided partitioned segmented compartmentalized categorized classified sorted arranged ordered organized systematized methodical structured planned deliberate intentional purposeful directed goal-oriented objective-driven focused concentrated attentive aware conscious mindful alert vigilant watchful observant perceptive insightful penetrating discerning discriminating judicious wise sagacious prudent sensible reasonable rational logical coherent consistent uniform congruous harmonious balanced symmetrical proportionate scaled appropriately sized suitably matched ideally suited optimally configured perfectly positioned precisely located accurately placed correctly situated properly installed securely fixed firmly anchored stably grounded solidly supported robustly reinforced strongly fortified powerfully strengthened vigorously energized dynamically animated vivaciously lively energetically spirited enthusiastically animated joyfully exuberant cheerfully upbeat positively optimistic hopefully confident assuredly certain decisively determined resolutely steadfast unwavering consistently reliable dependably trustworthy credibly believable plausibly reasonably likely probably possibly potentially contingently conditionally provisionally tentatively preliminarily superficially casually informally unofficially unrecognized unacknowledged undiscovered unknown unidentified unnamed unlabeled undocumented unrecorded uninscribed undeciphered unintelligible incomprehensible unfathomable impenetrable inscrutable obscure opaque murky foggy hazy cloudy overcast gloomy dark shadowy dim flickering intermittent sporadic irregular erratic unpredictable capricious fickle volatile temperamental moody irritable bad-tempered surly grumpy cross annoyed angry furious enraged livid incensed outraged indignant displeased dissatisfied unhappy discontented miserable wretched pitiful pathetic sorry deplorable lamentable woeful distressing troubling worrisome concerning alarming perturbing disturbing unsettling disquieting anxious worried nervous tense stressed pressured burdened overwhelmed exhausted fatigued tired weary drained depleted emptied hollow vacant empty barren sterile infertile unproductive fruitless worthless useless futile pointless meaningless trivial insignificant negligible inconsequential immaterial irrelevant unimportant undervalued underestimated underrated underappreciated overlooked ignored neglected forgotten abandoned discarded rejected spurned shunned avoided shied away from steered clear of stayed away from kept distance maintained separation kept apart isolated segregated separated divided partitioned segmented compartmentalized categorized classified sorted arranged ordered organized systematized methodical structured planned deliberate intentional purposeful directed goal-oriented objective-driven focused concentrated attentive aware conscious mindful alert vigilant watchful observant perceptive insightful penetrating discerning discriminating judicious wise sagacious prudent sensible reasonable logical coherent consistent uniform congruous harmonious balanced symmetrical proportionate scaled appropriately sized suitably matched ideally suited optimally configured perfectly positioned precisely located accurately placed correctly situated properly installed securely fixed firmly anchored stably grounded solidly supported robustly reinforced strongly fortified powerfully strengthened vigorously energized dynamically animated vivaciously lively energetically spirited enthusiastically animated joyfully exuberant cheerfully upbeat positively optimistic hopefully confident assuredly certain decisively determined resolutely steadfast unwavering consistently reliable dependably trustworthy credibly believable plausibly reasonably likely probably possibly potentially contingently conditionally provisionally tentatively preliminarily superficially casually informally unofficially unrecognized unacknowledged undiscovered unknown unidentified unnamed unlabeled undocumented unrecorded uninscribed undeciphered unintelligible incomprehensible unfathomable impenetrable inscrutable obscure opaque murky foggy hazy cloudy overcast gloomy dark shadowy dim flickering intermittent sporadic irregular erratic unpredictable capricious fickle volatile temperamental moody irritable bad-tempered surly grumpy cross annoyed angry furious enraged livid incensed outraged indignant displeased dissatisfied unhappy discontented miserable wretched pitiful pathetic sorry deplorable lamentable woeful distressing troubling worrisome concerning alarming perturbing disturbing unsettling disquieting anxious worried nervous tense stressed pressured burdened overwhelmed exhausted fatigued tired weary drained depleted emptied hollow vacant empty barren sterile infertile unproductive fruitless worthless useless futile pointless meaningless trivial insignificant negligible inconsequential immaterial irrelevant unimportant undervalued underestimated underrated underappreciated overlooked ignored neglected forgotten abandoned discarded rejected spurned shunned avoided shied away from steered clear of stayed away from kept distance maintained separation kept apart isolated segregated separated divided partitioned segmented compartmentalized categorized classified sorted arranged ordered organized systematized methodical structured planned deliberate intentional purposeful directed goal-oriented objective-driven focused concentrated attentive aware conscious mindful alert vigilant watchful observant perceptive insightful penetrating discerning discriminating judicious wise sagacious prudent sensible reasonable logical coherent consistent uniform congruous harmonious balanced symmetrical proportionate scaled appropriately sized suitably matched ideally suited optimally configured perfectly positioned precisely located accurately placed correctly situated properly installed securely fixed firmly anchored stably grounded solidly supported robustly reinforced strongly fortified powerfully strengthened vigorously energized dynamically animated vivaciously lively energetically spirited enthusiastically animated joyfully exuberant cheerfully upbeat positively optimistic hopefully confident assuredly certain decisively determined resolutely steadfast unwavering consistently reliable dependably trustworthy credibly believable plausibly reasonably likely probably possibly potentially contingently conditionally provisionally tentatively preliminarily superficially casually informally unofficially unrecognized unacknowledged undiscovered unknown unidentified unnamed unlabeled undocumented unrecorded uninscribed undeciphered unintelligible incomprehensible unfathomable impenetrable inscrutable obscure opaque murky foggy hazy cloudy overcast gloomy dark shadowy dim flickering intermittent sporadic irregular erratic unpredictable capricious fickle volatile temperamental moody irritable bad-tempered surly grumpy cross annoyed angry furious enraged livid incensed outraged indignant displeased dissatisfied unhappy discontented miserable wretched pitiful pathetic sorry deplorable lamentable woeful distressing troubling worrisome concerning alarming perturbing disturbing unsettling disquieting anxious worried nervous tense stressed pressured burdened overwhelmed exhausted fatigued tired weary drained depleted emptied hollow vacant empty barren sterile infertile unproductive fruitless worthless useless futile pointless meaningless trivial insignificant negligible inconsequential immaterial irrelevant unimportant undervalued underestimated underrated underappreciated overlooked ignored neglected forgotten abandoned discarded rejected spurned shunned avoided shied away from steered clear of stayed away from kept distance maintained separation kept apart isolated segregated separated divided partitioned segmented compartmentalized categorized classified sorted arranged ordered organized systematized methodical structured planned deliberate intentional purposeful directed goal-oriented objective-driven focused concentrated attentive aware conscious mindful alert vigilant watchful observant perceptive insightful penetrating discerning discriminating judicious wise sagacious prudent sensible reasonable logical coherent consistent uniform congruous harmonious balanced symmetrical proportionate scaled appropriately sized suitably matched ideally suited optimally configured perfectly positioned precisely located accurately placed correctly situated properly installed securely fixed firmly anchored stably grounded solidly supported robustly reinforced strongly fortified powerfully strengthened vigorously energized dynamically animated vivaciously lively energetically spirited enthusiastically animated joyfully exuberant cheerfully upbeat positively optimistic hopefully confident assuredly certain decisively determined resolutely steadfast unwavering consistently reliable dependably trustworthy credibly believable plausibly reasonably likely probably possibly potentially contingently conditionally provisionally tentatively preliminarily superficially casually informally unofficially unrecognized unacknowledged undiscovered unknown unidentified unnamed unlabeled undocumented unrecorded uninscribed undeciphered unintelligible incomprehensible unfathomable impenetrable inscrutable obscure opaque murky foggy hazy cloudy overcast gloomy dark shadowy dim flickering intermittent sporadic irregular erratic unpredictable capricious fickle volatile temperamental moody irritable bad-tempered surly grumpy cross annoyed angry furious enraged livid incensed outraged indignant displeased dissatisfied unhappy discontented miserable wretched pitiful pathetic sorry deplorable lamentable woeful distressing troubling worrisome concerning alarming perturbing disturbing unsettling disquieting anxious worried nervous tense stressed pressured burdened overwhelmed exhausted fatigued tired weary drained depleted emptied hollow vacant empty barren sterile infertile unproductive fruitless worthless useless futile pointless meaningless trivial insignificant negligible inconsequential immaterial irrelevant unimportant undervalued underestimated underrated underappreciated overlooked ignored neglected forgotten abandoned discarded rejected spurned shunned avoided shied away from steered clear of stayed away from kept distance maintained separation kept apart isolated segregated separated divided partitioned segmented compartmentalized categorized classified sorted arranged ordered organized systematized methodical structured planned deliberate intentional purposeful directed goal-oriented objective-driven focused concentrated attentive aware conscious mindful alert vigilant watchful observant perceptive insightful penetrating discerning discriminating judicious wise sagacious prudent sensible reasonable logical coherent consistent uniform congruous harmonious balanced symmetrical proportionate scaled appropriately sized suitably matched ideally suited optimally configured perfectly positioned precisely located accurately placed correctly situated properly installed securely fixed firmly anchored stably grounded solidly supported robustly reinforced strongly fortified powerfully strengthened vigorously energized dynamically animated vivaciously lively energetically spirited enthusiastically animated joyfully exuberant cheerfully upbeat positively optimistic hopefully confident assuredly certain decisively determined resolutely steadfast unwavering consistently reliable dependably trustworthy credibly believable plausibly reasonably likely probably possibly potentially contingently conditionally provisionally tentatively preliminarily superficially casually informally unofficially unrecognized unacknowledged undiscovered unknown unidentified unnamed unlabeled undocumented unrecorded uninscribed undeciphered unintelligible incomprehensible unfathomable impenetrable inscrutable obscure opaque murky foggy hazy cloudy overcast gloomy dark shadowy dim flickering intermittent sporadic irregular erratic unpredictable capricious fickle volatile temperamental moody irritable bad-tempered surly grumpy cross annoyed angry furious enraged livid incensed outraged indignant displeased dissatisfied unhappy discontented miserable wretched pitiful pathetic sorry deplorable lamentable woeful distressing troubling worrisome concerning alarming perturbing disturbing unsettling disquieting anxious worried nervous tense stressed pressured burdened overwhelmed exhausted fatigued tired weary drained depleted emptied hollow vacant empty barren sterile infertile unproductive fruitless worthless useless futile pointless meaningless trivial insignificant negligible inconsequential immaterial irrelevant unimportant undervalued underestimated underrated underappreciated overlooked ignored neglected forgotten abandoned discarded rejected spurned shunned avoided shied away from steered clear of stayed away from kept distance maintained separation kept apart isolated segregated separated divided partitioned segmented compartmentalized categorized classified sorted arranged ordered organized systematized methodical structured planned deliberate intentional purposeful directed goal-oriented objective-driven focused concentrated attentive aware conscious mindful alert vigilant watchful observant perceptive insightful penetrating discerning discriminating judicious wise sagacious prudent sensible reasonable logical coherent consistent uniform congruous harmonious balanced symmetrical proportionate scaled appropriately sized suitably matched ideally suited optimally configured perfectly positioned precisely located accurately placed correctly situated properly installed securely fixed firmly anchored stably grounded solidly supported robustly reinforced strongly fortified powerfully strengthened vigorously energized dynamically animated vivaciously lively energetically spirited enthusiastically animated joyfully exuberant cheerfully upbeat positively optimistic hopefully confident assuredly certain decisively determined resolutely steadfast unwavering consistently reliable dependably trustworthy credibly believable plausibly reasonably likely probably possibly potentially contingently conditionally provision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Germany Munich</dc:title>
  <dc:creator/>
  <dc:language>en</dc:language>
  <cp:keywords/>
  <dcterms:created xsi:type="dcterms:W3CDTF">2026-07-29T20:46:08Z</dcterms:created>
  <dcterms:modified xsi:type="dcterms:W3CDTF">2026-07-29T20:46:08Z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