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Egypt</w:t>
      </w:r>
      <w:r>
        <w:t xml:space="preserve"> </w:t>
      </w:r>
      <w:r>
        <w:t xml:space="preserve">Cairo</w:t>
      </w:r>
    </w:p>
    <w:bookmarkStart w:id="26" w:name="Xf6a9a7d8e6fc53603376d64af0ca93f1730fad0"/>
    <w:p>
      <w:pPr>
        <w:pStyle w:val="Heading1"/>
      </w:pPr>
      <w:r>
        <w:t xml:space="preserve">Bridging Tradition and Modernity: The Evolving Role of the Physiotherapist in Egypt Cairo</w:t>
      </w:r>
    </w:p>
    <w:p>
      <w:pPr>
        <w:pStyle w:val="FirstParagraph"/>
      </w:pPr>
      <w:r>
        <w:t xml:space="preserve">In the heart of North Africa, where ancient history meets vibrant modern life, Cairo stands as a bustling metropolis. With a population exceeding twenty million people, this Egyptian capital faces unique healthcare challenges and opportunities. Amidst the noise of traffic along Salah Salem Road and the historic quietude near Khan el-Khalili, a critical yet often underappreciated profession is gaining prominence: that of the</w:t>
      </w:r>
      <w:r>
        <w:t xml:space="preserve"> </w:t>
      </w:r>
      <w:r>
        <w:rPr>
          <w:bCs/>
          <w:b/>
        </w:rPr>
        <w:t xml:space="preserve">Physiotherapist</w:t>
      </w:r>
      <w:r>
        <w:t xml:space="preserve">. As Egypt Cairo undergoes rapid urbanization, economic shifts, and demographic changes, the role of physiotherapy has evolved from a niche rehabilitation service to an essential pillar of public health. This essay explores the multifaceted impact of physiotherapists in Egypt Cairo, examining how they address local health crises, bridge cultural gaps in healthcare acceptance, and contribute to the nation’s broader medical infrastructure.</w:t>
      </w:r>
    </w:p>
    <w:bookmarkStart w:id="20" w:name="Xa4466345d7819f471d25b2ba85d0aeb802c2148"/>
    <w:p>
      <w:pPr>
        <w:pStyle w:val="Heading2"/>
      </w:pPr>
      <w:r>
        <w:t xml:space="preserve">The Demographic Shift and Rising Demand for Rehabilitation</w:t>
      </w:r>
    </w:p>
    <w:p>
      <w:pPr>
        <w:pStyle w:val="FirstParagraph"/>
      </w:pPr>
      <w:r>
        <w:t xml:space="preserve">Cairo is experiencing a double burden of disease. On one hand, non-communicable diseases such as diabetes, cardiovascular issues, and obesity are skyrocketing due to sedentary lifestyles and dietary changes associated with modernization. On the other hand, the city continues to deal with injuries related to high-risk occupations and traffic accidents, which are unfortunately common in Egypt’s dense urban environment. In this context, the</w:t>
      </w:r>
      <w:r>
        <w:t xml:space="preserve"> </w:t>
      </w:r>
      <w:r>
        <w:rPr>
          <w:bCs/>
          <w:b/>
        </w:rPr>
        <w:t xml:space="preserve">Physiotherapist</w:t>
      </w:r>
      <w:r>
        <w:t xml:space="preserve"> </w:t>
      </w:r>
      <w:r>
        <w:t xml:space="preserve">becomes not just a rehabilitator but a preventative care provider.</w:t>
      </w:r>
    </w:p>
    <w:p>
      <w:pPr>
        <w:pStyle w:val="BodyText"/>
      </w:pPr>
      <w:r>
        <w:t xml:space="preserve">In recent years, there has been a notable increase in the prevalence of chronic pain conditions among Cairenes. Office workers suffering from ergonomic injuries due to long hours at desks, elderly individuals managing arthritis, and athletes recovering from sports injuries all rely heavily on physical therapy. The physiotherapist in Egypt Cairo acts as a crucial link in preventing these temporary ailments from becoming permanent disabilities. By focusing on musculoskeletal health, they allow patients to return to work and daily activities more quickly, thereby supporting the economic productivity of the region.</w:t>
      </w:r>
    </w:p>
    <w:bookmarkEnd w:id="20"/>
    <w:bookmarkStart w:id="21" w:name="X2263e043fc4c9cfed532400401c565a3f32b993"/>
    <w:p>
      <w:pPr>
        <w:pStyle w:val="Heading2"/>
      </w:pPr>
      <w:r>
        <w:t xml:space="preserve">Cultural Perceptions and the Stigma of Physiotherapy</w:t>
      </w:r>
    </w:p>
    <w:p>
      <w:pPr>
        <w:pStyle w:val="FirstParagraph"/>
      </w:pPr>
      <w:r>
        <w:t xml:space="preserve">Historically, physiotherapy in Egypt Cairo was often misunderstood by the general public. Many citizens viewed it merely as "massage" or a luxury service reserved for minor discomforts rather than a scientific medical discipline. This stigma has begun to dissipate, but challenges remain. The modern</w:t>
      </w:r>
      <w:r>
        <w:t xml:space="preserve"> </w:t>
      </w:r>
      <w:r>
        <w:rPr>
          <w:bCs/>
          <w:b/>
        </w:rPr>
        <w:t xml:space="preserve">Physiotherapist</w:t>
      </w:r>
      <w:r>
        <w:t xml:space="preserve"> </w:t>
      </w:r>
      <w:r>
        <w:t xml:space="preserve">in Cairo must therefore act as an educator, demystifying the science behind movement and recovery.</w:t>
      </w:r>
    </w:p>
    <w:p>
      <w:pPr>
        <w:pStyle w:val="BodyText"/>
      </w:pPr>
      <w:r>
        <w:t xml:space="preserve">Educational campaigns and increased visibility of physiotherapy clinics in upscale neighborhoods like Zamalek and Maadi have helped shift perceptions. Furthermore, integration with traditional hospitals means that patients are increasingly referred by doctors to physiotherapists for post-operative care. This collaboration is vital in Egypt Cairo’s healthcare system, where hospital stays are often short due to capacity constraints. The physiotherapist ensures that recovery continues effectively after discharge, reducing the burden on acute care facilities.</w:t>
      </w:r>
    </w:p>
    <w:bookmarkEnd w:id="21"/>
    <w:bookmarkStart w:id="22" w:name="X2a6e5c498e209c678ea32d52ebfb7922dcaa579"/>
    <w:p>
      <w:pPr>
        <w:pStyle w:val="Heading2"/>
      </w:pPr>
      <w:r>
        <w:t xml:space="preserve">Technological Advancements and Professional Growth</w:t>
      </w:r>
    </w:p>
    <w:p>
      <w:pPr>
        <w:pStyle w:val="FirstParagraph"/>
      </w:pPr>
      <w:r>
        <w:t xml:space="preserve">The landscape of physiotherapy in Egypt Cairo is rapidly modernizing. Today’s clinics are equipped with state-of-the-art technology, including electrotherapy units, ultrasound machines, robotic exoskeletons for gait training, and virtual reality systems for cognitive and physical rehabilitation. The contemporary</w:t>
      </w:r>
      <w:r>
        <w:t xml:space="preserve"> </w:t>
      </w:r>
      <w:r>
        <w:rPr>
          <w:bCs/>
          <w:b/>
        </w:rPr>
        <w:t xml:space="preserve">Physiotherapist</w:t>
      </w:r>
      <w:r>
        <w:t xml:space="preserve"> </w:t>
      </w:r>
      <w:r>
        <w:t xml:space="preserve">in this city is expected to be tech-savvy, combining manual therapy techniques with digital diagnostics.</w:t>
      </w:r>
    </w:p>
    <w:p>
      <w:pPr>
        <w:pStyle w:val="BodyText"/>
      </w:pPr>
      <w:r>
        <w:t xml:space="preserve">This technological shift is largely driven by private healthcare initiatives. While the public sector struggles with resource allocation, the private sector in Egypt Cairo has seen a boom in specialized physiotherapy centers. These centers cater to a diverse clientele, including expatriates and affluent locals who seek high-standard care. However, this disparity highlights an ongoing challenge: ensuring that quality physiotherapy is accessible to all citizens of Egypt Cairo, regardless of socioeconomic status.</w:t>
      </w:r>
    </w:p>
    <w:bookmarkEnd w:id="22"/>
    <w:bookmarkStart w:id="23" w:name="Xc5b9436cd6a904893726ddb2c2a90adbac746f8"/>
    <w:p>
      <w:pPr>
        <w:pStyle w:val="Heading2"/>
      </w:pPr>
      <w:r>
        <w:t xml:space="preserve">The Impact on Sports Medicine and Active Lifestyles</w:t>
      </w:r>
    </w:p>
    <w:p>
      <w:pPr>
        <w:pStyle w:val="FirstParagraph"/>
      </w:pPr>
      <w:r>
        <w:t xml:space="preserve">Egyptians have a deep-rooted passion for sports, particularly football (soccer). In Egypt Cairo, this enthusiasm translates into high participation rates in amateur leagues and fitness centers. Consequently, sports injuries are prevalent. The</w:t>
      </w:r>
      <w:r>
        <w:t xml:space="preserve"> </w:t>
      </w:r>
      <w:r>
        <w:rPr>
          <w:bCs/>
          <w:b/>
        </w:rPr>
        <w:t xml:space="preserve">Physiotherapist</w:t>
      </w:r>
      <w:r>
        <w:t xml:space="preserve"> </w:t>
      </w:r>
      <w:r>
        <w:t xml:space="preserve">plays a pivotal role in the sports medicine sector of Cairo, working closely with football clubs at all levels of the Egyptian Premier League.</w:t>
      </w:r>
    </w:p>
    <w:p>
      <w:pPr>
        <w:pStyle w:val="BodyText"/>
      </w:pPr>
      <w:r>
        <w:t xml:space="preserve">Beyond professional athletes, there is a growing trend among Cairenes to engage in running, gym workouts, and yoga. This active lifestyle shift has created a demand for preventive physiotherapy services. Professionals in this field now provide biomechanical assessments and injury prevention strategies to the general public. By addressing muscle imbalances before they lead to injury, physiotherapists are fostering a healthier, more active society in one of Africa’s most vibrant cities.</w:t>
      </w:r>
    </w:p>
    <w:bookmarkEnd w:id="23"/>
    <w:bookmarkStart w:id="24" w:name="challenges-and-the-path-forward"/>
    <w:p>
      <w:pPr>
        <w:pStyle w:val="Heading2"/>
      </w:pPr>
      <w:r>
        <w:t xml:space="preserve">Challenges and the Path Forward</w:t>
      </w:r>
    </w:p>
    <w:p>
      <w:pPr>
        <w:pStyle w:val="FirstParagraph"/>
      </w:pPr>
      <w:r>
        <w:t xml:space="preserve">Despite progress, several challenges persist for the profession in Egypt Cairo. These include regulatory hurdles, insurance coverage limitations, and brain drain of skilled professionals seeking opportunities abroad. Moreover, there is a need for greater specialization within the field. Currently many physiotherapists are generalists; however, specific expertise in pediatric neurology or geriatric care is increasingly needed as Cairo’s population ages.</w:t>
      </w:r>
    </w:p>
    <w:p>
      <w:pPr>
        <w:pStyle w:val="BodyText"/>
      </w:pPr>
      <w:r>
        <w:t xml:space="preserve">The Egyptian government and private sector must collaborate to expand insurance coverage for physiotherapy sessions. Recognizing physiotherapy as a preventive measure rather than a reactive one can save the healthcare system significant costs in the long run. Additionally, continued education and certification programs are essential to keep Egyptian practitioners aligned with international standards.</w:t>
      </w:r>
    </w:p>
    <w:bookmarkEnd w:id="24"/>
    <w:bookmarkStart w:id="25" w:name="conclusion"/>
    <w:p>
      <w:pPr>
        <w:pStyle w:val="Heading2"/>
      </w:pPr>
      <w:r>
        <w:t xml:space="preserve">Conclusion</w:t>
      </w:r>
    </w:p>
    <w:p>
      <w:pPr>
        <w:pStyle w:val="FirstParagraph"/>
      </w:pPr>
      <w:r>
        <w:t xml:space="preserve">The role of the</w:t>
      </w:r>
      <w:r>
        <w:t xml:space="preserve"> </w:t>
      </w:r>
      <w:r>
        <w:rPr>
          <w:bCs/>
          <w:b/>
        </w:rPr>
        <w:t xml:space="preserve">Physiotherapist</w:t>
      </w:r>
      <w:r>
        <w:t xml:space="preserve"> </w:t>
      </w:r>
      <w:r>
        <w:t xml:space="preserve">in Egypt Cairo is expanding beyond traditional boundaries. They are educators, technicians, sports medicine experts, and public health advocates. As the city continues to grow and modernize, the need for effective rehabilitation services will only intensify. By addressing cultural misconceptions, embracing technology, and improving accessibility, physiotherapists are becoming indispensable to the well-being of Cairenes.</w:t>
      </w:r>
    </w:p>
    <w:p>
      <w:pPr>
        <w:pStyle w:val="BodyText"/>
      </w:pPr>
      <w:r>
        <w:rPr>
          <w:bCs/>
          <w:b/>
        </w:rPr>
        <w:t xml:space="preserve">Summary:</w:t>
      </w:r>
      <w:r>
        <w:t xml:space="preserve"> </w:t>
      </w:r>
      <w:r>
        <w:t xml:space="preserve">The integration of modern physiotherapy practices into the healthcare fabric of Egypt Cairo represents a positive shift towards holistic health. It is imperative that stakeholders continue to support this profession, ensuring that every citizen in Egypt Cairo has access to high-quality physical therapy services. In doing so, we not only improve individual quality of life but also strengthen the resilient spirit of a city that has stood the test of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Physiotherapist in Egypt Cairo</dc:title>
  <dc:creator/>
  <dc:language>en</dc:language>
  <cp:keywords/>
  <dcterms:created xsi:type="dcterms:W3CDTF">2026-07-29T12:21:07Z</dcterms:created>
  <dcterms:modified xsi:type="dcterms:W3CDTF">2026-07-29T12:21:07Z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