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Valencia</w:t>
      </w:r>
    </w:p>
    <w:bookmarkStart w:id="27" w:name="Xaeb6e09428ac38e632f6d8a301fbbe2ba0b0874"/>
    <w:p>
      <w:pPr>
        <w:pStyle w:val="Heading1"/>
      </w:pPr>
      <w:r>
        <w:t xml:space="preserve">The Healing Hands of the Mediterranean: The Essential Role of the Physiotherapist in Spain Valencia</w:t>
      </w:r>
    </w:p>
    <w:p>
      <w:pPr>
        <w:pStyle w:val="FirstParagraph"/>
      </w:pPr>
      <w:r>
        <w:t xml:space="preserve">In the sun-drenched province of Valencia, where the turquoise waters of the Mediterranean meet ancient stone streets and modern urban sprawl, health and wellness are not merely concepts but a way of life. Amidst this vibrant cultural tapestry, there exists a critical pillar of public health infrastructure: the</w:t>
      </w:r>
      <w:r>
        <w:t xml:space="preserve"> </w:t>
      </w:r>
      <w:r>
        <w:rPr>
          <w:bCs/>
          <w:b/>
        </w:rPr>
        <w:t xml:space="preserve">Physiotherapist</w:t>
      </w:r>
      <w:r>
        <w:t xml:space="preserve">. These healthcare professionals serve as indispensable agents in maintaining the physical integrity and mobility of the population across Spain Valencia. This essay explores the multifaceted role that physiotherapy plays in this specific geographic and cultural context, highlighting its necessity for athletes, the elderly, post-operative patients, and those seeking preventive care.</w:t>
      </w:r>
    </w:p>
    <w:bookmarkStart w:id="20" w:name="Xeb5776a807fc76c4414efe0e7f0a8bd2ff9923f"/>
    <w:p>
      <w:pPr>
        <w:pStyle w:val="Heading2"/>
      </w:pPr>
      <w:r>
        <w:t xml:space="preserve">The Cultural Context of Health in Valencia</w:t>
      </w:r>
    </w:p>
    <w:p>
      <w:pPr>
        <w:pStyle w:val="FirstParagraph"/>
      </w:pPr>
      <w:r>
        <w:t xml:space="preserve">To understand the significance of a</w:t>
      </w:r>
      <w:r>
        <w:t xml:space="preserve"> </w:t>
      </w:r>
      <w:r>
        <w:rPr>
          <w:bCs/>
          <w:b/>
        </w:rPr>
        <w:t xml:space="preserve">Physiotherapist</w:t>
      </w:r>
      <w:r>
        <w:t xml:space="preserve">, one must first appreciate the lifestyle prevalent in Spain Valencia. The region is known for its active population. From morning runs along the Turia Gardens to evening strolls through the historic center of Valencia city, movement is ingrained in daily life. Furthermore, Spain has an aging demographic that relies heavily on maintaining mobility to preserve independence. In this environment, a</w:t>
      </w:r>
      <w:r>
        <w:t xml:space="preserve"> </w:t>
      </w:r>
      <w:r>
        <w:rPr>
          <w:bCs/>
          <w:b/>
        </w:rPr>
        <w:t xml:space="preserve">Physiotherapist</w:t>
      </w:r>
      <w:r>
        <w:t xml:space="preserve"> </w:t>
      </w:r>
      <w:r>
        <w:t xml:space="preserve">acts not just as a healer of acute injuries but as a guardian of long-term functional health. The warm climate allows for outdoor rehabilitation therapies year-round, making the role of physical therapy even more integrated into community health strategies compared to colder regions.</w:t>
      </w:r>
    </w:p>
    <w:bookmarkEnd w:id="20"/>
    <w:bookmarkStart w:id="21" w:name="sports-medicine-and-athletic-performance"/>
    <w:p>
      <w:pPr>
        <w:pStyle w:val="Heading2"/>
      </w:pPr>
      <w:r>
        <w:t xml:space="preserve">Sports Medicine and Athletic Performance</w:t>
      </w:r>
    </w:p>
    <w:p>
      <w:pPr>
        <w:pStyle w:val="FirstParagraph"/>
      </w:pPr>
      <w:r>
        <w:t xml:space="preserve">Valencia is a sporting hub, hosting prestigious events such as the America's Cup sailing competition, marathons along the seafront, and numerous football leagues. Consequently, the demand for specialized sports physiotherapy is exceptionally high. A skilled</w:t>
      </w:r>
      <w:r>
        <w:t xml:space="preserve"> </w:t>
      </w:r>
      <w:r>
        <w:rPr>
          <w:bCs/>
          <w:b/>
        </w:rPr>
        <w:t xml:space="preserve">Physiotherapist</w:t>
      </w:r>
      <w:r>
        <w:t xml:space="preserve"> </w:t>
      </w:r>
      <w:r>
        <w:t xml:space="preserve">in Spain Valencia works extensively with amateur and professional athletes alike. These professionals utilize advanced techniques to prevent injuries during training and to accelerate recovery times after trauma.</w:t>
      </w:r>
    </w:p>
    <w:p>
      <w:pPr>
        <w:pStyle w:val="BodyText"/>
      </w:pPr>
      <w:r>
        <w:t xml:space="preserve">The coastal geography also promotes water sports, including kayaking, paddleboarding, and swimming. Water-based physiotherapy is increasingly popular in this region due to the buoyant properties of water reducing joint stress.</w:t>
      </w:r>
      <w:r>
        <w:t xml:space="preserve"> </w:t>
      </w:r>
      <w:r>
        <w:rPr>
          <w:bCs/>
          <w:b/>
        </w:rPr>
        <w:t xml:space="preserve">Physiotherapist</w:t>
      </w:r>
      <w:r>
        <w:t xml:space="preserve"> </w:t>
      </w:r>
      <w:r>
        <w:t xml:space="preserve">practitioners here are often trained in hydrotherapy methods, offering unique rehabilitation options that leverage the natural environment of Spain Valencia. This integration of local geography with medical expertise exemplifies how location-specific knowledge enhances patient outcomes.</w:t>
      </w:r>
    </w:p>
    <w:bookmarkEnd w:id="21"/>
    <w:bookmarkStart w:id="22" w:name="geriatric-care-and-independence"/>
    <w:p>
      <w:pPr>
        <w:pStyle w:val="Heading2"/>
      </w:pPr>
      <w:r>
        <w:t xml:space="preserve">Geriatric Care and Independence</w:t>
      </w:r>
    </w:p>
    <w:p>
      <w:pPr>
        <w:pStyle w:val="FirstParagraph"/>
      </w:pPr>
      <w:r>
        <w:t xml:space="preserve">A significant portion of the population in Spain Valencia consists of seniors who wish to age in place, within their own homes and communities. For this demographic, the services provided by a</w:t>
      </w:r>
      <w:r>
        <w:t xml:space="preserve"> </w:t>
      </w:r>
      <w:r>
        <w:rPr>
          <w:bCs/>
          <w:b/>
        </w:rPr>
        <w:t xml:space="preserve">Physiotherapist</w:t>
      </w:r>
      <w:r>
        <w:t xml:space="preserve"> </w:t>
      </w:r>
      <w:r>
        <w:t xml:space="preserve">are crucial for maintaining quality of life. Conditions such as arthritis, osteoporosis, and balance disorders are common concerns among the elderly in this region.</w:t>
      </w:r>
    </w:p>
    <w:p>
      <w:pPr>
        <w:pStyle w:val="BodyText"/>
      </w:pPr>
      <w:r>
        <w:t xml:space="preserve">The primary goal of geriatric physiotherapy in Valencia is fall prevention and strength maintenance. Through targeted exercises tailored to the individual's capabilities, a</w:t>
      </w:r>
      <w:r>
        <w:t xml:space="preserve"> </w:t>
      </w:r>
      <w:r>
        <w:rPr>
          <w:bCs/>
          <w:b/>
        </w:rPr>
        <w:t xml:space="preserve">Physiotherapist</w:t>
      </w:r>
      <w:r>
        <w:t xml:space="preserve"> </w:t>
      </w:r>
      <w:r>
        <w:t xml:space="preserve">helps older adults retain their independence. This is particularly important in Spain Valencia, where social life often involves active participation in community events. By ensuring that seniors can walk comfortably and stand securely, physiotherapy enables them to remain socially engaged, thereby combating loneliness and depression which are also critical public health issues.</w:t>
      </w:r>
    </w:p>
    <w:bookmarkEnd w:id="22"/>
    <w:bookmarkStart w:id="23" w:name="post-surgical-rehabilitation"/>
    <w:p>
      <w:pPr>
        <w:pStyle w:val="Heading2"/>
      </w:pPr>
      <w:r>
        <w:t xml:space="preserve">Post-Surgical Rehabilitation</w:t>
      </w:r>
    </w:p>
    <w:p>
      <w:pPr>
        <w:pStyle w:val="FirstParagraph"/>
      </w:pPr>
      <w:r>
        <w:t xml:space="preserve">The healthcare system in Spain Valencia boasts several world-class hospitals and private clinics. Following complex surgeries—such as joint replacements, spinal decompressions, or orthopedic corrections—the journey to full recovery relies heavily on structured rehabilitation. Here, the role of the</w:t>
      </w:r>
      <w:r>
        <w:t xml:space="preserve"> </w:t>
      </w:r>
      <w:r>
        <w:rPr>
          <w:bCs/>
          <w:b/>
        </w:rPr>
        <w:t xml:space="preserve">Physiotherapist</w:t>
      </w:r>
      <w:r>
        <w:t xml:space="preserve"> </w:t>
      </w:r>
      <w:r>
        <w:t xml:space="preserve">transitions from supportive to foundational.</w:t>
      </w:r>
    </w:p>
    <w:p>
      <w:pPr>
        <w:pStyle w:val="BodyText"/>
      </w:pPr>
      <w:r>
        <w:t xml:space="preserve">In the immediate post-operative phase in Spain Valencia, patients are often discharged earlier than in some other countries due to efficient public health protocols. This shift places a greater burden on outpatient physiotherapy centers. A dedicated</w:t>
      </w:r>
      <w:r>
        <w:t xml:space="preserve"> </w:t>
      </w:r>
      <w:r>
        <w:rPr>
          <w:bCs/>
          <w:b/>
        </w:rPr>
        <w:t xml:space="preserve">Physiotherapist</w:t>
      </w:r>
      <w:r>
        <w:t xml:space="preserve"> </w:t>
      </w:r>
      <w:r>
        <w:t xml:space="preserve">manages pain, reduces swelling, restores range of motion, and rebuilds muscle strength. The expertise required is precise; improper rehabilitation can lead to long-term complications. Therefore, the trust placed in local physiotherapy practices in Valencia is high, as they bridge the gap between hospital surgery and full functional recovery.</w:t>
      </w:r>
    </w:p>
    <w:bookmarkEnd w:id="23"/>
    <w:bookmarkStart w:id="24" w:name="preventive-care-and-lifestyle-education"/>
    <w:p>
      <w:pPr>
        <w:pStyle w:val="Heading2"/>
      </w:pPr>
      <w:r>
        <w:t xml:space="preserve">Preventive Care and Lifestyle Education</w:t>
      </w:r>
    </w:p>
    <w:p>
      <w:pPr>
        <w:pStyle w:val="FirstParagraph"/>
      </w:pPr>
      <w:r>
        <w:t xml:space="preserve">Beyond treating existing ailments, a modern</w:t>
      </w:r>
      <w:r>
        <w:t xml:space="preserve"> </w:t>
      </w:r>
      <w:r>
        <w:rPr>
          <w:bCs/>
          <w:b/>
        </w:rPr>
        <w:t xml:space="preserve">Physiotherapist</w:t>
      </w:r>
      <w:r>
        <w:t xml:space="preserve"> </w:t>
      </w:r>
      <w:r>
        <w:t xml:space="preserve">in Spain Valencia plays a pivotal role in preventive medicine. In an era where sedentary jobs are prevalent despite the region's active culture, many individuals suffer from postural issues, chronic back pain, and repetitive strain injuries. Physiotherapists conduct ergonomic assessments and provide education on body mechanics.</w:t>
      </w:r>
    </w:p>
    <w:p>
      <w:pPr>
        <w:pStyle w:val="BodyText"/>
      </w:pPr>
      <w:r>
        <w:t xml:space="preserve">Workshops on correct lifting techniques for manual workers in Valencia’s industrial zones, or advice on desk posture for office workers in the city center, are common services offered. By empowering individuals with knowledge about their bodies,</w:t>
      </w:r>
      <w:r>
        <w:t xml:space="preserve"> </w:t>
      </w:r>
      <w:r>
        <w:rPr>
          <w:bCs/>
          <w:b/>
        </w:rPr>
        <w:t xml:space="preserve">Physiotherapist</w:t>
      </w:r>
      <w:r>
        <w:t xml:space="preserve"> </w:t>
      </w:r>
      <w:r>
        <w:t xml:space="preserve">practitioners contribute to a broader public health strategy aimed at reducing the overall burden of musculoskeletal disorders. This proactive approach aligns perfectly with the Spanish value of preventative well-being and holistic health.</w:t>
      </w:r>
    </w:p>
    <w:bookmarkEnd w:id="24"/>
    <w:bookmarkStart w:id="25" w:name="Xfb6e80f532ecc993dd7ba81b446766820c177a2"/>
    <w:p>
      <w:pPr>
        <w:pStyle w:val="Heading2"/>
      </w:pPr>
      <w:r>
        <w:t xml:space="preserve">The Integration of Technology and Tradition</w:t>
      </w:r>
    </w:p>
    <w:p>
      <w:pPr>
        <w:pStyle w:val="FirstParagraph"/>
      </w:pPr>
      <w:r>
        <w:t xml:space="preserve">The landscape of physiotherapy in Spain Valencia is evolving. While traditional manual therapy remains a cornerstone, there is a growing integration of technology. Electrotherapy, ultrasound, laser therapy, and digital gait analysis are increasingly utilized by forward-thinking clinics. However, these technological advancements do not replace the human touch; rather they augment the skills of the</w:t>
      </w:r>
      <w:r>
        <w:t xml:space="preserve"> </w:t>
      </w:r>
      <w:r>
        <w:rPr>
          <w:bCs/>
          <w:b/>
        </w:rPr>
        <w:t xml:space="preserve">Physiotherapist</w:t>
      </w:r>
      <w:r>
        <w:t xml:space="preserve">.</w:t>
      </w:r>
    </w:p>
    <w:p>
      <w:pPr>
        <w:pStyle w:val="BodyText"/>
      </w:pPr>
      <w:r>
        <w:t xml:space="preserve">In Spain Valencia, where hospitality and personal connection are culturally valued, the therapeutic relationship between patient and therapist is paramount. The best outcomes occur when high-tech diagnostic tools are combined with empathetic, personalized care plans delivered by a competent professional.</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in Spain Valencia occupies a unique and vital position within the healthcare ecosystem. Whether facilitating the recovery of an elite athlete training for regatta season, helping a senior citizen walk safely through the old town, or rehabilitating a patient after major surgery in a local hospital, these professionals are essential to the physical fabric of society. They adapt their expertise to the specific needs of this vibrant region, leveraging both its active lifestyle and its demographic realities. As Spain Valencia continues to grow and modernize, the demand for skilled physiotherapy will only increase, ensuring that these healthcare providers remain at the forefront of maintaining health, mobility, and independence for all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Spain Valencia</dc:title>
  <dc:creator/>
  <dc:language>en</dc:language>
  <cp:keywords/>
  <dcterms:created xsi:type="dcterms:W3CDTF">2026-07-29T03:49:43Z</dcterms:created>
  <dcterms:modified xsi:type="dcterms:W3CDTF">2026-07-29T03:49:43Z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