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Importance</w:t>
      </w:r>
      <w:r>
        <w:t xml:space="preserve"> </w:t>
      </w:r>
      <w:r>
        <w:t xml:space="preserve">of</w:t>
      </w:r>
      <w:r>
        <w:t xml:space="preserve"> </w:t>
      </w:r>
      <w:r>
        <w:t xml:space="preserve">the</w:t>
      </w:r>
      <w:r>
        <w:t xml:space="preserve"> </w:t>
      </w:r>
      <w:r>
        <w:t xml:space="preserve">Physiotherapist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0" w:name="X8dcc3de1073f5c2e4c899a24cade74e2be3ca54"/>
    <w:p>
      <w:pPr>
        <w:pStyle w:val="Heading1"/>
      </w:pPr>
      <w:r>
        <w:t xml:space="preserve">Bridging Health and Mobility:</w:t>
      </w:r>
      <w:r>
        <w:br/>
      </w:r>
      <w:r>
        <w:t xml:space="preserve">The Modern Physiotherapist in United Arab Emirates Dubai</w:t>
      </w:r>
    </w:p>
    <w:p>
      <w:pPr>
        <w:pStyle w:val="FirstParagraph"/>
      </w:pPr>
      <w:r>
        <w:t xml:space="preserve">An Examination of Healthcare Evolution, Cultural Nuances, and Professional Standards</w:t>
      </w:r>
    </w:p>
    <w:p>
      <w:pPr>
        <w:pStyle w:val="BodyText"/>
      </w:pPr>
      <w:r>
        <w:t xml:space="preserve">In the rapidly evolving landscape of modern healthcare, few professions embody the intersection of clinical science, human empathy, and technological innovation as profoundly as that of the Physiotherapist. Nowhere is this dynamic more evident than in United Arab Emirates Dubai. As a global hub for commerce, tourism, and luxury living Dubai has cultivated a healthcare sector that is among the most advanced in the world within the region. Within this sophisticated ecosystem, the Physiotherapist has transitioned from being viewed merely as a rehabilitative support staff to becoming an integral pillar of preventive health, sports medicine, and chronic disease management. This essay explores the multifaceted role of the Physiotherapist in United Arab Emirates Dubai highlighting how they contribute to national health visions while navigating unique cultural and demographic challenges.</w:t>
      </w:r>
    </w:p>
    <w:p>
      <w:pPr>
        <w:pStyle w:val="BodyText"/>
      </w:pPr>
      <w:r>
        <w:t xml:space="preserve">To understand the significance of a Physiotherapist in this specific locale one must first appreciate the broader context of healthcare reform. The United Arab Emirates has long prioritized citizen well-being through initiatives such as "Dubai Health Strategy 2021" and more recently, the focus on patient-centric care under Sheikh Mohammed bin Rashid Al Maktoum's vision. In this framework physical therapy is not an afterthought but a critical component of holistic health. The demand for qualified Physiotherapists has surged due to an aging population a high prevalence of lifestyle-related chronic conditions such as diabetes and obesity and a robust sports culture that includes international marathons, endurance events, and professional athletics. Consequently the modern Physiotherapist in Dubai is expected to possess not only clinical expertise but also adaptability to serve a hyper-diverse population.</w:t>
      </w:r>
    </w:p>
    <w:p>
      <w:pPr>
        <w:pStyle w:val="BodyText"/>
      </w:pPr>
      <w:r>
        <w:t xml:space="preserve">The demographic composition of United Arab Emirates Dubai presents a unique challenge and opportunity for healthcare providers. With expatriates comprising nearly ninety percent of the population the city is a microcosm of global health issues. A Physiotherapist practicing in Dubai today may treat patients from dozens different countries each with distinct physiological characteristics cultural beliefs about pain and recovery and expectations regarding medical care. Therefore effective communication becomes as vital as manual therapy or exercise prescription. The ability to bridge linguistic barriers often through the use of technology multilingual staff or universal non-verbal cues is a hallmark of successful practice in this region. A skilled Physiotherapist here acts not only as a clinician but also as a cultural mediator ensuring that treatment plans respect patient backgrounds while adhering to evidence-based medical standards.</w:t>
      </w:r>
    </w:p>
    <w:p>
      <w:pPr>
        <w:pStyle w:val="BodyText"/>
      </w:pPr>
      <w:r>
        <w:t xml:space="preserve">Furthermore the sports and wellness industry in Dubai has propelled the role of sports physiotherapy into the spotlight. The city hosts world class sporting events including tennis championships football tournaments and marathon races which attract elite athletes from around globe. For these individuals access to top-tier rehabilitation services is non-negotiable. Consequently many hospitals clinics and private practices in United Arab Emirates Dubai have specialized departments dedicated to sports medicine where Physiotherapists work closely with orthopedic surgeons nutritionists and psychologists. These professionals utilize cutting-edge technology such as hydrotherapy pools robotic gait trainers and biomechanical analysis software to accelerate recovery times prevent re-injury and enhance performance. This high level of specialization reflects the broader economic shift towards wellness tourism wherein patients travel specifically to Dubai for advanced medical procedures including post-operative physiotherapy.</w:t>
      </w:r>
    </w:p>
    <w:p>
      <w:pPr>
        <w:pStyle w:val="BodyText"/>
      </w:pPr>
      <w:r>
        <w:t xml:space="preserve">Beyond elite sports the role of Physiotherapist in preventive care is gaining traction across all demographic groups in Dubai. The prevalence of non-communicable diseases poses a significant burden on healthcare systems globally and the United Arab Emirates is no exception. Diabetes musculoskeletal disorders and cardiovascular issues are increasingly common necessitating proactive management strategies. Physiotherapists play a crucial role here by designing community-based exercise programs ergonomic assessments for office workers and educational workshops on proper posture body mechanics injury prevention. By focusing on education empowerment they help individuals take ownership of their health thereby reducing long-term reliance on pharmaceutical interventions and surgical procedures. This preventive approach aligns perfectly with the UAE government's goals to reduce healthcare expenditures and improve overall quality of life for residents.</w:t>
      </w:r>
    </w:p>
    <w:p>
      <w:pPr>
        <w:pStyle w:val="BodyText"/>
      </w:pPr>
      <w:r>
        <w:t xml:space="preserve">Education and professional development also define the contemporary identity of a Physiotherapist in this region. The standards set by regulatory bodies such as the Dubai Health Authority (DHA) and the Department of Health Abu Dhabi ensure that only qualified individuals practice physical therapy. Prospective practitioners must undergo rigorous licensing examinations data base credentialing checks continuing education requirements which guarantee consistent quality of care across all facilities. Many universities and training centers in United Arab Emirates Dubai offer specialized postgraduate programs allowing therapists to deepen their expertise in areas like pediatrics geriatrics neurology or women’s health. This commitment to lifelong learning ensures that the profession remains at the forefront of medical science adapting to new discoveries and techniques continuously.</w:t>
      </w:r>
    </w:p>
    <w:p>
      <w:pPr>
        <w:pStyle w:val="BodyText"/>
      </w:pPr>
      <w:r>
        <w:t xml:space="preserve">Cultural sensitivity further distinguishes practice within United Arab Emirates Dubai particularly regarding gender dynamics. In many conservative cultures there may be preferences for same-gender practitioners especially in sensitive examinations or treatments involving intimate areas. Recognizing this, healthcare institutions often strive to employ diverse teams comprising both male and female Physiotherapists ensuring patients can choose providers who align with their comfort levels without compromising the quality of care. This accommodation reflects a broader respect for local customs and values demonstrating how international medical professionals integrate seamlessly into Emirati society while maintaining professional integrity.</w:t>
      </w:r>
    </w:p>
    <w:p>
      <w:pPr>
        <w:pStyle w:val="BodyText"/>
      </w:pPr>
      <w:r>
        <w:t xml:space="preserve">In conclusion, the Physiotherapist in United Arab Emirates Dubai occupies a vital position within the healthcare continuum. Their work extends beyond simple rehabilitation encompassing prevention education performance enhancement and cultural liaison. As Dubai continues its trajectory toward becoming a leading global destination for health and wellness the demand for skilled compassionate competent professionals will only grow. The successful integration of traditional therapeutic methods with modern technology personalized patient care models tailored to a multicultural populace defines the current state of physical therapy in this vibrant city. Ultimately, by empowering individuals to regain mobility alleviate pain and enhance their functional independence Physiotherapists contribute significantly not just to individual well-being but also to the broader social and economic prosperity of United Arab Emirates Dubai.</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Importance of the Physiotherapist in United Arab Emirates Dubai</dc:title>
  <dc:creator/>
  <dc:language>en</dc:language>
  <cp:keywords/>
  <dcterms:created xsi:type="dcterms:W3CDTF">2026-07-29T21:29:27Z</dcterms:created>
  <dcterms:modified xsi:type="dcterms:W3CDTF">2026-07-29T21:29:27Z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