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Algeria</w:t>
      </w:r>
      <w:r>
        <w:t xml:space="preserve"> </w:t>
      </w:r>
      <w:r>
        <w:t xml:space="preserve">Algiers</w:t>
      </w:r>
    </w:p>
    <w:bookmarkStart w:id="27" w:name="Xd8905888cdcf6f7b13c8689c0f2f672442bbf50"/>
    <w:p>
      <w:pPr>
        <w:pStyle w:val="Heading1"/>
      </w:pPr>
      <w:r>
        <w:t xml:space="preserve">The Unsung Heroes of Flow and Function: A Comprehensive Essay on the Plumber in Algeria Algiers</w:t>
      </w:r>
    </w:p>
    <w:p>
      <w:pPr>
        <w:pStyle w:val="FirstParagraph"/>
      </w:pPr>
      <w:r>
        <w:t xml:space="preserve">In the intricate tapestry of modern urban life, there exists a profession that is often taken for granted until a crisis occurs. It is a trade defined by hidden pipes, invisible currents, and the constant battle against entropy. This professional is the</w:t>
      </w:r>
      <w:r>
        <w:t xml:space="preserve"> </w:t>
      </w:r>
      <w:r>
        <w:rPr>
          <w:bCs/>
          <w:b/>
        </w:rPr>
        <w:t xml:space="preserve">Plumber</w:t>
      </w:r>
      <w:r>
        <w:t xml:space="preserve">. In the bustling capital city of North Africa, known as</w:t>
      </w:r>
      <w:r>
        <w:t xml:space="preserve"> </w:t>
      </w:r>
      <w:r>
        <w:rPr>
          <w:bCs/>
          <w:b/>
        </w:rPr>
        <w:t xml:space="preserve">Algeria Algiers</w:t>
      </w:r>
      <w:r>
        <w:t xml:space="preserve">, this profession assumes a unique cultural, infrastructural, and economic significance. The city of Algiers is not merely a geographic location; it is a dense mosaic of history, modernity, and rapid urbanization. Within this context understanding the role of the plumber requires an exploration of local architecture, climate challenges public health necessities and socio-economic dynamics.</w:t>
      </w:r>
    </w:p>
    <w:bookmarkStart w:id="20" w:name="Xcfe22cc29c27a10c1df4644af911e08f1c6e823"/>
    <w:p>
      <w:pPr>
        <w:pStyle w:val="Heading2"/>
      </w:pPr>
      <w:r>
        <w:t xml:space="preserve">The Historical Context: From Ancient Systems to Modern Challenges</w:t>
      </w:r>
    </w:p>
    <w:p>
      <w:pPr>
        <w:pStyle w:val="FirstParagraph"/>
      </w:pPr>
      <w:r>
        <w:t xml:space="preserve">To understand the contemporary importance of a plumber in Algeria Algiers one must first look at the historical evolution of water management in the region. Historically Algerian cities have long been centers of sophisticated hydraulic engineering from ancient Roman cisterns to traditional Ottoman hammams and fountains that dotted public squares. These systems required skilled artisans who understood pressure, flow, and material durability.</w:t>
      </w:r>
    </w:p>
    <w:p>
      <w:pPr>
        <w:pStyle w:val="BodyText"/>
      </w:pPr>
      <w:r>
        <w:t xml:space="preserve">However the transition to modern urban infrastructure in Algeria has brought new complexities. As Algeria Algiers expanded vertically with high-rise apartments in neighborhoods like Hydra Bab Ezzouar and Chréa replacing horizontal sprawl the demand for complex internal plumbing systems skyrocketed. The traditional methods of maintenance are no longer sufficient for multi-story buildings where water pressure issues, sewage backflow, and pipe corrosion become critical concerns. Thus the modern plumber has evolved from a simple repairman to a technical specialist capable of navigating these vertical complexities.</w:t>
      </w:r>
    </w:p>
    <w:bookmarkEnd w:id="20"/>
    <w:bookmarkStart w:id="21" w:name="X63b96c11e1806f7a9c80eac8c50f845a5a074fa"/>
    <w:p>
      <w:pPr>
        <w:pStyle w:val="Heading2"/>
      </w:pPr>
      <w:r>
        <w:t xml:space="preserve">The Climate Factor: A Unique Set of Problems</w:t>
      </w:r>
    </w:p>
    <w:p>
      <w:pPr>
        <w:pStyle w:val="FirstParagraph"/>
      </w:pPr>
      <w:r>
        <w:t xml:space="preserve">The geographical location of Algeria Algiers significantly influences the specific duties and challenges faced by plumbers. Situated on the Mediterranean coast with a climate characterized by hot dry summers and mild rainy winters water conservation is paramount. In recent years Algeria has faced periods of drought making efficient water usage a national priority for homeowners and businesses alike.</w:t>
      </w:r>
    </w:p>
    <w:p>
      <w:pPr>
        <w:pStyle w:val="BodyText"/>
      </w:pPr>
      <w:r>
        <w:t xml:space="preserve">Plumbers in Algiers are increasingly tasked not only with fixing leaks but also with implementing water-saving technologies. This includes the installation of low-flow fixtures the repair of invisible leaks that waste precious resources and the maintenance of rainwater harvesting systems that are becoming more popular in new constructions. Furthermore the intense summer heat can cause expansion and contraction in pipes particularly those made from certain plastics or older materials leading to burst pipes during peak usage hours when families return home after work. A reliable plumber is therefore essential for ensuring resilience against these climatic stressors.</w:t>
      </w:r>
    </w:p>
    <w:bookmarkEnd w:id="21"/>
    <w:bookmarkStart w:id="22" w:name="X94fffcd14efa752395800c291a1b159e1446627"/>
    <w:p>
      <w:pPr>
        <w:pStyle w:val="Heading2"/>
      </w:pPr>
      <w:r>
        <w:t xml:space="preserve">The Socio-Economic Backbone of Household Security</w:t>
      </w:r>
    </w:p>
    <w:p>
      <w:pPr>
        <w:pStyle w:val="FirstParagraph"/>
      </w:pPr>
      <w:r>
        <w:t xml:space="preserve">In the cultural fabric of Algeria family life is central and the home is considered a sanctuary. Water access to homes via taps showers and toilets in Algiers apartments is not merely a convenience but a fundamental aspect of dignity and hygiene. When plumbing fails it disrupts daily routines affects health poses sanitation risks and causes significant economic loss due to water damage or waste.</w:t>
      </w:r>
    </w:p>
    <w:p>
      <w:pPr>
        <w:pStyle w:val="BodyText"/>
      </w:pPr>
      <w:r>
        <w:t xml:space="preserve">For the average citizen in Algeria Algiers hiring a skilled plumber is an investment in domestic stability. The trust placed in local plumbers is profound because they often become long-term partners in maintaining one’s home. In neighborhoods across the capital from Casbah to Ben Aknoun there is a deep respect for craftsmen who demonstrate integrity technical skill and punctuality. A bad plumber can cause catastrophic damage flooding basements ruining flooring and contaminating water supplies making the selection of a reputable professional critical.</w:t>
      </w:r>
    </w:p>
    <w:bookmarkEnd w:id="22"/>
    <w:bookmarkStart w:id="23" w:name="X742e70c5ea8d4cd96f526314b575e6ba6435a78"/>
    <w:p>
      <w:pPr>
        <w:pStyle w:val="Heading2"/>
      </w:pPr>
      <w:r>
        <w:t xml:space="preserve">Regulatory Challenges and Professionalism</w:t>
      </w:r>
    </w:p>
    <w:p>
      <w:pPr>
        <w:pStyle w:val="FirstParagraph"/>
      </w:pPr>
      <w:r>
        <w:t xml:space="preserve">The plumbing sector in Algeria Algiers is undergoing a transformation regarding regulation and professionalism. Historically informal labor was common however there is a growing movement toward formalization. The Algerian government has been updating building codes to ensure that all new constructions comply with strict sanitary standards.</w:t>
      </w:r>
    </w:p>
    <w:p>
      <w:pPr>
        <w:pStyle w:val="BodyText"/>
      </w:pPr>
      <w:r>
        <w:t xml:space="preserve">This regulatory shift places plumbers at the forefront of compliance. They must be knowledgeable about current laws regarding pipe materials drainage capacities and sewage connections to municipal networks. Non-compliance can lead to heavy fines or even the denial of water service connection by the national utility company Sondeez (Société Nationale d'Exploitation et de Distribution des Eaux). Therefore modern plumbers in Algiers must possess not only manual dexterity but also an understanding of legal frameworks and technical blueprints.</w:t>
      </w:r>
    </w:p>
    <w:bookmarkEnd w:id="23"/>
    <w:bookmarkStart w:id="24" w:name="X6a0184194b589a30e39d70c8c4165dc2909effc"/>
    <w:p>
      <w:pPr>
        <w:pStyle w:val="Heading2"/>
      </w:pPr>
      <w:r>
        <w:t xml:space="preserve">Environmental Responsibility and Future Sustainability</w:t>
      </w:r>
    </w:p>
    <w:p>
      <w:pPr>
        <w:pStyle w:val="FirstParagraph"/>
      </w:pPr>
      <w:r>
        <w:t xml:space="preserve">As Algeria strives to diversify its economy beyond oil and gas emphasis on sustainable development is increasing. The construction sector in Algeria Algiers is a major consumer of water. Consequently plumbers are key agents in sustainability efforts. They are responsible for installing greywater recycling systems that allow water from sinks and showers to be reused for irrigation reducing the load on fresh water supplies.</w:t>
      </w:r>
    </w:p>
    <w:p>
      <w:pPr>
        <w:pStyle w:val="BodyText"/>
      </w:pPr>
      <w:r>
        <w:t xml:space="preserve">Moreover the issue of wastewater management remains critical in a densely populated city like Algiers. Proper installation and maintenance of sewage lines prevent contamination of soil and groundwater sources. Plumbers play a direct role in protecting public health by ensuring that hazardous waste is safely transported away from residential areas to treatment facilities. As awareness grows about environmental protection the plumber’s role expands into that of an environmental guardian.</w:t>
      </w:r>
    </w:p>
    <w:bookmarkEnd w:id="24"/>
    <w:bookmarkStart w:id="25" w:name="the-human-element-trust-and-community"/>
    <w:p>
      <w:pPr>
        <w:pStyle w:val="Heading2"/>
      </w:pPr>
      <w:r>
        <w:t xml:space="preserve">The Human Element: Trust and Community</w:t>
      </w:r>
    </w:p>
    <w:p>
      <w:pPr>
        <w:pStyle w:val="FirstParagraph"/>
      </w:pPr>
      <w:r>
        <w:t xml:space="preserve">Beyond the technical aspects, there is a profound human element in being a plumber in Algeria Algiers. In close-knit communities where word-of-mouth recommendations carry weight, a plumber’s reputation is everything. They enter the private spaces of families often dealing with emergencies that cause stress and anxiety. A compassionate, professional approach can make all the difference during such times.</w:t>
      </w:r>
    </w:p>
    <w:p>
      <w:pPr>
        <w:pStyle w:val="BodyText"/>
      </w:pPr>
      <w:r>
        <w:t xml:space="preserve">Additionally, plumbers often serve as informal advisors to homeowners regarding best practices for home maintenance. This interaction fosters a sense of community reliance and interdependence. In Algiers, where social bonds are strong, the plumber is not just a service provider but a neighbor who ensures the smooth functioning of daily life.</w:t>
      </w:r>
    </w:p>
    <w:bookmarkEnd w:id="25"/>
    <w:bookmarkStart w:id="26" w:name="conclusion"/>
    <w:p>
      <w:pPr>
        <w:pStyle w:val="Heading2"/>
      </w:pPr>
      <w:r>
        <w:t xml:space="preserve">Conclusion</w:t>
      </w:r>
    </w:p>
    <w:p>
      <w:pPr>
        <w:pStyle w:val="FirstParagraph"/>
      </w:pPr>
      <w:r>
        <w:t xml:space="preserve">In conclusion, the profession of plumbing in Algeria Algiers is far more than fixing leaks and unclogging drains. It is a vital component of public health, infrastructure integrity, and environmental sustainability. From navigating the challenges posed by the Mediterranean climate to ensuring compliance with modern building codes, plumbers are essential architects of comfort and safety in this dynamic city.</w:t>
      </w:r>
    </w:p>
    <w:p>
      <w:pPr>
        <w:pStyle w:val="BodyText"/>
      </w:pPr>
      <w:r>
        <w:t xml:space="preserve">As Algeria Algiers continues to grow and modernize, the demand for skilled professional plumbing services will only increase. Recognizing the importance of this trade is crucial for policymakers, citizens, and businesses alike. By supporting professional standards investing in training and respecting the expertise of plumbers Algeria can ensure that its capital remains a vibrant healthy place to live. The plumber is indeed an unsung hero whose work flows unseen but whose impact is felt every day by everyone in Algiers.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Algeria Algiers</dc:title>
  <dc:creator/>
  <dc:language>en</dc:language>
  <cp:keywords/>
  <dcterms:created xsi:type="dcterms:W3CDTF">2026-07-29T09:38:39Z</dcterms:created>
  <dcterms:modified xsi:type="dcterms:W3CDTF">2026-07-29T09:38:39Z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