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Israel</w:t>
      </w:r>
      <w:r>
        <w:t xml:space="preserve"> </w:t>
      </w:r>
      <w:r>
        <w:t xml:space="preserve">Jerusalem</w:t>
      </w:r>
    </w:p>
    <w:bookmarkStart w:id="20" w:name="Xc87910f2c11bcf57d8f1455d24eea286370d649"/>
    <w:p>
      <w:pPr>
        <w:pStyle w:val="Heading1"/>
      </w:pPr>
      <w:r>
        <w:t xml:space="preserve">The Silent Guardians of the Stone City: The Critical Importance of the Plumber in Israel Jerusalem</w:t>
      </w:r>
    </w:p>
    <w:bookmarkEnd w:id="20"/>
    <w:p>
      <w:pPr>
        <w:pStyle w:val="FirstParagraph"/>
      </w:pPr>
      <w:r>
        <w:t xml:space="preserve">In the heart of the Middle East, where ancient stones whisper tales of millennia and modern life pulses with relentless energy, one profession stands as a quiet yet indispensable pillar of urban stability. This is not a role defined by grand monuments or political decrees, but by the unseen flow of water that sustains life itself. We speak of the</w:t>
      </w:r>
      <w:r>
        <w:t xml:space="preserve"> </w:t>
      </w:r>
      <w:r>
        <w:rPr>
          <w:bCs/>
          <w:b/>
        </w:rPr>
        <w:t xml:space="preserve">Plumber</w:t>
      </w:r>
      <w:r>
        <w:t xml:space="preserve">, an essential tradesperson whose expertise ensures that the historic city of</w:t>
      </w:r>
      <w:r>
        <w:t xml:space="preserve"> </w:t>
      </w:r>
      <w:r>
        <w:rPr>
          <w:bCs/>
          <w:b/>
        </w:rPr>
        <w:t xml:space="preserve">Israel Jerusalem</w:t>
      </w:r>
      <w:r>
        <w:t xml:space="preserve"> </w:t>
      </w:r>
      <w:r>
        <w:t xml:space="preserve">continues to function with dignity, hygiene, and modern comfort.</w:t>
      </w:r>
    </w:p>
    <w:bookmarkStart w:id="22" w:name="historical-context"/>
    <w:bookmarkStart w:id="21" w:name="a-history-written-in-water-pipes"/>
    <w:p>
      <w:pPr>
        <w:pStyle w:val="Heading2"/>
      </w:pPr>
      <w:r>
        <w:t xml:space="preserve">A History Written in Water Pipes</w:t>
      </w:r>
    </w:p>
    <w:p>
      <w:pPr>
        <w:pStyle w:val="FirstParagraph"/>
      </w:pPr>
      <w:r>
        <w:t xml:space="preserve">To understand the significance of the plumber in contemporary times, one must first appreciate the historical context. Jerusalem is not merely a city; it is a layered archaeological site where history is dug up rather than built over. The ancient Romans, Byzantines, Crusaders, and Ottomans all left their mark on the infrastructure of this holy land. Aqueducts brought water from distant springs to cisterns carved into the bedrock. However, as</w:t>
      </w:r>
      <w:r>
        <w:t xml:space="preserve"> </w:t>
      </w:r>
      <w:r>
        <w:rPr>
          <w:bCs/>
          <w:b/>
        </w:rPr>
        <w:t xml:space="preserve">Israel Jerusalem</w:t>
      </w:r>
      <w:r>
        <w:t xml:space="preserve"> </w:t>
      </w:r>
      <w:r>
        <w:t xml:space="preserve">evolved into a modern metropolitan hub with a population density that defies its ancient footprint, the demands on infrastructure skyrocketed.</w:t>
      </w:r>
    </w:p>
    <w:p>
      <w:pPr>
        <w:pStyle w:val="BodyText"/>
      </w:pPr>
      <w:r>
        <w:t xml:space="preserve">The transition from ancient stone channels to modern copper and PVC piping required a new set of skills. The traditional craftsman had to evolve into the professional plumber. In Jerusalem, this evolution is particularly challenging because every repair or installation must navigate a labyrinth of history. A plumber here is not just fixing a leak; they are operating within an environment where every meter of digging risks uncovering artifacts, and every wall may contain centuries-old masonry that cannot be easily demolished.</w:t>
      </w:r>
    </w:p>
    <w:bookmarkEnd w:id="21"/>
    <w:bookmarkEnd w:id="22"/>
    <w:bookmarkStart w:id="24" w:name="modern-challenges"/>
    <w:bookmarkStart w:id="23" w:name="Xfbc3f9c7d36d300a0a0eae787915b5a2c10fb1e"/>
    <w:p>
      <w:pPr>
        <w:pStyle w:val="Heading2"/>
      </w:pPr>
      <w:r>
        <w:t xml:space="preserve">The Unique Challenges of Plumbing in Israel Jerusalem</w:t>
      </w:r>
    </w:p>
    <w:p>
      <w:pPr>
        <w:pStyle w:val="FirstParagraph"/>
      </w:pPr>
      <w:r>
        <w:t xml:space="preserve">The role of the plumber in</w:t>
      </w:r>
      <w:r>
        <w:t xml:space="preserve"> </w:t>
      </w:r>
      <w:r>
        <w:rPr>
          <w:bCs/>
          <w:b/>
        </w:rPr>
        <w:t xml:space="preserve">Israel Jerusalem</w:t>
      </w:r>
      <w:r>
        <w:t xml:space="preserve"> </w:t>
      </w:r>
      <w:r>
        <w:t xml:space="preserve">is distinct from their counterparts in New York, London, or Tokyo. The city presents a unique set of geographical and logistical challenges. Firstly, the topography is rugged. Homes are often built on slopes, requiring specialized pressure systems and pipe routing that can prevent backflow or excessive strain on joints.</w:t>
      </w:r>
    </w:p>
    <w:p>
      <w:pPr>
        <w:pStyle w:val="BodyText"/>
      </w:pPr>
      <w:r>
        <w:t xml:space="preserve">Secondly, the water source is critical. Israel faces periodic water scarcity due to its semi-arid climate. Efficient plumbing is not just about convenience; it is a matter of resource conservation. A skilled plumber in Jerusalem must be an expert in low-flow fixtures and leak detection systems that prevent the wasting of precious drinking water. In a country where desalination and recycling are national priorities, the efficiency of residential plumbing contributes directly to the city’s sustainability goals.</w:t>
      </w:r>
    </w:p>
    <w:p>
      <w:pPr>
        <w:pStyle w:val="BodyText"/>
      </w:pPr>
      <w:r>
        <w:t xml:space="preserve">Furthermore,</w:t>
      </w:r>
      <w:r>
        <w:t xml:space="preserve"> </w:t>
      </w:r>
      <w:r>
        <w:rPr>
          <w:bCs/>
          <w:b/>
        </w:rPr>
        <w:t xml:space="preserve">Israel Jerusalem</w:t>
      </w:r>
      <w:r>
        <w:t xml:space="preserve"> </w:t>
      </w:r>
      <w:r>
        <w:t xml:space="preserve">is a city of vertical expansion and dense urban planning. Many households live in high-rise apartments or tightly packed historic neighborhoods like Mea Shearim or Talpiot. Access for large equipment is often limited. Plumbers here must be adept at working in confined spaces, maneuvering tools through narrow stairwells and ancient corridors without causing damage to the structural integrity of the buildings.</w:t>
      </w:r>
    </w:p>
    <w:bookmarkEnd w:id="23"/>
    <w:bookmarkEnd w:id="24"/>
    <w:bookmarkStart w:id="26" w:name="cultural-sensitivity"/>
    <w:bookmarkStart w:id="25" w:name="X53808b09db2243f26801804a53c9c934361d9cc"/>
    <w:p>
      <w:pPr>
        <w:pStyle w:val="Heading2"/>
      </w:pPr>
      <w:r>
        <w:t xml:space="preserve">Cultural Sensitivity and Religious Observance</w:t>
      </w:r>
    </w:p>
    <w:p>
      <w:pPr>
        <w:pStyle w:val="FirstParagraph"/>
      </w:pPr>
      <w:r>
        <w:t xml:space="preserve">Beyond technical skill, a plumber in Jerusalem must possess a deep understanding of the local culture and religious practices. The city is home to Jews, Muslims, Christians, and other communities who observe strict laws regarding privacy and gender roles. It is not uncommon for a homeowner to request that only male technicians enter certain areas of their home if women reside there, or vice versa. A professional plumber respects these boundaries implicitly.</w:t>
      </w:r>
    </w:p>
    <w:p>
      <w:pPr>
        <w:pStyle w:val="BodyText"/>
      </w:pPr>
      <w:r>
        <w:t xml:space="preserve">Moreover, the rhythm of the city is dictated by religious calendars. During Shabbat (the Sabbath from Friday evening to Saturday evening) and Jewish holidays such as Passover and Yom Kippur, work is often restricted for observant residents. A plumber serving this community must be flexible, offering emergency services that adhere to halachic (Jewish law) constraints or providing rapid response times before the onset of holy days. This cultural competence transforms the plumber from a mere technician into a trusted member of the neighborhood fabric.</w:t>
      </w:r>
    </w:p>
    <w:bookmarkEnd w:id="25"/>
    <w:bookmarkEnd w:id="26"/>
    <w:bookmarkStart w:id="28" w:name="economic-impact"/>
    <w:bookmarkStart w:id="27" w:name="the-economic-backbone-of-maintenance"/>
    <w:p>
      <w:pPr>
        <w:pStyle w:val="Heading2"/>
      </w:pPr>
      <w:r>
        <w:t xml:space="preserve">The Economic Backbone of Maintenance</w:t>
      </w:r>
    </w:p>
    <w:p>
      <w:pPr>
        <w:pStyle w:val="FirstParagraph"/>
      </w:pPr>
      <w:r>
        <w:t xml:space="preserve">Economically, plumbing is the backbone of real estate value in Jerusalem. The housing market in Israel is vibrant and competitive. Properties with outdated or failing plumbing systems depreciate rapidly, while those with modern, efficient systems command premium prices. Therefore, the plumber acts as a guardian of property value.</w:t>
      </w:r>
    </w:p>
    <w:p>
      <w:pPr>
        <w:pStyle w:val="BodyText"/>
      </w:pPr>
      <w:r>
        <w:t xml:space="preserve">In addition to residential services, commercial plumbing is vital for the tourism industry that keeps Jerusalem’s economy afloat. Hotels in the Old City walls and new establishments in Givat Ram require 24/7 maintenance support. A breakdown in a hotel’s water system can lead to immediate reputational damage and financial loss. Thus, plumbers provide an essential service that supports one of Israel's key economic sectors.</w:t>
      </w:r>
    </w:p>
    <w:bookmarkEnd w:id="27"/>
    <w:bookmarkEnd w:id="28"/>
    <w:bookmarkStart w:id="30" w:name="future-outlook"/>
    <w:bookmarkStart w:id="29" w:name="Xb9ae5730ba94daf7bf95620e13576d833b2830a"/>
    <w:p>
      <w:pPr>
        <w:pStyle w:val="Heading2"/>
      </w:pPr>
      <w:r>
        <w:t xml:space="preserve">Looking Ahead: Technology and Sustainability</w:t>
      </w:r>
    </w:p>
    <w:p>
      <w:pPr>
        <w:pStyle w:val="FirstParagraph"/>
      </w:pPr>
      <w:r>
        <w:t xml:space="preserve">The future of plumbing in Jerusalem is increasingly tied to technology. Smart home integration is becoming popular, allowing homeowners to monitor water usage remotely and detect leaks via smartphone applications. Plumbers must stay abreast of these technological advancements, offering installation and repair services for smart valves, sensors, and green technologies.</w:t>
      </w:r>
    </w:p>
    <w:p>
      <w:pPr>
        <w:pStyle w:val="BodyText"/>
      </w:pPr>
      <w:r>
        <w:t xml:space="preserve">As climate change exacerbates water shortages in the region, the plumber’s role will expand further into sustainability consulting. They will advise homeowners on greywater recycling systems—where water from sinks and showers is reused for irrigation—and rainwater harvesting solutions tailored to Jerusalem’s unique architecture. This shift positions the plumber not just as a fixer of problems, but as a partner in environmental stewardship.</w:t>
      </w:r>
    </w:p>
    <w:bookmarkEnd w:id="29"/>
    <w:bookmarkEnd w:id="30"/>
    <w:bookmarkStart w:id="31" w:name="conclusion"/>
    <w:p>
      <w:pPr>
        <w:pStyle w:val="Heading2"/>
      </w:pPr>
      <w:r>
        <w:t xml:space="preserve">Conclusion</w:t>
      </w:r>
    </w:p>
    <w:p>
      <w:pPr>
        <w:pStyle w:val="FirstParagraph"/>
      </w:pPr>
      <w:r>
        <w:t xml:space="preserve">In conclusion, the plumber in Israel Jerusalem is far more than a worker with a wrench. They are custodians of public health, guardians of historical integrity, and facilitators of modern comfort in one of the world’s most complex urban environments. From navigating the ancient stones beneath our feet to installing cutting-edge water-saving devices in high-tech apartments, their work is multifaceted and deeply impactful.</w:t>
      </w:r>
    </w:p>
    <w:p>
      <w:pPr>
        <w:pStyle w:val="BodyText"/>
      </w:pPr>
      <w:r>
        <w:t xml:space="preserve">As Jerusalem continues to grow and evolve, the need for skilled, culturally aware, and technologically proficient plumbers will only increase. They ensure that while the city looks backward with reverence for its past, it moves forward with confidence in its infrastructure. To ignore the importance of this profession is to ignore the very lifeblood that keeps Jerusalem flowing.</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Plumber in Israel Jerusalem</dc:title>
  <dc:creator/>
  <dc:language>en</dc:language>
  <cp:keywords/>
  <dcterms:created xsi:type="dcterms:W3CDTF">2026-07-29T05:02:12Z</dcterms:created>
  <dcterms:modified xsi:type="dcterms:W3CDTF">2026-07-29T05:02:12Z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