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Kuwait</w:t>
      </w:r>
      <w:r>
        <w:t xml:space="preserve"> </w:t>
      </w:r>
      <w:r>
        <w:t xml:space="preserve">City:</w:t>
      </w:r>
      <w:r>
        <w:t xml:space="preserve"> </w:t>
      </w:r>
      <w:r>
        <w:t xml:space="preserve">Infrastructure,</w:t>
      </w:r>
      <w:r>
        <w:t xml:space="preserve"> </w:t>
      </w:r>
      <w:r>
        <w:t xml:space="preserve">Culture,</w:t>
      </w:r>
      <w:r>
        <w:t xml:space="preserve"> </w:t>
      </w:r>
      <w:r>
        <w:t xml:space="preserve">and</w:t>
      </w:r>
      <w:r>
        <w:t xml:space="preserve"> </w:t>
      </w:r>
      <w:r>
        <w:t xml:space="preserve">Modernity</w:t>
      </w:r>
    </w:p>
    <w:bookmarkStart w:id="26" w:name="Xaa66d8b3712455048083a598da84845a3578357"/>
    <w:p>
      <w:pPr>
        <w:pStyle w:val="Heading1"/>
      </w:pPr>
      <w:r>
        <w:t xml:space="preserve">The Silent Guardians of Kuwait City: An Essay on the Essential Plumber</w:t>
      </w:r>
    </w:p>
    <w:p>
      <w:pPr>
        <w:pStyle w:val="FirstParagraph"/>
      </w:pPr>
      <w:r>
        <w:t xml:space="preserve">Kuwait City, the pulsating heart of the nation, stands as a testament to rapid modernization and architectural ambition. Rising from the shores of the Persian Gulf, this metropolis has transformed from a modest trading port into a gleaming skyline of glass and steel. However, beneath this polished exterior lies an intricate network of veins that keep the city alive: its water supply systems, sewage networks, and drainage infrastructure. At the center of maintaining this hidden lifeline is the</w:t>
      </w:r>
      <w:r>
        <w:t xml:space="preserve"> </w:t>
      </w:r>
      <w:r>
        <w:rPr>
          <w:bCs/>
          <w:b/>
        </w:rPr>
        <w:t xml:space="preserve">Plumber</w:t>
      </w:r>
      <w:r>
        <w:t xml:space="preserve">. While often working in silence and behind closed walls, the professional plumber plays a critical role in the daily functionality, hygiene, and economic stability of Kuwait City. This essay explores the indispensable nature of plumbing services within this unique geographical and cultural context.</w:t>
      </w:r>
    </w:p>
    <w:bookmarkStart w:id="20" w:name="X33bfd632bc3d99cfab4d81aebeddc60e48f559f"/>
    <w:p>
      <w:pPr>
        <w:pStyle w:val="Heading2"/>
      </w:pPr>
      <w:r>
        <w:t xml:space="preserve">The Climate Challenge: A Constant Battle Against Elements</w:t>
      </w:r>
    </w:p>
    <w:p>
      <w:pPr>
        <w:pStyle w:val="FirstParagraph"/>
      </w:pPr>
      <w:r>
        <w:t xml:space="preserve">To understand the importance of a plumber in Kuwait City, one must first appreciate the environmental challenges present. The region is characterized by extreme heat for much of the year, with temperatures frequently soaring above 40 degrees Celsius during summer months. This thermal intensity poses significant risks to plumbing infrastructure. Pipes can expand and contract, leading to leaks or bursts if not installed with appropriate materials and techniques. Furthermore, the high salinity of the groundwater in certain areas accelerates corrosion in metal pipes.</w:t>
      </w:r>
    </w:p>
    <w:p>
      <w:pPr>
        <w:pStyle w:val="BodyText"/>
      </w:pPr>
      <w:r>
        <w:t xml:space="preserve">In such an environment, the expertise of a qualified plumber is not merely a convenience; it is a necessity for preservation. A skilled</w:t>
      </w:r>
      <w:r>
        <w:t xml:space="preserve"> </w:t>
      </w:r>
      <w:r>
        <w:rPr>
          <w:bCs/>
          <w:b/>
        </w:rPr>
        <w:t xml:space="preserve">Plumber</w:t>
      </w:r>
      <w:r>
        <w:t xml:space="preserve"> </w:t>
      </w:r>
      <w:r>
        <w:t xml:space="preserve">understands how to select corrosion-resistant materials, such as high-quality PVC or specialized copper alloys, that can withstand the harsh climatic conditions of Kuwait City. They are responsible for ensuring that residential and commercial buildings maintain water pressure integrity despite the thermal stress on their systems. Without this technical oversight, the reliability of basic services would be compromised, leading to significant inconvenience and potential health hazards for residents.</w:t>
      </w:r>
    </w:p>
    <w:bookmarkEnd w:id="20"/>
    <w:bookmarkStart w:id="21" w:name="urban-density-and-modern-construction"/>
    <w:p>
      <w:pPr>
        <w:pStyle w:val="Heading2"/>
      </w:pPr>
      <w:r>
        <w:t xml:space="preserve">Urban Density and Modern Construction</w:t>
      </w:r>
    </w:p>
    <w:p>
      <w:pPr>
        <w:pStyle w:val="FirstParagraph"/>
      </w:pPr>
      <w:r>
        <w:t xml:space="preserve">Kuwait City is undergoing a phase of intense urban development. High-rise residential towers, luxury hotels, and expansive commercial complexes are constantly reshaping the skyline. Each of these structures requires a complex web of plumbing connections. From high-pressure water delivery systems that push water to the top floors, to sophisticated waste management systems that handle thousands of occupants daily, the complexity is staggering.</w:t>
      </w:r>
    </w:p>
    <w:p>
      <w:pPr>
        <w:pStyle w:val="BodyText"/>
      </w:pPr>
      <w:r>
        <w:t xml:space="preserve">The modern</w:t>
      </w:r>
      <w:r>
        <w:t xml:space="preserve"> </w:t>
      </w:r>
      <w:r>
        <w:rPr>
          <w:bCs/>
          <w:b/>
        </w:rPr>
        <w:t xml:space="preserve">Plumber</w:t>
      </w:r>
      <w:r>
        <w:t xml:space="preserve"> </w:t>
      </w:r>
      <w:r>
        <w:t xml:space="preserve">in Kuwait City must be adept at reading blueprints and navigating tight spaces within these concrete jungles. The integration of smart home technologies also requires plumbers who are not only mechanically skilled but also technologically literate. Leak detection systems, automated irrigation controls for indoor gardens, and energy-efficient water heaters are becoming standard features in new developments in Kuwait City. Consequently, the plumber has evolved from a manual laborer to a technical specialist essential for maintaining the value and functionality of modern real estate.</w:t>
      </w:r>
    </w:p>
    <w:bookmarkEnd w:id="21"/>
    <w:bookmarkStart w:id="22" w:name="water-conservation-and-sustainability"/>
    <w:p>
      <w:pPr>
        <w:pStyle w:val="Heading2"/>
      </w:pPr>
      <w:r>
        <w:t xml:space="preserve">Water Conservation and Sustainability</w:t>
      </w:r>
    </w:p>
    <w:p>
      <w:pPr>
        <w:pStyle w:val="FirstParagraph"/>
      </w:pPr>
      <w:r>
        <w:t xml:space="preserve">Kuwait is one of the few countries without permanent rivers or lakes, relying heavily on desalination plants for its fresh water supply. This makes every drop of water extremely valuable. Therefore, plumbing in Kuwait City is intrinsically linked to national sustainability goals. A major aspect of the plumber’s job today involves promoting and implementing water conservation measures.</w:t>
      </w:r>
    </w:p>
    <w:p>
      <w:pPr>
        <w:pStyle w:val="BodyText"/>
      </w:pPr>
      <w:r>
        <w:t xml:space="preserve">Efficient fixtures, such as low-flow toilets, aerated faucets, and drip-irrigation systems for landscaping, are critical components of any sustainable building project in Kuwait City. The</w:t>
      </w:r>
      <w:r>
        <w:t xml:space="preserve"> </w:t>
      </w:r>
      <w:r>
        <w:rPr>
          <w:bCs/>
          <w:b/>
        </w:rPr>
        <w:t xml:space="preserve">Plumber</w:t>
      </w:r>
      <w:r>
        <w:t xml:space="preserve"> </w:t>
      </w:r>
      <w:r>
        <w:t xml:space="preserve">acts as the gatekeeper of efficiency. By installing these technologies correctly and performing regular maintenance to fix even minor leaks—leaks that might seem insignificant but waste thousands of gallons over time—the plumber contributes directly to the nation’s water security efforts. In a region where water scarcity is a looming threat, the professional integrity and technical proficiency of plumbers are vital for long-term environmental sustainability.</w:t>
      </w:r>
    </w:p>
    <w:bookmarkEnd w:id="22"/>
    <w:bookmarkStart w:id="23" w:name="X66ca1449ea7faad2b9935263d5a163634f59e48"/>
    <w:p>
      <w:pPr>
        <w:pStyle w:val="Heading2"/>
      </w:pPr>
      <w:r>
        <w:t xml:space="preserve">Cultural Significance and Domestic Comfort</w:t>
      </w:r>
    </w:p>
    <w:p>
      <w:pPr>
        <w:pStyle w:val="FirstParagraph"/>
      </w:pPr>
      <w:r>
        <w:t xml:space="preserve">Beyond infrastructure and economics, plumbing holds deep cultural significance in Kuwait. The concept of home (Bayt) is central to Kuwaiti culture, emphasizing privacy, comfort, and hospitality. A functioning bathroom with consistent hot water is not just a utility; it is a prerequisite for daily rituals such as the Islamic practice of Wudu (ablution) before prayer. Disruptions in plumbing can disrupt these essential religious and cultural practices.</w:t>
      </w:r>
    </w:p>
    <w:p>
      <w:pPr>
        <w:pStyle w:val="BodyText"/>
      </w:pPr>
      <w:r>
        <w:t xml:space="preserve">Furthermore, the social fabric of Kuwait City relies on homes being comfortable retreats from the external heat. Air conditioning units often rely on condensate drainage systems, which are managed by plumbing professionals. If these drains clog, it leads to water damage and mold growth, ruining indoor air quality. Thus, the</w:t>
      </w:r>
      <w:r>
        <w:t xml:space="preserve"> </w:t>
      </w:r>
      <w:r>
        <w:rPr>
          <w:bCs/>
          <w:b/>
        </w:rPr>
        <w:t xml:space="preserve">Plumber</w:t>
      </w:r>
      <w:r>
        <w:t xml:space="preserve"> </w:t>
      </w:r>
      <w:r>
        <w:t xml:space="preserve">indirectly safeguards the health and spiritual well-being of families across Kuwait City. They ensure that the sanctity of domestic life is preserved against mechanical failures.</w:t>
      </w:r>
    </w:p>
    <w:bookmarkEnd w:id="23"/>
    <w:bookmarkStart w:id="24" w:name="the-economic-engine"/>
    <w:p>
      <w:pPr>
        <w:pStyle w:val="Heading2"/>
      </w:pPr>
      <w:r>
        <w:t xml:space="preserve">The Economic Engine</w:t>
      </w:r>
    </w:p>
    <w:p>
      <w:pPr>
        <w:pStyle w:val="FirstParagraph"/>
      </w:pPr>
      <w:r>
        <w:t xml:space="preserve">The construction and maintenance sectors are pillars of Kuwait City’s economy. The demand for plumbing services supports a vast ecosystem of businesses, from hardware stores supplying pipes and fittings to training centers educating new technicians. When a building in Kuwait City requires renovation or emergency repair, it injects capital into the local economy. A reliable network of plumbers ensures that business operations—restaurants, hotels, hospitals—can run without interruption due to water-related issues.</w:t>
      </w:r>
    </w:p>
    <w:p>
      <w:pPr>
        <w:pStyle w:val="BodyText"/>
      </w:pPr>
      <w:r>
        <w:t xml:space="preserve">Hospitals and healthcare facilities in particular depend on sterile and uninterrupted plumbing systems for surgeries, dialysis, and sanitation. In these critical settings, the speed and precision of a professional plumber can be life-saving. This underscores the high stakes involved in plumbing maintenance within a major urban center like Kuwait City.</w:t>
      </w:r>
    </w:p>
    <w:bookmarkEnd w:id="24"/>
    <w:bookmarkStart w:id="25" w:name="conclusion"/>
    <w:p>
      <w:pPr>
        <w:pStyle w:val="Heading2"/>
      </w:pPr>
      <w:r>
        <w:t xml:space="preserve">Conclusion</w:t>
      </w:r>
    </w:p>
    <w:p>
      <w:pPr>
        <w:pStyle w:val="FirstParagraph"/>
      </w:pPr>
      <w:r>
        <w:t xml:space="preserve">In conclusion, while the skyline of Kuwait City captures our imagination with its vertical grandeur, it is the horizontal network beneath and behind us that ensures survival and comfort. The</w:t>
      </w:r>
      <w:r>
        <w:t xml:space="preserve"> </w:t>
      </w:r>
      <w:r>
        <w:rPr>
          <w:bCs/>
          <w:b/>
        </w:rPr>
        <w:t xml:space="preserve">Plumber</w:t>
      </w:r>
      <w:r>
        <w:t xml:space="preserve"> </w:t>
      </w:r>
      <w:r>
        <w:t xml:space="preserve">is an unsung hero in this narrative. They are the guardians of public health, facilitators of modern construction, and custodians of water conservation in a arid environment. As Kuwait City continues to grow and evolve, the role of the plumber will only become more complex and crucial. Recognizing their importance not just as tradesmen but as essential technicians in urban infrastructure is vital for the continued prosperity and stability of Kuwait City. Their work reminds us that true development is not just about how high we build, but also about how well we maintain what lies beneath.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Plumber in Kuwait City: Infrastructure, Culture, and Modernity</dc:title>
  <dc:creator/>
  <dc:language>en</dc:language>
  <cp:keywords/>
  <dcterms:created xsi:type="dcterms:W3CDTF">2026-07-29T09:17:17Z</dcterms:created>
  <dcterms:modified xsi:type="dcterms:W3CDTF">2026-07-29T09:17:17Z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