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Qatar</w:t>
      </w:r>
      <w:r>
        <w:t xml:space="preserve"> </w:t>
      </w:r>
      <w:r>
        <w:t xml:space="preserve">Doha</w:t>
      </w:r>
    </w:p>
    <w:bookmarkStart w:id="26" w:name="X58950a96c361d62d4423b4cfae7d02b52f3b1b2"/>
    <w:p>
      <w:pPr>
        <w:pStyle w:val="Heading1"/>
      </w:pPr>
      <w:r>
        <w:t xml:space="preserve">The Unsung Heroes of Modern Infrastructure: The Critical Importance of the Plumber in Qatar Doha</w:t>
      </w:r>
    </w:p>
    <w:p>
      <w:pPr>
        <w:pStyle w:val="FirstParagraph"/>
      </w:pPr>
      <w:r>
        <w:t xml:space="preserve">In the rapidly evolving landscape of modern urban development, few professions are as indispensable yet often overlooked as that of the plumber. Nowhere is this more evident than in Qatar Doha, a city that has transformed from a modest coastal settlement into a global metropolis within just a few decades. As Qatar Doha continues to assert its position on the world stage through ambitious infrastructure projects, cultural events, and economic diversification, the role of the</w:t>
      </w:r>
      <w:r>
        <w:t xml:space="preserve"> </w:t>
      </w:r>
      <w:r>
        <w:rPr>
          <w:bCs/>
          <w:b/>
        </w:rPr>
        <w:t xml:space="preserve">plumber</w:t>
      </w:r>
      <w:r>
        <w:t xml:space="preserve"> </w:t>
      </w:r>
      <w:r>
        <w:t xml:space="preserve">remains foundational to maintaining the health, safety, and functionality of this vibrant nation. This essay explores the multifaceted duties of a</w:t>
      </w:r>
      <w:r>
        <w:t xml:space="preserve"> </w:t>
      </w:r>
      <w:r>
        <w:rPr>
          <w:bCs/>
          <w:b/>
        </w:rPr>
        <w:t xml:space="preserve">plumber</w:t>
      </w:r>
      <w:r>
        <w:t xml:space="preserve">, their critical contribution to public health in Qatar Doha, and how they adapt to the unique environmental challenges posed by living in one of the most arid regions on Earth.</w:t>
      </w:r>
    </w:p>
    <w:bookmarkStart w:id="20" w:name="X28557c263c918e2adf1fbfc28e42953c7ce060e"/>
    <w:p>
      <w:pPr>
        <w:pStyle w:val="Heading2"/>
      </w:pPr>
      <w:r>
        <w:t xml:space="preserve">The Backbone of Urban Hygiene and Public Health</w:t>
      </w:r>
    </w:p>
    <w:p>
      <w:pPr>
        <w:pStyle w:val="FirstParagraph"/>
      </w:pPr>
      <w:r>
        <w:t xml:space="preserve">The primary function of a</w:t>
      </w:r>
      <w:r>
        <w:t xml:space="preserve"> </w:t>
      </w:r>
      <w:r>
        <w:rPr>
          <w:bCs/>
          <w:b/>
        </w:rPr>
        <w:t xml:space="preserve">plumber</w:t>
      </w:r>
      <w:r>
        <w:t xml:space="preserve"> </w:t>
      </w:r>
      <w:r>
        <w:t xml:space="preserve">is to ensure the proper installation, maintenance, and repair of systems that distribute water and remove waste. In Qatar Doha, where high-rise towers house hundreds of thousands of residents in close proximity, the complexity of these systems is immense. A single failure in a vertical plumbing stack within a skyscraper can affect dozens of households simultaneously. Therefore, the</w:t>
      </w:r>
      <w:r>
        <w:t xml:space="preserve"> </w:t>
      </w:r>
      <w:r>
        <w:rPr>
          <w:bCs/>
          <w:b/>
        </w:rPr>
        <w:t xml:space="preserve">plumber</w:t>
      </w:r>
      <w:r>
        <w:t xml:space="preserve"> </w:t>
      </w:r>
      <w:r>
        <w:t xml:space="preserve">is not merely a technician but a guardian of public health. By preventing sewage backups and ensuring clean water delivery, plumbers play an active role in combating waterborne diseases and maintaining the high hygiene standards expected in one of the most developed countries in the Middle East.</w:t>
      </w:r>
    </w:p>
    <w:p>
      <w:pPr>
        <w:pStyle w:val="BodyText"/>
      </w:pPr>
      <w:r>
        <w:t xml:space="preserve">In Qatar Doha, this responsibility is amplified by density. As urban expansion accelerates with new residential communities being built on the outskirts of Doha, plumbers are at the forefront of connecting these new developments to municipal water and sewage networks. Their expertise ensures that rapid urbanization does not come at the cost of environmental safety or public well-being.</w:t>
      </w:r>
    </w:p>
    <w:bookmarkEnd w:id="20"/>
    <w:bookmarkStart w:id="21" w:name="adapting-to-an-arid-environment"/>
    <w:p>
      <w:pPr>
        <w:pStyle w:val="Heading2"/>
      </w:pPr>
      <w:r>
        <w:t xml:space="preserve">Adapting to an Arid Environment</w:t>
      </w:r>
    </w:p>
    <w:p>
      <w:pPr>
        <w:pStyle w:val="FirstParagraph"/>
      </w:pPr>
      <w:r>
        <w:t xml:space="preserve">The climate in Qatar Doha presents unique challenges for any building infrastructure, but none are more critical than water management. Despite being surrounded by desert, Qatar has one of the highest per capita water consumption rates in the world. This paradox is largely due to air conditioning needs, swimming pools, and lush landscaping. The</w:t>
      </w:r>
      <w:r>
        <w:t xml:space="preserve"> </w:t>
      </w:r>
      <w:r>
        <w:rPr>
          <w:bCs/>
          <w:b/>
        </w:rPr>
        <w:t xml:space="preserve">plumber</w:t>
      </w:r>
      <w:r>
        <w:t xml:space="preserve"> </w:t>
      </w:r>
      <w:r>
        <w:t xml:space="preserve">in Qatar Doha must be highly skilled in managing these high-demand systems efficiently.</w:t>
      </w:r>
    </w:p>
    <w:p>
      <w:pPr>
        <w:pStyle w:val="BodyText"/>
      </w:pPr>
      <w:r>
        <w:t xml:space="preserve">A significant aspect of a plumber's work in this region involves dealing with hard water and corrosion. Desalinated water, while pure, can be aggressive to pipes if not properly conditioned. Furthermore, the extreme heat can accelerate the degradation of certain plumbing materials. A competent</w:t>
      </w:r>
      <w:r>
        <w:t xml:space="preserve"> </w:t>
      </w:r>
      <w:r>
        <w:rPr>
          <w:bCs/>
          <w:b/>
        </w:rPr>
        <w:t xml:space="preserve">plumber</w:t>
      </w:r>
      <w:r>
        <w:t xml:space="preserve"> </w:t>
      </w:r>
      <w:r>
        <w:t xml:space="preserve">must possess specialized knowledge to select durable materials—such as high-grade copper or PEX piping—that can withstand thermal expansion and contraction caused by daily temperature fluctuations in Qatar Doha. This technical adaptability ensures that infrastructure longevity is maximized, reducing the frequency of costly repairs and water wastage.</w:t>
      </w:r>
    </w:p>
    <w:bookmarkEnd w:id="21"/>
    <w:bookmarkStart w:id="22" w:name="X9df710451bd7031dbdd72a4b85ca91b61f94a80"/>
    <w:p>
      <w:pPr>
        <w:pStyle w:val="Heading2"/>
      </w:pPr>
      <w:r>
        <w:t xml:space="preserve">The Impact of Major Events on Plumbing Infrastructure</w:t>
      </w:r>
    </w:p>
    <w:p>
      <w:pPr>
        <w:pStyle w:val="FirstParagraph"/>
      </w:pPr>
      <w:r>
        <w:t xml:space="preserve">Qatar Doha’s transformation into a global hub was accelerated by hosting major international events, most notably the 2022 FIFA World Cup. During such periods, the demand for reliable plumbing services spikes dramatically. Stadiums, hotels, fan zones, and transport hubs require flawless water supply and drainage systems that can handle massive surges in usage.</w:t>
      </w:r>
      <w:r>
        <w:t xml:space="preserve"> </w:t>
      </w:r>
      <w:r>
        <w:rPr>
          <w:bCs/>
          <w:b/>
        </w:rPr>
        <w:t xml:space="preserve">Plumbers</w:t>
      </w:r>
      <w:r>
        <w:t xml:space="preserve"> </w:t>
      </w:r>
      <w:r>
        <w:t xml:space="preserve">worked tirelessly before and during these events to ensure that facilities met international standards of reliability.</w:t>
      </w:r>
    </w:p>
    <w:p>
      <w:pPr>
        <w:pStyle w:val="BodyText"/>
      </w:pPr>
      <w:r>
        <w:t xml:space="preserve">This legacy continues today. The maintenance of these world-class facilities falls squarely on the shoulders of local plumbing professionals. They must ensure that luxury hotels, residential villas, and commercial malls in Qatar Doha continue to offer seamless water experiences. The expectation for service quality in Qatar Doha is exceptionally high, requiring plumbers to not only fix problems but also perform proactive maintenance to prevent any disruption to daily life.</w:t>
      </w:r>
    </w:p>
    <w:bookmarkEnd w:id="22"/>
    <w:bookmarkStart w:id="23" w:name="X58be38f0e917afa8d98e6aa45301a18c68f30fe"/>
    <w:p>
      <w:pPr>
        <w:pStyle w:val="Heading2"/>
      </w:pPr>
      <w:r>
        <w:t xml:space="preserve">Sustainability and the Future of Plumbing in Qatar Doha</w:t>
      </w:r>
    </w:p>
    <w:p>
      <w:pPr>
        <w:pStyle w:val="FirstParagraph"/>
      </w:pPr>
      <w:r>
        <w:t xml:space="preserve">Looking toward the future, the role of the</w:t>
      </w:r>
      <w:r>
        <w:t xml:space="preserve"> </w:t>
      </w:r>
      <w:r>
        <w:rPr>
          <w:bCs/>
          <w:b/>
        </w:rPr>
        <w:t xml:space="preserve">plumber</w:t>
      </w:r>
      <w:r>
        <w:t xml:space="preserve"> </w:t>
      </w:r>
      <w:r>
        <w:t xml:space="preserve">in Qatar Doha is evolving from simple repair work to becoming a key player in sustainability initiatives. As part of Qatar National Vision 2030, there is a strong emphasis on environmental stewardship and resource conservation. This has led to increased adoption of water-saving technologies, such as greywater recycling systems and smart irrigation controllers.</w:t>
      </w:r>
    </w:p>
    <w:p>
      <w:pPr>
        <w:pStyle w:val="BodyText"/>
      </w:pPr>
      <w:r>
        <w:t xml:space="preserve">Plumbers must now be proficient in installing and maintaining these eco-friendly systems. In Qatar Doha, where every drop of freshwater is precious—whether sourced from energy-intensive desalination or treated wastewater—the efficiency of a plumbing system directly contributes to the country’s sustainability goals. By repairing leaks promptly and upgrading older fixtures to low-flow alternatives,</w:t>
      </w:r>
      <w:r>
        <w:t xml:space="preserve"> </w:t>
      </w:r>
      <w:r>
        <w:rPr>
          <w:bCs/>
          <w:b/>
        </w:rPr>
        <w:t xml:space="preserve">plumbers</w:t>
      </w:r>
      <w:r>
        <w:t xml:space="preserve"> </w:t>
      </w:r>
      <w:r>
        <w:t xml:space="preserve">are actively reducing the carbon footprint associated with water treatment and transport. Their work supports the green building standards that are increasingly common in new construction projects across Qatar Doha.</w:t>
      </w:r>
    </w:p>
    <w:bookmarkEnd w:id="23"/>
    <w:bookmarkStart w:id="24" w:name="X6bdda737fb28af7e83386728916fa70e6a9a015"/>
    <w:p>
      <w:pPr>
        <w:pStyle w:val="Heading2"/>
      </w:pPr>
      <w:r>
        <w:t xml:space="preserve">Cultural Diversity and Professional Standards</w:t>
      </w:r>
    </w:p>
    <w:p>
      <w:pPr>
        <w:pStyle w:val="FirstParagraph"/>
      </w:pPr>
      <w:r>
        <w:t xml:space="preserve">The plumbing workforce in Qatar Doha is as diverse as its population, comprising professionals from around the globe. This cultural mosaic brings a wide range of skills and experiences to the trade. However, it also requires strict adherence to local regulations and building codes specific to Qatar Doha. Professionalism, reliability, and respect for local customs are essential traits for any</w:t>
      </w:r>
      <w:r>
        <w:t xml:space="preserve"> </w:t>
      </w:r>
      <w:r>
        <w:rPr>
          <w:bCs/>
          <w:b/>
        </w:rPr>
        <w:t xml:space="preserve">plumber</w:t>
      </w:r>
      <w:r>
        <w:t xml:space="preserve"> </w:t>
      </w:r>
      <w:r>
        <w:t xml:space="preserve">operating in this region.</w:t>
      </w:r>
    </w:p>
    <w:p>
      <w:pPr>
        <w:pStyle w:val="BodyText"/>
      </w:pPr>
      <w:r>
        <w:t xml:space="preserve">Earning the trust of clients in Qatar Doha involves not just technical competence but also excellent communication and customer service. Whether serving a private residence or a large commercial entity, the plumber acts as a representative of quality service. The reputation of the plumbing sector relies heavily on these interpersonal dynamics, ensuring that residents feel confident in inviting professionals into their homes to safeguard their most vital utility.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plumber</w:t>
      </w:r>
      <w:r>
        <w:t xml:space="preserve"> </w:t>
      </w:r>
      <w:r>
        <w:t xml:space="preserve">is far more than a handyman; they are a crucial component of the social and economic fabric of Qatar Doha. From ensuring the hygiene of high-rise living to navigating the harsh desert climate and supporting national sustainability goals, their contributions are vast and varied. As Qatar Doha continues to grow, innovate, and welcome the world, the demand for skilled, professional</w:t>
      </w:r>
      <w:r>
        <w:t xml:space="preserve"> </w:t>
      </w:r>
      <w:r>
        <w:rPr>
          <w:bCs/>
          <w:b/>
        </w:rPr>
        <w:t xml:space="preserve">plumbers</w:t>
      </w:r>
      <w:r>
        <w:t xml:space="preserve"> </w:t>
      </w:r>
      <w:r>
        <w:t xml:space="preserve">will only increase. Recognizing and valuing this profession is essential for maintaining the comfort, safety, and environmental integrity of this dynamic city. The silent flow of water that sustains life in Qatar Doha is a testament to the diligent work of those who keep the pipes flowing.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Qatar Doha</dc:title>
  <dc:creator/>
  <dc:language>en</dc:language>
  <cp:keywords/>
  <dcterms:created xsi:type="dcterms:W3CDTF">2026-07-29T09:44:03Z</dcterms:created>
  <dcterms:modified xsi:type="dcterms:W3CDTF">2026-07-29T09:44:03Z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