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2e1f9fd1a91bd2fc87bfdd4a57294486c59830"/>
    <w:p>
      <w:pPr>
        <w:pStyle w:val="Heading1"/>
      </w:pPr>
      <w:r>
        <w:t xml:space="preserve">The Essential Backbone of Urban Living: The Role of the Professional Plumber in Saudi Arabia, Jeddah</w:t>
      </w:r>
    </w:p>
    <w:p>
      <w:pPr>
        <w:pStyle w:val="FirstParagraph"/>
      </w:pPr>
      <w:r>
        <w:t xml:space="preserve">In the rapidly evolving urban landscape of modern civilization, infrastructure serves as the invisible skeleton that holds society together. Among the myriad components that constitute this infrastructure, plumbing remains one of the most critical yet often overlooked elements. In</w:t>
      </w:r>
      <w:r>
        <w:t xml:space="preserve"> </w:t>
      </w:r>
      <w:r>
        <w:rPr>
          <w:bCs/>
          <w:b/>
        </w:rPr>
        <w:t xml:space="preserve">Saudi Arabia</w:t>
      </w:r>
      <w:r>
        <w:t xml:space="preserve">, a nation undergoing unprecedented transformation under Vision 2030, and specifically within its coastal jewel city of Jeddah, the profession of plumbing has transcended its traditional definition. Today, the modern</w:t>
      </w:r>
      <w:r>
        <w:t xml:space="preserve"> </w:t>
      </w:r>
      <w:r>
        <w:rPr>
          <w:iCs/>
          <w:i/>
        </w:rPr>
        <w:t xml:space="preserve">plumber</w:t>
      </w:r>
      <w:r>
        <w:t xml:space="preserve"> </w:t>
      </w:r>
      <w:r>
        <w:t xml:space="preserve">is not merely a technician who fixes leaks; they are essential guardians of public health, sustainability experts managing scarce resources in an arid climate, and critical contributors to the luxury hospitality sector that defines Jeddah’s economic identity.</w:t>
      </w:r>
    </w:p>
    <w:bookmarkStart w:id="20" w:name="Xecc0cd9b04bb467c808907d2427658aa93dbe05"/>
    <w:p>
      <w:pPr>
        <w:pStyle w:val="Heading2"/>
      </w:pPr>
      <w:r>
        <w:t xml:space="preserve">The Unique Environmental Challenges of Jeddah</w:t>
      </w:r>
    </w:p>
    <w:p>
      <w:pPr>
        <w:pStyle w:val="FirstParagraph"/>
      </w:pPr>
      <w:r>
        <w:t xml:space="preserve">To understand the significance of a</w:t>
      </w:r>
      <w:r>
        <w:t xml:space="preserve"> </w:t>
      </w:r>
      <w:r>
        <w:rPr>
          <w:bCs/>
          <w:b/>
        </w:rPr>
        <w:t xml:space="preserve">plumber</w:t>
      </w:r>
      <w:r>
        <w:t xml:space="preserve"> </w:t>
      </w:r>
      <w:r>
        <w:t xml:space="preserve">in</w:t>
      </w:r>
      <w:r>
        <w:t xml:space="preserve"> </w:t>
      </w:r>
      <w:r>
        <w:rPr>
          <w:bCs/>
          <w:b/>
        </w:rPr>
        <w:t xml:space="preserve">Saudi Arabia, Jeddah</w:t>
      </w:r>
      <w:r>
        <w:t xml:space="preserve">, one must first appreciate the specific environmental and geographical constraints of the region. Unlike European cities with abundant freshwater resources or northern climates where water usage is seasonal, Jeddah presents a unique set of challenges. As the gateway to Makkah and a major port city on the Red Sea coast, Jeddah experiences high humidity levels and intense heat for much of the year. Furthermore, being situated in an arid region means that fresh water is not naturally abundant; it is largely derived from desalination plants.</w:t>
      </w:r>
    </w:p>
    <w:p>
      <w:pPr>
        <w:pStyle w:val="BodyText"/>
      </w:pPr>
      <w:r>
        <w:t xml:space="preserve">This reliance on desalinated water makes every drop precious. Consequently, the role of the</w:t>
      </w:r>
      <w:r>
        <w:t xml:space="preserve"> </w:t>
      </w:r>
      <w:r>
        <w:rPr>
          <w:iCs/>
          <w:i/>
        </w:rPr>
        <w:t xml:space="preserve">plumber</w:t>
      </w:r>
      <w:r>
        <w:t xml:space="preserve"> </w:t>
      </w:r>
      <w:r>
        <w:t xml:space="preserve">in Jeddah has shifted significantly toward conservation and efficiency. A minor leak in a residential villa or a commercial high-rise does not represent just an inconvenience; it represents a significant waste of highly processed, energy-intensive water. Therefore, professional plumbers in this region are tasked with implementing water-saving technologies, such as low-flow fixtures and smart metering systems. They are the frontline defense against resource depletion, ensuring that the city’s infrastructure aligns with the broader national goals of sustainability and environmental stewardship.</w:t>
      </w:r>
    </w:p>
    <w:bookmarkEnd w:id="20"/>
    <w:bookmarkStart w:id="21" w:name="Xc178d410dc05ef90b69012bf021d78db3afe3d9"/>
    <w:p>
      <w:pPr>
        <w:pStyle w:val="Heading2"/>
      </w:pPr>
      <w:r>
        <w:t xml:space="preserve">The Construction Boom and Modern Infrastructure</w:t>
      </w:r>
    </w:p>
    <w:p>
      <w:pPr>
        <w:pStyle w:val="FirstParagraph"/>
      </w:pPr>
      <w:r>
        <w:t xml:space="preserve">Jeddah is currently witnessing a construction boom unlike any in its history. With projects such as Jeddah Central, the Jeddah Tower (formerly Kingdom Tower), and extensive new residential compounds, the demand for specialized plumbing services has skyrocketed. The architecture of these modern developments often features complex designs, high-rise hydraulic systems, and integrated smart-home technologies. This complexity requires a new breed of professional</w:t>
      </w:r>
      <w:r>
        <w:t xml:space="preserve"> </w:t>
      </w:r>
      <w:r>
        <w:rPr>
          <w:iCs/>
          <w:i/>
        </w:rPr>
        <w:t xml:space="preserve">plumber</w:t>
      </w:r>
      <w:r>
        <w:t xml:space="preserve">—one who possesses not only mechanical skills but also an understanding of engineering principles and digital integration.</w:t>
      </w:r>
    </w:p>
    <w:p>
      <w:pPr>
        <w:pStyle w:val="BodyText"/>
      </w:pPr>
      <w:r>
        <w:t xml:space="preserve">In the context of</w:t>
      </w:r>
      <w:r>
        <w:t xml:space="preserve"> </w:t>
      </w:r>
      <w:r>
        <w:rPr>
          <w:bCs/>
          <w:b/>
        </w:rPr>
        <w:t xml:space="preserve">Saudi Arabia</w:t>
      </w:r>
      <w:r>
        <w:t xml:space="preserve">, the government’s push for urbanization and improved living standards has led to stricter building codes. These regulations mandate higher standards for hygiene, water pressure stability, and sewage management. A qualified plumber in Jeddah must be well-versed in these local codes to ensure compliance during both new installations and renovations. The transition from traditional copper piping to more durable materials like PEX (cross-linked polyethylene) is also a critical area of expertise. These modern materials offer better resistance to the high temperatures found in Jeddah’s climate, reducing the risk of bursts and ensuring longevity for homeowners.</w:t>
      </w:r>
    </w:p>
    <w:bookmarkEnd w:id="21"/>
    <w:bookmarkStart w:id="22" w:name="Xd62f5cc6fdb5380f2f5fc387e8c1c86d3a5e518"/>
    <w:p>
      <w:pPr>
        <w:pStyle w:val="Heading2"/>
      </w:pPr>
      <w:r>
        <w:t xml:space="preserve">Public Health and Hygiene in a Hot Climate</w:t>
      </w:r>
    </w:p>
    <w:p>
      <w:pPr>
        <w:pStyle w:val="FirstParagraph"/>
      </w:pPr>
      <w:r>
        <w:t xml:space="preserve">The importance of plumbing extends beyond mere convenience; it is fundamentally a public health issue. In hot climates like that of</w:t>
      </w:r>
      <w:r>
        <w:t xml:space="preserve"> </w:t>
      </w:r>
      <w:r>
        <w:rPr>
          <w:bCs/>
          <w:b/>
        </w:rPr>
        <w:t xml:space="preserve">Saudi Arabia, Jeddah</w:t>
      </w:r>
      <w:r>
        <w:t xml:space="preserve">, the risk of bacterial growth in stagnant water systems is heightened. Stagnant water can become a breeding ground for pathogens, making proper drainage and waste management crucial. The</w:t>
      </w:r>
      <w:r>
        <w:t xml:space="preserve"> </w:t>
      </w:r>
      <w:r>
        <w:rPr>
          <w:iCs/>
          <w:i/>
        </w:rPr>
        <w:t xml:space="preserve">plumber</w:t>
      </w:r>
      <w:r>
        <w:t xml:space="preserve"> </w:t>
      </w:r>
      <w:r>
        <w:t xml:space="preserve">plays a pivotal role in maintaining the integrity of sewage systems, preventing backflows, and ensuring that wastewater is treated and disposed of correctly.</w:t>
      </w:r>
    </w:p>
    <w:p>
      <w:pPr>
        <w:pStyle w:val="BodyText"/>
      </w:pPr>
      <w:r>
        <w:t xml:space="preserve">Furthermore, the hygiene standards required for hotels, restaurants, and public facilities in Jeddah are extremely high. The tourism sector in Jeddah is growing rapidly as part of Saudi Arabia’s efforts to diversify its economy. Tourists expect world-class amenities, including reliable hot water systems and pristine bathroom facilities. A failure in plumbing can lead to immediate reputational damage for hospitality businesses and pose serious health risks to guests. Therefore, regular maintenance by professional plumbers is not optional; it is a mandatory component of operational excellence in the service industry.</w:t>
      </w:r>
    </w:p>
    <w:bookmarkEnd w:id="22"/>
    <w:bookmarkStart w:id="23" w:name="water-desalination-and-system-integrity"/>
    <w:p>
      <w:pPr>
        <w:pStyle w:val="Heading2"/>
      </w:pPr>
      <w:r>
        <w:t xml:space="preserve">Water Desalination and System Integrity</w:t>
      </w:r>
    </w:p>
    <w:p>
      <w:pPr>
        <w:pStyle w:val="FirstParagraph"/>
      </w:pPr>
      <w:r>
        <w:t xml:space="preserve">A unique aspect of plumbing in</w:t>
      </w:r>
      <w:r>
        <w:t xml:space="preserve"> </w:t>
      </w:r>
      <w:r>
        <w:rPr>
          <w:bCs/>
          <w:b/>
        </w:rPr>
        <w:t xml:space="preserve">Saudi Arabia</w:t>
      </w:r>
      <w:r>
        <w:t xml:space="preserve">, particularly in coastal cities like Jeddah, involves the handling of desalinated water. While this water is safe for consumption, it can be slightly more corrosive to certain types of pipes if not managed correctly. Professional plumbers must select appropriate materials that resist corrosion and maintain water quality throughout the distribution network. Additionally, they are responsible for maintaining pressure regulation systems that ensure consistent supply despite fluctuations in demand across the city.</w:t>
      </w:r>
    </w:p>
    <w:p>
      <w:pPr>
        <w:pStyle w:val="BodyText"/>
      </w:pPr>
      <w:r>
        <w:t xml:space="preserve">The integration of solar energy with plumbing systems is another emerging trend in Jeddah. Given the abundant sunshine, many homeowners and businesses are installing solar water heaters. The installation and maintenance of these systems require specialized knowledge from a skilled</w:t>
      </w:r>
      <w:r>
        <w:t xml:space="preserve"> </w:t>
      </w:r>
      <w:r>
        <w:rPr>
          <w:iCs/>
          <w:i/>
        </w:rPr>
        <w:t xml:space="preserve">plumber</w:t>
      </w:r>
      <w:r>
        <w:t xml:space="preserve">. These technicians must ensure that the thermal efficiency is maximized while preventing leaks or pressure imbalances that could damage the system. This intersection of traditional plumbing skills with renewable energy technology highlights the evolving nature of the profession.</w:t>
      </w:r>
    </w:p>
    <w:bookmarkEnd w:id="23"/>
    <w:bookmarkStart w:id="24" w:name="X4b6c41025b74237f23f6ee56ae81a70ff937cb6"/>
    <w:p>
      <w:pPr>
        <w:pStyle w:val="Heading2"/>
      </w:pPr>
      <w:r>
        <w:t xml:space="preserve">Social Responsibility and Community Trust</w:t>
      </w:r>
    </w:p>
    <w:p>
      <w:pPr>
        <w:pStyle w:val="FirstParagraph"/>
      </w:pPr>
      <w:r>
        <w:t xml:space="preserve">In Jeddah, trust is a cornerstone of business relationships. When a homeowner encounters an emergency—such as a burst pipe during Ramadan or extreme heat—the response time and professionalism of the plumber are paramount. The modern</w:t>
      </w:r>
      <w:r>
        <w:t xml:space="preserve"> </w:t>
      </w:r>
      <w:r>
        <w:rPr>
          <w:iCs/>
          <w:i/>
        </w:rPr>
        <w:t xml:space="preserve">plumber</w:t>
      </w:r>
      <w:r>
        <w:t xml:space="preserve"> </w:t>
      </w:r>
      <w:r>
        <w:t xml:space="preserve">in</w:t>
      </w:r>
      <w:r>
        <w:t xml:space="preserve"> </w:t>
      </w:r>
      <w:r>
        <w:rPr>
          <w:bCs/>
          <w:b/>
        </w:rPr>
        <w:t xml:space="preserve">Saudi Arabia, Jeddah</w:t>
      </w:r>
      <w:r>
        <w:t xml:space="preserve">, often acts as a trusted advisor to families and property managers. They provide guidance on water conservation practices, advise on the best fixtures for local conditions, and ensure that infrastructure remains safe and functional.</w:t>
      </w:r>
    </w:p>
    <w:p>
      <w:pPr>
        <w:pStyle w:val="BodyText"/>
      </w:pPr>
      <w:r>
        <w:t xml:space="preserve">Educating the community about proper plumbing usage is also part of the social responsibility of this profession. Many plumbing issues arise from misuse or lack of awareness regarding what can be poured down drains. Professional plumbers who engage in community education help reduce unnecessary repairs and promote a culture of care for public infrastructure.</w:t>
      </w:r>
    </w:p>
    <w:bookmarkEnd w:id="24"/>
    <w:bookmarkStart w:id="25" w:name="conclusion"/>
    <w:p>
      <w:pPr>
        <w:pStyle w:val="Heading2"/>
      </w:pPr>
      <w:r>
        <w:t xml:space="preserve">Conclusion</w:t>
      </w:r>
    </w:p>
    <w:p>
      <w:pPr>
        <w:pStyle w:val="FirstParagraph"/>
      </w:pPr>
      <w:r>
        <w:t xml:space="preserve">In conclusion, the role of the</w:t>
      </w:r>
      <w:r>
        <w:t xml:space="preserve"> </w:t>
      </w:r>
      <w:r>
        <w:rPr>
          <w:iCs/>
          <w:i/>
        </w:rPr>
        <w:t xml:space="preserve">plumber</w:t>
      </w:r>
      <w:r>
        <w:t xml:space="preserve"> </w:t>
      </w:r>
      <w:r>
        <w:t xml:space="preserve">in</w:t>
      </w:r>
      <w:r>
        <w:t xml:space="preserve"> </w:t>
      </w:r>
      <w:r>
        <w:rPr>
          <w:bCs/>
          <w:b/>
        </w:rPr>
        <w:t xml:space="preserve">Saudi Arabia, Jeddah</w:t>
      </w:r>
      <w:r>
        <w:t xml:space="preserve">, is far more complex and vital than commonly perceived. It is a profession that sits at the intersection of environmental sustainability, public health, modern engineering, and community well-being. As Jeddah continues to expand its skyline and enhance its status as a global hub, the demand for skilled plumbing professionals will only grow. These individuals are not just fixing pipes; they are ensuring the reliability of water supply in a desert environment upholding hygiene standards in a bustling metropolis, and supporting the economic vitality of one of Saudi Arabia’s most important cities. Recognizing and valuing this profession is essential for sustaining the high quality of life that residents and visitors alike expect from Jeddah.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2026-07-29T11:43:56Z</dcterms:created>
  <dcterms:modified xsi:type="dcterms:W3CDTF">2026-07-29T11:43:56Z</dcterms:modified>
</cp:coreProperties>
</file>

<file path=docProps/custom.xml><?xml version="1.0" encoding="utf-8"?>
<Properties xmlns="http://schemas.openxmlformats.org/officeDocument/2006/custom-properties" xmlns:vt="http://schemas.openxmlformats.org/officeDocument/2006/docPropsVTypes"/>
</file>