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b596a14abab0c5f407c389d312e17e4c72bf32e"/>
    <w:p>
      <w:pPr>
        <w:pStyle w:val="Heading1"/>
      </w:pPr>
      <w:r>
        <w:t xml:space="preserve">The Lifeline of Modern Urban Living: An Essay on the Plumber in Sri Lanka Colombo</w:t>
      </w:r>
    </w:p>
    <w:p>
      <w:pPr>
        <w:pStyle w:val="FirstParagraph"/>
      </w:pPr>
      <w:r>
        <w:t xml:space="preserve">In the heart of South Asia, amidst the vibrant chaos and historical richness of Colombo, a silent guardian works tirelessly behind walls and beneath floors. This individual is not merely a worker with tools; they are an architect of hygiene, comfort, and public health. In Sri Lanka Colombo, the plumber holds a position of critical importance in maintaining the functionality of residential homes, commercial establishments, and public infrastructure.</w:t>
      </w:r>
    </w:p>
    <w:bookmarkStart w:id="20" w:name="the-historical-context-and-urban-growth"/>
    <w:p>
      <w:pPr>
        <w:pStyle w:val="Heading2"/>
      </w:pPr>
      <w:r>
        <w:t xml:space="preserve">The Historical Context and Urban Growth</w:t>
      </w:r>
    </w:p>
    <w:p>
      <w:pPr>
        <w:pStyle w:val="FirstParagraph"/>
      </w:pPr>
      <w:r>
        <w:t xml:space="preserve">To understand the significance of a plumber in Sri Lanka Colombo today, one must first look at the rapid urbanization that has defined the city over the last few decades. Colombo has transformed from a colonial trading port into a bustling modern metropolis. With this growth came an increased demand for clean water access and efficient waste management systems. In traditional Sri Lankan households, water management was often simple, relying on wells or basic connections to municipal supplies. However, as high-rise apartments and gated communities sprouted across the Colombo skyline in areas like Nawala, Mount Lavinia, and Battaramulla the complexity of plumbing systems skyrocketed.</w:t>
      </w:r>
    </w:p>
    <w:p>
      <w:pPr>
        <w:pStyle w:val="BodyText"/>
      </w:pPr>
      <w:r>
        <w:t xml:space="preserve">The modern plumber in Sri Lanka Colombo is no longer just someone who fixes a leaking tap. They are technicians who understand pressurized water systems, drainage gradients, sewage treatment requirements for high-density living, and even the integration of solar water heating systems which are prevalent in the tropical climate of Sri Lanka.</w:t>
      </w:r>
    </w:p>
    <w:bookmarkEnd w:id="20"/>
    <w:bookmarkStart w:id="21" w:name="X9c107b166e390bf20a64c8cb010fc6a52c96851"/>
    <w:p>
      <w:pPr>
        <w:pStyle w:val="Heading2"/>
      </w:pPr>
      <w:r>
        <w:t xml:space="preserve">The Plumber as a Guardian of Public Health</w:t>
      </w:r>
    </w:p>
    <w:p>
      <w:pPr>
        <w:pStyle w:val="FirstParagraph"/>
      </w:pPr>
      <w:r>
        <w:t xml:space="preserve">In a tropical country like Sri Lanka Colombo where humidity and heat can accelerate bacterial growth, sanitation is not just about convenience; it is a matter of life and death. A malfunctioning sewage line or stagnant water due to poor drainage can lead to outbreaks of diseases such as dengue fever, cholera, and leptospirosis. Herein lies the primary duty of the plumber in Sri Lanka Colombo: they are the first line of defense against public health crises.</w:t>
      </w:r>
    </w:p>
    <w:p>
      <w:pPr>
        <w:pStyle w:val="BodyText"/>
      </w:pPr>
      <w:r>
        <w:t xml:space="preserve">When a houseowner in Colombo faces a blockage or a leak, it is rarely an inconvenience alone; it is often an immediate biohazard threat. A skilled plumber ensures that wastewater is separated from drinking water sources, preventing contamination. In older parts of the city like Fort and Pettah, where underground piping may be aging and prone to collapse or root intrusion, the expertise of a professional plumber in Sri Lanka Colombo is vital to prevent backflow accidents that could compromise entire street-level water supplies.</w:t>
      </w:r>
    </w:p>
    <w:bookmarkEnd w:id="21"/>
    <w:bookmarkStart w:id="22" w:name="Xad9cdcbaf8770b55b5562a0804cec078ee803d7"/>
    <w:p>
      <w:pPr>
        <w:pStyle w:val="Heading2"/>
      </w:pPr>
      <w:r>
        <w:t xml:space="preserve">The Technical Evolution: From Manual Labor to Modern Engineering</w:t>
      </w:r>
    </w:p>
    <w:p>
      <w:pPr>
        <w:pStyle w:val="FirstParagraph"/>
      </w:pPr>
      <w:r>
        <w:t xml:space="preserve">Gone are the days when a "plumber" was simply seen as someone who hammered pipes. In contemporary Sri Lanka Colombo, the profession has evolved significantly. Modern plumbing involves working with PPR (Polypropylene Random Copolymer) piping, UPVC drainage systems, and complex fitting mechanisms that require precise knowledge of thermal expansion and contraction due to the local climate.</w:t>
      </w:r>
    </w:p>
    <w:p>
      <w:pPr>
        <w:pStyle w:val="BodyText"/>
      </w:pPr>
      <w:r>
        <w:t xml:space="preserve">Furthermore, the economic landscape of Sri Lanka Colombo dictates a need for efficiency. Water scarcity during drought periods is a recurring concern in various parts of the island. Plumbers play a crucial role in implementing water-saving technologies. This includes installing low-flow fixtures, repairing hidden leaks that waste thousands of liters annually, and setting up rainwater harvesting systems which are becoming increasingly popular among eco-conscious homeowners in Colombo suburbs like Nugegoda and Rajagiriya.</w:t>
      </w:r>
    </w:p>
    <w:p>
      <w:pPr>
        <w:pStyle w:val="BodyText"/>
      </w:pPr>
      <w:r>
        <w:t xml:space="preserve">The technician must also be adept at handling the challenges specific to Sri Lanka Colombo’s infrastructure. This includes dealing with power fluctuations that can damage water pumps, ensuring backflow preventers are correctly installed to withstand pressure drops, and navigating the often congested urban layouts where access for heavy excavation machinery is limited.</w:t>
      </w:r>
    </w:p>
    <w:bookmarkEnd w:id="22"/>
    <w:bookmarkStart w:id="23" w:name="the-socio-economic-impact"/>
    <w:p>
      <w:pPr>
        <w:pStyle w:val="Heading2"/>
      </w:pPr>
      <w:r>
        <w:t xml:space="preserve">The Socio-Economic Impact</w:t>
      </w:r>
    </w:p>
    <w:p>
      <w:pPr>
        <w:pStyle w:val="FirstParagraph"/>
      </w:pPr>
      <w:r>
        <w:t xml:space="preserve">The presence of a reliable network of plumbers in Sri Lanka Colombo supports the local economy. It provides employment opportunities and ensures that real estate development can proceed smoothly. Without competent plumbing services, the construction industry would stall, as no building can be certified for occupancy without passing rigorous water and drainage inspections.</w:t>
      </w:r>
    </w:p>
    <w:p>
      <w:pPr>
        <w:pStyle w:val="BodyText"/>
      </w:pPr>
      <w:r>
        <w:t xml:space="preserve">Moreover, for the average citizen in Sri Lanka Colombo, hiring a plumber is often an interaction that bridges social classes. Whether it is a wealthy resident in a high-rise in Colombo 07 or a family in a modest home in Dehiwala, the need for clean running water and waste removal is universal. The plumber serves as an equalizer, providing essential services regardless of status. This democratization of service highlights their integral role in social stability.</w:t>
      </w:r>
    </w:p>
    <w:bookmarkEnd w:id="23"/>
    <w:bookmarkStart w:id="24" w:name="challenges-facing-the-profession"/>
    <w:p>
      <w:pPr>
        <w:pStyle w:val="Heading2"/>
      </w:pPr>
      <w:r>
        <w:t xml:space="preserve">Challenges Facing the Profession</w:t>
      </w:r>
    </w:p>
    <w:p>
      <w:pPr>
        <w:pStyle w:val="FirstParagraph"/>
      </w:pPr>
      <w:r>
        <w:t xml:space="preserve">Despite their importance, plumbers in Sri Lanka Colombo face numerous challenges. There is often a lack of formal certification standards compared to other trades, leading to varying levels of expertise in the market. Homeowners sometimes struggle to distinguish between qualified engineers and casual laborers. This has led to issues with substandard workmanship, which can cause catastrophic failures months or years after installation.</w:t>
      </w:r>
    </w:p>
    <w:p>
      <w:pPr>
        <w:pStyle w:val="BodyText"/>
      </w:pPr>
      <w:r>
        <w:t xml:space="preserve">Additionally, the cost of imported plumbing materials has risen with global economic trends affecting Sri Lanka Colombo significantly. A skilled plumber must be resourceful, finding durable solutions that fit within fluctuating budgets while maintaining safety standards. The informal nature of much of this work also means that many plumbers operate without adequate social security or professional insurance protections.</w:t>
      </w:r>
    </w:p>
    <w:bookmarkEnd w:id="24"/>
    <w:bookmarkStart w:id="25" w:name="conclusion"/>
    <w:p>
      <w:pPr>
        <w:pStyle w:val="Heading2"/>
      </w:pPr>
      <w:r>
        <w:t xml:space="preserve">Conclusion</w:t>
      </w:r>
    </w:p>
    <w:p>
      <w:pPr>
        <w:pStyle w:val="FirstParagraph"/>
      </w:pPr>
      <w:r>
        <w:t xml:space="preserve">In conclusion, the plumber in Sri Lanka Colombo is far more than a utility worker; they are essential custodians of modern urban life. They bridge the gap between natural resources and human habitability, ensuring that the city remains clean, healthy, and functional. As Sri Lanka Colombo continues to grow vertically and horizontally, the demand for skilled plumbing expertise will only increase.</w:t>
      </w:r>
    </w:p>
    <w:p>
      <w:pPr>
        <w:pStyle w:val="BodyText"/>
      </w:pPr>
      <w:r>
        <w:t xml:space="preserve">Recognizing this profession not just as manual labor but as a technical necessity is crucial for the sustained development of the city. Investing in proper training, certification, and respect for plumbers in Sri Lanka Colombo will yield dividends in public health, infrastructure longevity, and overall quality of life. For every drop of clean water that flows from a tap in Colombo, there is the unseen effort and expertise of a plumber ensuring that flow continues uninterrupted.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Sri Lanka Colombo</dc:title>
  <dc:creator/>
  <dc:language>en</dc:language>
  <cp:keywords/>
  <dcterms:created xsi:type="dcterms:W3CDTF">2026-07-29T17:57:09Z</dcterms:created>
  <dcterms:modified xsi:type="dcterms:W3CDTF">2026-07-29T17:57:09Z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