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Plumber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6" w:name="X410f58366c010b022a21f70843598128c00ec94"/>
    <w:p>
      <w:pPr>
        <w:pStyle w:val="Heading1"/>
      </w:pPr>
      <w:r>
        <w:t xml:space="preserve">The Essential Role of the Plumber in United States Los Angeles</w:t>
      </w:r>
    </w:p>
    <w:p>
      <w:pPr>
        <w:pStyle w:val="FirstParagraph"/>
      </w:pPr>
      <w:r>
        <w:t xml:space="preserve">In the sprawling metropolis known as Los Angeles, situated within the United States, life moves at a pace that is both relentless and vibrant. From the bustling streets of downtown to the quiet coastal communities of Malibu, this city serves as a cultural epicenter and an economic powerhouse. However, beneath its glossy surface of Hollywood glamour and sunny weather lies a complex infrastructure system that keeps civilization functioning. Central to this hidden network is the plumber. In United States Los Angeles, the profession of plumbing is not merely about fixing leaks; it is a critical public service that ensures hygiene, safety, and comfort for millions of residents. This essay explores the multifaceted importance of plumbers in this specific geographic context, examining their role in infrastructure maintenance, environmental responsibility, emergency response, and adaptation to local architectural challenges.</w:t>
      </w:r>
    </w:p>
    <w:bookmarkStart w:id="20" w:name="the-backbone-of-urban-infrastructure"/>
    <w:p>
      <w:pPr>
        <w:pStyle w:val="Heading2"/>
      </w:pPr>
      <w:r>
        <w:t xml:space="preserve">The Backbone of Urban Infrastructure</w:t>
      </w:r>
    </w:p>
    <w:p>
      <w:pPr>
        <w:pStyle w:val="FirstParagraph"/>
      </w:pPr>
      <w:r>
        <w:t xml:space="preserve">Los Angeles is one of the most densely populated urban areas in the United States. With over four million people residing within city limits and nearly twenty million in the greater metropolitan area, the demand on water and sewage systems is immense. A plumber serves as the primary guardian of this infrastructure. In United States Los Angeles, where water conservation has become a paramount concern due to periodic droughts, plumbers play a pivotal role in maintaining efficiency. They are tasked with installing and repairing complex piping networks that transport potable water into homes and businesses while simultaneously removing wastewater safely.</w:t>
      </w:r>
    </w:p>
    <w:p>
      <w:pPr>
        <w:pStyle w:val="BodyText"/>
      </w:pPr>
      <w:r>
        <w:t xml:space="preserve">The scale of this task is staggering. Every faucet, showerhead, toilet, and industrial drain requires regular maintenance to prevent catastrophic failures. When a pipe bursts in a high-rise apartment building in Koreatown or a commercial restaurant in Santa Monica, the immediate response of a skilled plumber determines whether the disruption is minor or major. Therefore, the plumber acts as an unsung hero who ensures that the daily rhythms of life continue uninterrupted. Without their expertise, modern urban living as we know it would cease to function.</w:t>
      </w:r>
    </w:p>
    <w:bookmarkEnd w:id="20"/>
    <w:bookmarkStart w:id="21" w:name="X965f078e6d28513b07354aec9fe372f118d342c"/>
    <w:p>
      <w:pPr>
        <w:pStyle w:val="Heading2"/>
      </w:pPr>
      <w:r>
        <w:t xml:space="preserve">Environmental Stewardship and Water Conservation</w:t>
      </w:r>
    </w:p>
    <w:p>
      <w:pPr>
        <w:pStyle w:val="FirstParagraph"/>
      </w:pPr>
      <w:r>
        <w:t xml:space="preserve">In recent decades, environmental consciousness has taken center stage in Los Angeles. The state of California has implemented strict regulations regarding water usage, and plumbers are at the forefront of this movement. In United States Los Angeles, a plumber is often consulted not just for repairs but for sustainability upgrades. This includes the installation of low-flow fixtures, greywater recycling systems, and smart irrigation controllers that reduce waste significantly.</w:t>
      </w:r>
    </w:p>
    <w:p>
      <w:pPr>
        <w:pStyle w:val="BodyText"/>
      </w:pPr>
      <w:r>
        <w:t xml:space="preserve">Furthermore, plumbing professionals are essential in detecting leaks that go unnoticed by the average homeowner. A small leak in a wall or underground can waste thousands of gallons of water annually. By utilizing advanced detection technologies such as acoustic listening devices and thermal imaging cameras, plumbers can identify and rectify these issues before they escalate. This proactive approach aligns with the broader goals of environmental preservation in United States Los Angeles, where every drop counts. The plumber thus evolves from a mere technician into an environmental steward, contributing directly to the sustainability efforts of the region.</w:t>
      </w:r>
    </w:p>
    <w:bookmarkEnd w:id="21"/>
    <w:bookmarkStart w:id="22" w:name="emergency-response-and-safety"/>
    <w:p>
      <w:pPr>
        <w:pStyle w:val="Heading2"/>
      </w:pPr>
      <w:r>
        <w:t xml:space="preserve">Emergency Response and Safety</w:t>
      </w:r>
    </w:p>
    <w:p>
      <w:pPr>
        <w:pStyle w:val="FirstParagraph"/>
      </w:pPr>
      <w:r>
        <w:t xml:space="preserve">The geography of Los Angeles presents unique challenges, including seismic activity and aging infrastructure. Earthquakes are a constant possibility in Southern California, and they can cause significant damage to plumbing systems. Broken gas lines, ruptured water mains, and sewage backups pose serious health hazards. In such scenarios, the role of the plumber becomes critical for public safety.</w:t>
      </w:r>
    </w:p>
    <w:p>
      <w:pPr>
        <w:pStyle w:val="BodyText"/>
      </w:pPr>
      <w:r>
        <w:t xml:space="preserve">In United States Los Angeles, emergency plumbing services operate 24/7 to address these crises promptly. A delayed response can lead to structural damage to buildings or contamination of water supplies. Plumbers are trained to handle hazardous materials and make immediate decisions that protect lives and property. Their ability to work under pressure in chaotic situations highlights the vital nature of their profession. Whether it is a gas leak in a residential neighborhood or a sewer backup during heavy rains, the plumber is often the first responder who mitigates disaster.</w:t>
      </w:r>
    </w:p>
    <w:bookmarkEnd w:id="22"/>
    <w:bookmarkStart w:id="23" w:name="X51469208f9c2fa34d5a41366c347bc480847dc7"/>
    <w:p>
      <w:pPr>
        <w:pStyle w:val="Heading2"/>
      </w:pPr>
      <w:r>
        <w:t xml:space="preserve">Adaptation to Local Architectural Diversity</w:t>
      </w:r>
    </w:p>
    <w:p>
      <w:pPr>
        <w:pStyle w:val="FirstParagraph"/>
      </w:pPr>
      <w:r>
        <w:t xml:space="preserve">Another distinctive aspect of plumbing in United States Los Angeles is the diversity of its architecture. The city boasts everything from historic bungalows in Highland Park to ultra-modern skyscrapers in the Financial District and sprawling mansions in Bel Air. Each type of structure requires a specialized approach to plumbing. Older homes often have outdated galvanized steel or lead pipes that need replacement with modern copper or PEX materials to ensure water quality and pressure.</w:t>
      </w:r>
    </w:p>
    <w:p>
      <w:pPr>
        <w:pStyle w:val="BodyText"/>
      </w:pPr>
      <w:r>
        <w:t xml:space="preserve">Conversely, new construction projects demand integration with smart home technology, where plumbing systems are monitored and controlled via digital interfaces. A plumber working in United States Los Angeles must possess a versatile skill set that allows them to navigate these diverse architectural landscapes. They must understand local building codes, which are rigorously enforced to ensure safety and efficiency. This regulatory compliance is crucial for protecting consumers and maintaining the integrity of the city’s infrastructure.</w:t>
      </w:r>
    </w:p>
    <w:bookmarkEnd w:id="23"/>
    <w:bookmarkStart w:id="24" w:name="economic-impact-and-community-trust"/>
    <w:p>
      <w:pPr>
        <w:pStyle w:val="Heading2"/>
      </w:pPr>
      <w:r>
        <w:t xml:space="preserve">Economic Impact and Community Trust</w:t>
      </w:r>
    </w:p>
    <w:p>
      <w:pPr>
        <w:pStyle w:val="FirstParagraph"/>
      </w:pPr>
      <w:r>
        <w:t xml:space="preserve">The plumbing industry also contributes significantly to the local economy in United States Los Angeles. Licensed plumbers provide employment opportunities, support related industries such as manufacturing and retail, and generate tax revenue. Moreover, there is a strong element of community trust associated with this profession. Because plumbers often enter private residences during vulnerable moments—such as flooding or heating failures—they build long-term relationships with clients based on reliability and integrity.</w:t>
      </w:r>
    </w:p>
    <w:p>
      <w:pPr>
        <w:pStyle w:val="BodyText"/>
      </w:pPr>
      <w:r>
        <w:t xml:space="preserve">In a city as vast and diverse as Los Angeles, word-of-mouth recommendations carry significant weight. A reputable plumber becomes a trusted partner in the community, offering advice on home maintenance and helping residents make informed decisions about their water systems. This social capital underscores the human element of the trade, reminding us that plumbing is not just about pipes and valves but about serving people.</w:t>
      </w:r>
    </w:p>
    <w:bookmarkEnd w:id="24"/>
    <w:bookmarkStart w:id="25" w:name="conclusion"/>
    <w:p>
      <w:pPr>
        <w:pStyle w:val="Heading2"/>
      </w:pPr>
      <w:r>
        <w:t xml:space="preserve">Conclusion</w:t>
      </w:r>
    </w:p>
    <w:p>
      <w:pPr>
        <w:pStyle w:val="FirstParagraph"/>
      </w:pPr>
      <w:r>
        <w:t xml:space="preserve">In conclusion, the plumber in United States Los Angeles occupies a position of profound importance. They are essential guardians of public health, environmental sustainability, and urban infrastructure stability. From maintaining the flow of clean water to preventing sewage disasters and adapting to seismic risks, their work supports every facet of life in this major American city. As Los Angeles continues to grow and evolve, the demand for skilled plumbing professionals will only increase. Recognizing and valuing this profession is crucial for any society that wishes to maintain its quality of life. The plumber may not always be in the spotlight, but they are undeniably a cornerstone of the functioning of United States Los Angeles.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Plumber in United States Los Angeles</dc:title>
  <dc:creator/>
  <dc:language>en</dc:language>
  <cp:keywords/>
  <dcterms:created xsi:type="dcterms:W3CDTF">2026-07-29T17:02:44Z</dcterms:created>
  <dcterms:modified xsi:type="dcterms:W3CDTF">2026-07-29T17:02:44Z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