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6" w:name="X73790c79dbc3a2eb2fcaa49c36ea1fc36ee1b6a"/>
    <w:p>
      <w:pPr>
        <w:pStyle w:val="Heading1"/>
      </w:pPr>
      <w:r>
        <w:t xml:space="preserve">The Essential Role of the Plumber in United States San Francisco</w:t>
      </w:r>
    </w:p>
    <w:p>
      <w:pPr>
        <w:pStyle w:val="FirstParagraph"/>
      </w:pPr>
      <w:r>
        <w:t xml:space="preserve">In the heart of the West Coast, nestled between the Pacific Ocean and the bay lies one of America's most iconic cities:</w:t>
      </w:r>
      <w:r>
        <w:t xml:space="preserve"> </w:t>
      </w:r>
      <w:r>
        <w:rPr>
          <w:bCs/>
          <w:b/>
        </w:rPr>
        <w:t xml:space="preserve">San Francisco, United States</w:t>
      </w:r>
      <w:r>
        <w:t xml:space="preserve">. Known globally for its steep hills, Victorian architecture—most notably "Painted Ladies"—and a culture that blends progressive innovation with deep historical roots, San Francisco is also a city defined by its infrastructure. Beneath the cobblestone streets and high-rise skyscrapers lies an intricate web of pipes, drains, and water systems that keep this dense urban environment functioning. At the center of maintaining this vital lifeline is the</w:t>
      </w:r>
      <w:r>
        <w:t xml:space="preserve"> </w:t>
      </w:r>
      <w:r>
        <w:rPr>
          <w:bCs/>
          <w:b/>
        </w:rPr>
        <w:t xml:space="preserve">Plumber</w:t>
      </w:r>
      <w:r>
        <w:t xml:space="preserve">. This essay explores why the profession of plumbing is not merely a utility service but a critical component of public health, safety, and architectural preservation in</w:t>
      </w:r>
      <w:r>
        <w:t xml:space="preserve"> </w:t>
      </w:r>
      <w:r>
        <w:rPr>
          <w:bCs/>
          <w:b/>
        </w:rPr>
        <w:t xml:space="preserve">United States San Francisco</w:t>
      </w:r>
      <w:r>
        <w:t xml:space="preserve">.</w:t>
      </w:r>
    </w:p>
    <w:bookmarkStart w:id="20" w:name="X8ab62be472d876a66e3fa8c275edf0a75a33d7d"/>
    <w:p>
      <w:pPr>
        <w:pStyle w:val="Heading2"/>
      </w:pPr>
      <w:r>
        <w:t xml:space="preserve">The Unique Geographical and Architectural Challenges</w:t>
      </w:r>
    </w:p>
    <w:p>
      <w:pPr>
        <w:pStyle w:val="FirstParagraph"/>
      </w:pPr>
      <w:r>
        <w:t xml:space="preserve">The job of a professional plumber in this region is distinctively different from that of their counterparts in flatter or newer American cities. San Francisco is built on hills, often very steep ones. This topography presents unique hydraulic challenges. Water pressure must be carefully managed to prevent pipes from bursting at the base of hills while ensuring adequate flow for those at the peaks. Consequently, plumbers here are experts in pressure regulation systems and booster pump installations.</w:t>
      </w:r>
    </w:p>
    <w:p>
      <w:pPr>
        <w:pStyle w:val="BodyText"/>
      </w:pPr>
      <w:r>
        <w:t xml:space="preserve">Furthermore, much of</w:t>
      </w:r>
      <w:r>
        <w:t xml:space="preserve"> </w:t>
      </w:r>
      <w:r>
        <w:rPr>
          <w:bCs/>
          <w:b/>
        </w:rPr>
        <w:t xml:space="preserve">San Francisco</w:t>
      </w:r>
      <w:r>
        <w:t xml:space="preserve">'s housing stock consists of historic Victorians and Edwardians built in the late 19th and early 20th centuries. These structures often feature aging infrastructure, including old galvanized steel pipes, lead soldering from previous decades, and clay sewer lines. When a homeowner in neighborhoods like Pacific Heights or Noe Valley hires a plumber for a renovation or emergency repair, they are not just fixing a leak; they are navigating the complex history of the city's plumbing evolution. Modernizing these systems requires specialized knowledge to integrate contemporary materials without compromising the structural integrity of heritage buildings.</w:t>
      </w:r>
    </w:p>
    <w:bookmarkEnd w:id="20"/>
    <w:bookmarkStart w:id="21" w:name="Xdf294404528c7133bbc8122647fd05c90eb7aed"/>
    <w:p>
      <w:pPr>
        <w:pStyle w:val="Heading2"/>
      </w:pPr>
      <w:r>
        <w:t xml:space="preserve">Seismic Resilience and Earthquake Preparedness</w:t>
      </w:r>
    </w:p>
    <w:p>
      <w:pPr>
        <w:pStyle w:val="FirstParagraph"/>
      </w:pPr>
      <w:r>
        <w:t xml:space="preserve">The most significant factor defining plumbing in California is seismic activity. The San Francisco Bay Area sits on a network of fault lines, and earthquakes are a persistent reality. For the modern plumber operating in the United States, specifically within</w:t>
      </w:r>
      <w:r>
        <w:t xml:space="preserve"> </w:t>
      </w:r>
      <w:r>
        <w:rPr>
          <w:bCs/>
          <w:b/>
        </w:rPr>
        <w:t xml:space="preserve">San Francisco</w:t>
      </w:r>
      <w:r>
        <w:t xml:space="preserve">, understanding seismic resilience is paramount. Plumbing codes in California are among the strictest in the nation because water mains breaking during an earthquake can lead to catastrophic flooding and hinder firefighting efforts.</w:t>
      </w:r>
    </w:p>
    <w:p>
      <w:pPr>
        <w:pStyle w:val="BodyText"/>
      </w:pPr>
      <w:r>
        <w:t xml:space="preserve">A skilled plumber must be proficient in installing flexible gas lines, seismic bracing for water heaters, and shut-off valves that activate automatically or manually to prevent gas leaks following a tremor. In the event of a major seismic event, which has been scientifically predicted for the region, plumbers will be on the front lines of recovery efforts. Their ability to swiftly restore water service while ensuring no cross-contamination occurs between potable water and sewage systems is crucial for public safety.</w:t>
      </w:r>
    </w:p>
    <w:bookmarkEnd w:id="21"/>
    <w:bookmarkStart w:id="22" w:name="X965f078e6d28513b07354aec9fe372f118d342c"/>
    <w:p>
      <w:pPr>
        <w:pStyle w:val="Heading2"/>
      </w:pPr>
      <w:r>
        <w:t xml:space="preserve">Environmental Stewardship and Water Conservation</w:t>
      </w:r>
    </w:p>
    <w:p>
      <w:pPr>
        <w:pStyle w:val="FirstParagraph"/>
      </w:pPr>
      <w:r>
        <w:rPr>
          <w:bCs/>
          <w:b/>
        </w:rPr>
        <w:t xml:space="preserve">San Francisco</w:t>
      </w:r>
      <w:r>
        <w:t xml:space="preserve"> </w:t>
      </w:r>
      <w:r>
        <w:t xml:space="preserve">has long been a leader in environmental sustainability, often ranking as one of the greenest cities in the United States. This cultural commitment extends directly to plumbing practices. Plumbers here are not just mechanics; they are environmental stewards. Due to periodic droughts and strict local water conservation ordinances, plumbers play a key role in implementing water-saving technologies.</w:t>
      </w:r>
    </w:p>
    <w:p>
      <w:pPr>
        <w:pStyle w:val="BodyText"/>
      </w:pPr>
      <w:r>
        <w:t xml:space="preserve">This includes installing low-flow toilets, high-efficiency showerheads, and smart leak detection systems that alert homeowners via smartphone apps when unusual water usage occurs. In many parts of the city, graywater recycling systems—where shower and sink water is reused for irrigation—are becoming more common in new constructions. A plumber must be certified to handle these complex installations. By reducing water waste, plumbers contribute directly to the sustainability goals of</w:t>
      </w:r>
      <w:r>
        <w:t xml:space="preserve"> </w:t>
      </w:r>
      <w:r>
        <w:rPr>
          <w:bCs/>
          <w:b/>
        </w:rPr>
        <w:t xml:space="preserve">United States San Francisco</w:t>
      </w:r>
      <w:r>
        <w:t xml:space="preserve">, helping preserve local watersheds and reduce the energy required for water heating and transport.</w:t>
      </w:r>
    </w:p>
    <w:bookmarkEnd w:id="22"/>
    <w:bookmarkStart w:id="23" w:name="X0d282489424e0bed9dd51482ee8eacf78d817e2"/>
    <w:p>
      <w:pPr>
        <w:pStyle w:val="Heading2"/>
      </w:pPr>
      <w:r>
        <w:t xml:space="preserve">The Impact on Public Health and Urban Density</w:t>
      </w:r>
    </w:p>
    <w:p>
      <w:pPr>
        <w:pStyle w:val="FirstParagraph"/>
      </w:pPr>
      <w:r>
        <w:t xml:space="preserve">In any major metropolis, but especially in a densely populated city like San Francisco, public health is inextricably linked to sanitation. The reliability of sewage disposal systems is non-negotiable. Blockages, backups, or leaks can lead to unsanitary conditions that threaten residents' health almost immediately. Plumbers are the guardians of this system.</w:t>
      </w:r>
    </w:p>
    <w:p>
      <w:pPr>
        <w:pStyle w:val="BodyText"/>
      </w:pPr>
      <w:r>
        <w:t xml:space="preserve">In San Francisco, where multi-unit apartment buildings house a significant portion of the population, a single plumbing failure in one unit can cascade into others. Professional plumbers ensure that venting systems work correctly to prevent sewer gases from entering living spaces—a process that is critical for preventing respiratory issues and other health hazards. Furthermore, during periods of extreme rainfall, which have become more intense due to climate change patterns affecting the West Coast, plumbers must maintain storm drains and sump pumps to prevent flooding in basements and street-level businesses.</w:t>
      </w:r>
    </w:p>
    <w:bookmarkEnd w:id="23"/>
    <w:bookmarkStart w:id="24" w:name="economic-vitality"/>
    <w:p>
      <w:pPr>
        <w:pStyle w:val="Heading2"/>
      </w:pPr>
      <w:r>
        <w:t xml:space="preserve">Economic Vitality</w:t>
      </w:r>
    </w:p>
    <w:p>
      <w:pPr>
        <w:pStyle w:val="FirstParagraph"/>
      </w:pPr>
      <w:r>
        <w:t xml:space="preserve">Beyond health and safety, plumbing is an economic engine. San Francisco's tourism industry relies heavily on its hotels, restaurants, and attractions. All of these establishments depend on functional plumbing for daily operations. A restaurant without running water cannot serve food; a hotel cannot host guests without functioning bathrooms. Therefore, the local economy depends on a robust network of licensed plumbers who can provide rapid response services.</w:t>
      </w:r>
    </w:p>
    <w:p>
      <w:pPr>
        <w:pStyle w:val="BodyText"/>
      </w:pPr>
      <w:r>
        <w:t xml:space="preserve">Moreover, the constant cycle of renovation and development in San Francisco creates sustained demand for plumbing services. From tech companies upgrading their offices to homeowners remodeling kitchens, plumbers are integral to the construction and real estate sectors. This demand provides stable employment opportunities for skilled tradespeople and drives innovation in plumbing technology.</w:t>
      </w:r>
    </w:p>
    <w:bookmarkEnd w:id="24"/>
    <w:bookmarkStart w:id="25" w:name="conclusion"/>
    <w:p>
      <w:pPr>
        <w:pStyle w:val="Heading2"/>
      </w:pPr>
      <w:r>
        <w:t xml:space="preserve">Conclusion</w:t>
      </w:r>
    </w:p>
    <w:p>
      <w:pPr>
        <w:pStyle w:val="FirstParagraph"/>
      </w:pPr>
      <w:r>
        <w:t xml:space="preserve">In conclusion, the role of a plumber in United States San Francisco extends far beyond fixing dripping faucets or unclogging drains. It is a profession that intersects with history, geography, safety, and environmental responsibility. The unique topography of steep hills necessitates specialized knowledge in pressure management; the risk of earthquakes demands expertise in seismic resilience; and the city's progressive values require plumbers to be advocates for water conservation.</w:t>
      </w:r>
    </w:p>
    <w:p>
      <w:pPr>
        <w:pStyle w:val="BodyText"/>
      </w:pPr>
      <w:r>
        <w:t xml:space="preserve">As San Francisco continues to grow and evolve, facing challenges such as climate change and aging infrastructure, the importance of skilled plumbers will only increase. They are unsung heroes who work behind walls and beneath streets to ensure that one of the most beloved cities in America remains safe, healthy, and functional. Recognizing their value is not just about appreciating a trade; it is about acknowledging the complex engineering marvels that keep</w:t>
      </w:r>
      <w:r>
        <w:t xml:space="preserve"> </w:t>
      </w:r>
      <w:r>
        <w:rPr>
          <w:bCs/>
          <w:b/>
        </w:rPr>
        <w:t xml:space="preserve">San Francisco</w:t>
      </w:r>
      <w:r>
        <w:t xml:space="preserve"> </w:t>
      </w:r>
      <w:r>
        <w:t xml:space="preserve">running smoothly every day.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Plumber in United States San Francisco</dc:title>
  <dc:creator/>
  <dc:language>en</dc:language>
  <cp:keywords/>
  <dcterms:created xsi:type="dcterms:W3CDTF">2026-07-30T07:08:40Z</dcterms:created>
  <dcterms:modified xsi:type="dcterms:W3CDTF">2026-07-30T07:08:40Z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