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Police</w:t>
      </w:r>
      <w:r>
        <w:t xml:space="preserve"> </w:t>
      </w:r>
      <w:r>
        <w:t xml:space="preserve">Officers</w:t>
      </w:r>
      <w:r>
        <w:t xml:space="preserve"> </w:t>
      </w:r>
      <w:r>
        <w:t xml:space="preserve">in</w:t>
      </w:r>
      <w:r>
        <w:t xml:space="preserve"> </w:t>
      </w:r>
      <w:r>
        <w:t xml:space="preserve">China</w:t>
      </w:r>
      <w:r>
        <w:t xml:space="preserve"> </w:t>
      </w:r>
      <w:r>
        <w:t xml:space="preserve">Guangzhou</w:t>
      </w:r>
    </w:p>
    <w:bookmarkStart w:id="25" w:name="Xe25086f3f63b33e2611cdcc3b46a4e14348e050"/>
    <w:p>
      <w:pPr>
        <w:pStyle w:val="Heading1"/>
      </w:pPr>
      <w:r>
        <w:t xml:space="preserve">The Role and Evolution of Police Officers in China Guangzhou</w:t>
      </w:r>
    </w:p>
    <w:p>
      <w:pPr>
        <w:pStyle w:val="FirstParagraph"/>
      </w:pPr>
      <w:r>
        <w:t xml:space="preserve">The city of Guangzhou, situated in the heart of Guangdong Province in southern China, stands as a monumental symbol of economic vitality, cultural diversity, and rapid modernization. As one of the most populous and historically significant cities in the People’s Republic of China, Guangzhou serves as a critical gateway for international trade and tourism. Within this dynamic urban landscape, the</w:t>
      </w:r>
      <w:r>
        <w:t xml:space="preserve"> </w:t>
      </w:r>
      <w:r>
        <w:rPr>
          <w:bCs/>
          <w:b/>
        </w:rPr>
        <w:t xml:space="preserve">Police Officer</w:t>
      </w:r>
      <w:r>
        <w:t xml:space="preserve"> </w:t>
      </w:r>
      <w:r>
        <w:t xml:space="preserve">plays an indispensable role in maintaining social stability, ensuring public safety, and fostering trust between law enforcement agencies and a diverse populace. This essay explores the multifaceted duties of police officers in Guangzhou, examining their historical context, modern challenges, technological integration, and community engagement efforts within the broader framework of</w:t>
      </w:r>
      <w:r>
        <w:t xml:space="preserve"> </w:t>
      </w:r>
      <w:r>
        <w:rPr>
          <w:bCs/>
          <w:b/>
        </w:rPr>
        <w:t xml:space="preserve">China Guangzhou</w:t>
      </w:r>
      <w:r>
        <w:t xml:space="preserve">.</w:t>
      </w:r>
    </w:p>
    <w:bookmarkStart w:id="20" w:name="Xb8850774edeb806eb8ead6d3310b30d387c9ec1"/>
    <w:p>
      <w:pPr>
        <w:pStyle w:val="Heading2"/>
      </w:pPr>
      <w:r>
        <w:t xml:space="preserve">Historical Context and Modern Responsibilities</w:t>
      </w:r>
    </w:p>
    <w:p>
      <w:pPr>
        <w:pStyle w:val="FirstParagraph"/>
      </w:pPr>
      <w:r>
        <w:t xml:space="preserve">The history of law enforcement in Guangzhou is deeply intertwined with the city’s evolution from an ancient trading port to a modern metropolis. Historically, local security forces were tasked with managing port activities, preventing piracy, and maintaining order during times of political upheaval. Today, the police force in</w:t>
      </w:r>
      <w:r>
        <w:t xml:space="preserve"> </w:t>
      </w:r>
      <w:r>
        <w:rPr>
          <w:bCs/>
          <w:b/>
        </w:rPr>
        <w:t xml:space="preserve">China Guangzhou</w:t>
      </w:r>
      <w:r>
        <w:t xml:space="preserve"> </w:t>
      </w:r>
      <w:r>
        <w:t xml:space="preserve">has evolved into a highly structured and professionalized entity under the Ministry of Public Security. Police officers are not merely enforcers of criminal law but also serve as administrators who manage household registration systems (hukou), regulate traffic, and oversee public order during large-scale events.</w:t>
      </w:r>
    </w:p>
    <w:p>
      <w:pPr>
        <w:pStyle w:val="BodyText"/>
      </w:pPr>
      <w:r>
        <w:t xml:space="preserve">In contemporary Guangzhou, the primary mandate of a</w:t>
      </w:r>
      <w:r>
        <w:t xml:space="preserve"> </w:t>
      </w:r>
      <w:r>
        <w:rPr>
          <w:bCs/>
          <w:b/>
        </w:rPr>
        <w:t xml:space="preserve">Police Officer</w:t>
      </w:r>
      <w:r>
        <w:t xml:space="preserve"> </w:t>
      </w:r>
      <w:r>
        <w:t xml:space="preserve">remains the protection of life and property. However, given the city’s status as a hub for commerce and tourism, their responsibilities extend to managing complex urban dynamics. This includes combating cybercrime, addressing white-collar offenses related to international trade, and ensuring safety in crowded commercial districts such as Tianhe District and Yuexiu District. The police are expected to balance strict legal adherence with the practical needs of a bustling metropolis where millions commute daily.</w:t>
      </w:r>
    </w:p>
    <w:bookmarkEnd w:id="20"/>
    <w:bookmarkStart w:id="21" w:name="X4d80d93fe3549eea4eb98b44fe034f2d26ba200"/>
    <w:p>
      <w:pPr>
        <w:pStyle w:val="Heading2"/>
      </w:pPr>
      <w:r>
        <w:t xml:space="preserve">Technological Integration and Smart Policing</w:t>
      </w:r>
    </w:p>
    <w:p>
      <w:pPr>
        <w:pStyle w:val="FirstParagraph"/>
      </w:pPr>
      <w:r>
        <w:t xml:space="preserve">A defining characteristic of modern policing in Guangzhou is the rapid adoption of advanced technology. As part of China’s broader "Smart City" initiative,</w:t>
      </w:r>
      <w:r>
        <w:t xml:space="preserve"> </w:t>
      </w:r>
      <w:r>
        <w:rPr>
          <w:bCs/>
          <w:b/>
        </w:rPr>
        <w:t xml:space="preserve">China Guangzhou has integrated cutting-edge surveillance and data analytics into its law enforcement strategies. Police officers are equipped with mobile devices that connect to real-time databases, allowing for immediate verification of identities and rapid response to incidents.</w:t>
      </w:r>
    </w:p>
    <w:p>
      <w:pPr>
        <w:pStyle w:val="BodyText"/>
      </w:pPr>
      <w:r>
        <w:t xml:space="preserve">Facial recognition technology, drone surveillance, and big data algorithms play crucial roles in crime prevention. These tools enable police officers to predict criminal hotspots, track suspects efficiently, and deploy resources strategically. For instance, during major festivals or the Canton Fair—a pivotal event for global trade—police officers utilize these technologies to manage massive crowds and prevent potential security breaches. While this technological prowess enhances efficiency and public safety, it also raises important questions regarding privacy and data ethics, which police forces in Guangzhou must navigate carefully to maintain public trust.</w:t>
      </w:r>
    </w:p>
    <w:bookmarkEnd w:id="21"/>
    <w:bookmarkStart w:id="22" w:name="community-engagement-and-social-harmony"/>
    <w:p>
      <w:pPr>
        <w:pStyle w:val="Heading2"/>
      </w:pPr>
      <w:r>
        <w:t xml:space="preserve">Community Engagement and Social Harmony</w:t>
      </w:r>
    </w:p>
    <w:p>
      <w:pPr>
        <w:pStyle w:val="FirstParagraph"/>
      </w:pPr>
      <w:r>
        <w:t xml:space="preserve">Beyond technological advancements, the human element of policing remains central to the effectiveness of a</w:t>
      </w:r>
      <w:r>
        <w:t xml:space="preserve"> </w:t>
      </w:r>
      <w:r>
        <w:rPr>
          <w:bCs/>
          <w:b/>
        </w:rPr>
        <w:t xml:space="preserve">Police Officer</w:t>
      </w:r>
      <w:r>
        <w:t xml:space="preserve"> in Guangzhou. The concept of "Fengqiao Experience," which emphasizes resolving conflicts at the grassroots level without escalating to formal legal proceedings, is widely practiced in China Guangzhou. Police officers often engage in community outreach programs, conducting regular visits to neighborhoods to mediate disputes, educate residents on safety precautions, and build rapport with local communities.</w:t>
      </w:r>
    </w:p>
    <w:p>
      <w:pPr>
        <w:pStyle w:val="BodyText"/>
      </w:pPr>
      <w:r>
        <w:t xml:space="preserve">This approach is particularly vital in a city as diverse as Guangzhou, which hosts significant migrant populations alongside native residents. Police officers act as cultural bridges, helping to integrate newcomers into the social fabric while addressing grievances related to housing, employment, and legal rights. By fostering open lines of communication and demonstrating empathy, police officers contribute significantly to social harmony. Their ability to de-escalate tensions during community disputes ensures that minor conflicts do not spiral into larger security issues.</w:t>
      </w:r>
    </w:p>
    <w:bookmarkEnd w:id="22"/>
    <w:bookmarkStart w:id="23" w:name="X32d8569dec0c9be29493ce83575d9099248f201"/>
    <w:p>
      <w:pPr>
        <w:pStyle w:val="Heading2"/>
      </w:pPr>
      <w:r>
        <w:t xml:space="preserve">Challenges Facing Police Officers in a Global City</w:t>
      </w:r>
    </w:p>
    <w:p>
      <w:pPr>
        <w:pStyle w:val="FirstParagraph"/>
      </w:pPr>
      <w:r>
        <w:t xml:space="preserve">Despite their successes, police officers in Guangzhou face numerous challenges. The sheer scale of the city’s population—exceeding 18 million people—creates immense pressure on law enforcement resources. High population density leads to complex traffic management issues, frequent petty crimes, and occasional large-scale public gatherings that require careful monitoring. Additionally, as a global city, Guangzhou is exposed to transnational crime networks involved in human trafficking, drug smuggling, and financial fraud. Police officers must be adept at international cooperation and cross-border investigations to combat these sophisticated criminal enterprises.</w:t>
      </w:r>
    </w:p>
    <w:p>
      <w:pPr>
        <w:pStyle w:val="BodyText"/>
      </w:pPr>
      <w:r>
        <w:t xml:space="preserve">Furthermore, the rapid pace of urban development brings new challenges. Construction sites, shifting demographics in suburban areas like Panyu and Haizhu districts, and the emergence of new economic zones require police officers to continuously adapt their strategies. They must remain vigilant against emerging threats such as cyberbullying, online fraud targeting elderly citizens, and privacy violations.</w:t>
      </w:r>
    </w:p>
    <w:bookmarkEnd w:id="23"/>
    <w:bookmarkStart w:id="24" w:name="conclusion"/>
    <w:p>
      <w:pPr>
        <w:pStyle w:val="Heading2"/>
      </w:pPr>
      <w:r>
        <w:t xml:space="preserve">Conclusion</w:t>
      </w:r>
    </w:p>
    <w:p>
      <w:pPr>
        <w:pStyle w:val="FirstParagraph"/>
      </w:pPr>
      <w:r>
        <w:t xml:space="preserve">In conclusion, the role of a</w:t>
      </w:r>
      <w:r>
        <w:t xml:space="preserve"> </w:t>
      </w:r>
      <w:r>
        <w:rPr>
          <w:bCs/>
          <w:b/>
        </w:rPr>
        <w:t xml:space="preserve">Police Officer</w:t>
      </w:r>
      <w:r>
        <w:t xml:space="preserve"> in Guangzhou is both complex and dynamic. They operate within the unique context of</w:t>
      </w:r>
      <w:r>
        <w:t xml:space="preserve"> </w:t>
      </w:r>
      <w:r>
        <w:rPr>
          <w:bCs/>
          <w:b/>
        </w:rPr>
        <w:t xml:space="preserve">China Guangzhou</w:t>
      </w:r>
      <w:r>
        <w:t xml:space="preserve">, a city that blends deep historical traditions with futuristic modernity. Their duties extend far beyond traditional law enforcement; they are guardians of public order, facilitators of social harmony, and pioneers in the use of technology for public safety. As Guangzhou continues to grow and evolve on the global stage, the police force must remain agile, professional, and community-oriented. By balancing strict legal enforcement with compassionate community engagement and leveraging technological innovation, police officers play a pivotal role in sustaining the stability and prosperity of this vital Chinese metropolis. The future of public safety in</w:t>
      </w:r>
      <w:r>
        <w:t xml:space="preserve"> </w:t>
      </w:r>
      <w:r>
        <w:rPr>
          <w:bCs/>
          <w:b/>
        </w:rPr>
        <w:t xml:space="preserve">China Guangzhou</w:t>
      </w:r>
      <w:r>
        <w:t xml:space="preserve"> depends heavily on the continued development and ethical application of policing strategies that prioritize both security and citizen well-being.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Police Officers in China Guangzhou</dc:title>
  <dc:creator/>
  <dc:language>en</dc:language>
  <cp:keywords/>
  <dcterms:created xsi:type="dcterms:W3CDTF">2026-07-30T04:01:43Z</dcterms:created>
  <dcterms:modified xsi:type="dcterms:W3CDTF">2026-07-30T04:01:43Z</dcterms:modified>
</cp:coreProperties>
</file>

<file path=docProps/custom.xml><?xml version="1.0" encoding="utf-8"?>
<Properties xmlns="http://schemas.openxmlformats.org/officeDocument/2006/custom-properties" xmlns:vt="http://schemas.openxmlformats.org/officeDocument/2006/docPropsVTypes"/>
</file>